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51" w:rsidRPr="00F2125F" w:rsidRDefault="004A3551" w:rsidP="004A35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F2125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Ограничена процедура за извършване на услуга </w:t>
      </w:r>
      <w:r w:rsidRPr="00F2125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F2125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F2125F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Pr="00F2125F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Pr="00F2125F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4A3551" w:rsidRPr="00F2125F" w:rsidRDefault="004A3551" w:rsidP="004A3551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4A3551" w:rsidRPr="00F2125F" w:rsidRDefault="0020782D" w:rsidP="004A3551">
      <w:pPr>
        <w:spacing w:before="600" w:after="120" w:line="240" w:lineRule="auto"/>
        <w:ind w:hanging="115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</w:t>
      </w:r>
      <w:r w:rsidR="004A3551" w:rsidRPr="00F2125F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 xml:space="preserve"> ПРЕДЛОЖЕНИЕ</w:t>
      </w:r>
    </w:p>
    <w:p w:rsidR="004A3551" w:rsidRPr="00F2125F" w:rsidRDefault="004A3551" w:rsidP="004A3551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4A3551" w:rsidRPr="00F2125F" w:rsidRDefault="004A3551" w:rsidP="004A3551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4A3551" w:rsidRPr="00F2125F" w:rsidRDefault="004A3551" w:rsidP="0020782D">
      <w:pPr>
        <w:spacing w:before="360"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4A3551" w:rsidRPr="00F2125F" w:rsidRDefault="004A3551" w:rsidP="0020782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4A3551" w:rsidRPr="00F2125F" w:rsidRDefault="004A3551" w:rsidP="0020782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4A3551" w:rsidRPr="00F2125F" w:rsidRDefault="004A3551" w:rsidP="0020782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A3551" w:rsidRPr="00F2125F" w:rsidRDefault="004A3551" w:rsidP="004A355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4A3551" w:rsidRPr="00F2125F" w:rsidRDefault="004A3551" w:rsidP="004A355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23E70" w:rsidRPr="00F2125F" w:rsidTr="00C57FDC">
        <w:trPr>
          <w:trHeight w:val="553"/>
        </w:trPr>
        <w:tc>
          <w:tcPr>
            <w:tcW w:w="3240" w:type="dxa"/>
            <w:vAlign w:val="center"/>
          </w:tcPr>
          <w:p w:rsidR="004A3551" w:rsidRPr="00F2125F" w:rsidRDefault="004A3551" w:rsidP="003428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 xml:space="preserve">Наименование на </w:t>
            </w:r>
            <w:r w:rsidR="003428CA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кандидата</w:t>
            </w: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23E70" w:rsidRPr="00F2125F" w:rsidTr="00C57FDC">
        <w:trPr>
          <w:trHeight w:val="616"/>
        </w:trPr>
        <w:tc>
          <w:tcPr>
            <w:tcW w:w="3240" w:type="dxa"/>
            <w:vAlign w:val="center"/>
          </w:tcPr>
          <w:p w:rsidR="004A3551" w:rsidRPr="00F2125F" w:rsidRDefault="004A3551" w:rsidP="003428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 xml:space="preserve">Правно-организационна форма на </w:t>
            </w:r>
            <w:r w:rsidR="003428CA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кандидата</w:t>
            </w: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A23E70" w:rsidRPr="00F2125F" w:rsidTr="00C57FDC">
        <w:trPr>
          <w:trHeight w:val="535"/>
        </w:trPr>
        <w:tc>
          <w:tcPr>
            <w:tcW w:w="3240" w:type="dxa"/>
            <w:vAlign w:val="center"/>
          </w:tcPr>
          <w:p w:rsidR="004A3551" w:rsidRPr="00F2125F" w:rsidRDefault="004A3551" w:rsidP="00C5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23E70" w:rsidRPr="00F2125F" w:rsidTr="00C57FDC">
        <w:trPr>
          <w:trHeight w:val="526"/>
        </w:trPr>
        <w:tc>
          <w:tcPr>
            <w:tcW w:w="3240" w:type="dxa"/>
            <w:vAlign w:val="center"/>
          </w:tcPr>
          <w:p w:rsidR="004A3551" w:rsidRPr="00F2125F" w:rsidRDefault="004A3551" w:rsidP="00C5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23E70" w:rsidRPr="00F2125F" w:rsidTr="00C57FDC">
        <w:trPr>
          <w:trHeight w:val="625"/>
        </w:trPr>
        <w:tc>
          <w:tcPr>
            <w:tcW w:w="3240" w:type="dxa"/>
            <w:vAlign w:val="center"/>
          </w:tcPr>
          <w:p w:rsidR="004A3551" w:rsidRPr="00F2125F" w:rsidRDefault="004A3551" w:rsidP="00C5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A23E70" w:rsidRPr="00F2125F" w:rsidTr="00C57FDC">
        <w:trPr>
          <w:trHeight w:val="616"/>
        </w:trPr>
        <w:tc>
          <w:tcPr>
            <w:tcW w:w="3240" w:type="dxa"/>
            <w:vAlign w:val="center"/>
          </w:tcPr>
          <w:p w:rsidR="004A3551" w:rsidRPr="00F2125F" w:rsidRDefault="004A3551" w:rsidP="00C5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23E70" w:rsidRPr="00F2125F" w:rsidTr="00C57FDC">
        <w:trPr>
          <w:trHeight w:val="535"/>
        </w:trPr>
        <w:tc>
          <w:tcPr>
            <w:tcW w:w="3240" w:type="dxa"/>
            <w:vAlign w:val="center"/>
          </w:tcPr>
          <w:p w:rsidR="004A3551" w:rsidRPr="00F2125F" w:rsidRDefault="004A3551" w:rsidP="00C5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23E70" w:rsidRPr="00F2125F" w:rsidTr="00C57FDC">
        <w:trPr>
          <w:trHeight w:val="526"/>
        </w:trPr>
        <w:tc>
          <w:tcPr>
            <w:tcW w:w="3240" w:type="dxa"/>
            <w:vAlign w:val="center"/>
          </w:tcPr>
          <w:p w:rsidR="004A3551" w:rsidRPr="00F2125F" w:rsidRDefault="004A3551" w:rsidP="00C5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23E70" w:rsidRPr="00F2125F" w:rsidTr="00C57FDC">
        <w:trPr>
          <w:trHeight w:val="535"/>
        </w:trPr>
        <w:tc>
          <w:tcPr>
            <w:tcW w:w="3240" w:type="dxa"/>
            <w:vAlign w:val="center"/>
          </w:tcPr>
          <w:p w:rsidR="004A3551" w:rsidRPr="00F2125F" w:rsidRDefault="004A3551" w:rsidP="00C57F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F2125F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4A3551" w:rsidRPr="00F2125F" w:rsidRDefault="004A3551" w:rsidP="00C57FD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4A3551" w:rsidRPr="00F2125F" w:rsidRDefault="004A3551" w:rsidP="004A3551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4A3551" w:rsidRPr="00F2125F" w:rsidRDefault="004A3551" w:rsidP="004A3551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4A3551" w:rsidRPr="00F2125F" w:rsidRDefault="004A3551" w:rsidP="00F212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УВАЖАЕМИ ДАМИ И ГОСПОДА,</w:t>
      </w:r>
    </w:p>
    <w:p w:rsidR="009B3858" w:rsidRPr="00F2125F" w:rsidRDefault="00C76102" w:rsidP="00F2125F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>Във връзка с</w:t>
      </w:r>
      <w:r w:rsidR="009B3858" w:rsidRPr="00F2125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 xml:space="preserve">Решение и </w:t>
      </w:r>
      <w:r w:rsidR="009B3858" w:rsidRPr="00F2125F">
        <w:rPr>
          <w:rFonts w:ascii="Verdana" w:eastAsia="Times New Roman" w:hAnsi="Verdana" w:cs="Times New Roman"/>
          <w:sz w:val="20"/>
          <w:szCs w:val="20"/>
          <w:lang w:val="bg-BG"/>
        </w:rPr>
        <w:t xml:space="preserve">обявление за възлагане на обществена поръчка на Министерство на земеделието и храните заявявам, че желая да участвам в </w:t>
      </w:r>
      <w:r w:rsidR="004A3551" w:rsidRPr="00F2125F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ограничена </w:t>
      </w:r>
      <w:r w:rsidR="009B3858" w:rsidRPr="00F2125F">
        <w:rPr>
          <w:rFonts w:ascii="Verdana" w:eastAsia="Times New Roman" w:hAnsi="Verdana" w:cs="Times New Roman"/>
          <w:b/>
          <w:sz w:val="20"/>
          <w:szCs w:val="20"/>
          <w:lang w:val="bg-BG"/>
        </w:rPr>
        <w:t>процедура</w:t>
      </w:r>
      <w:r w:rsidR="009B3858" w:rsidRPr="00F2125F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възлагане на обществена поръчка при условията, обявени в тази документация</w:t>
      </w: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="009B3858" w:rsidRPr="00F2125F">
        <w:rPr>
          <w:rFonts w:ascii="Verdana" w:eastAsia="Times New Roman" w:hAnsi="Verdana" w:cs="Times New Roman"/>
          <w:sz w:val="20"/>
          <w:szCs w:val="20"/>
          <w:lang w:val="bg-BG"/>
        </w:rPr>
        <w:t xml:space="preserve"> като правя следното ценово предложение:</w:t>
      </w:r>
    </w:p>
    <w:p w:rsidR="00C57FDC" w:rsidRPr="00F2125F" w:rsidRDefault="00C57FDC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</w:p>
    <w:p w:rsidR="00C57FDC" w:rsidRPr="00F5382E" w:rsidRDefault="00C57FDC" w:rsidP="00F2125F">
      <w:pPr>
        <w:pStyle w:val="BodyTextIndent"/>
        <w:spacing w:line="360" w:lineRule="auto"/>
        <w:ind w:firstLine="0"/>
        <w:rPr>
          <w:rFonts w:ascii="Verdana" w:hAnsi="Verdana"/>
          <w:sz w:val="20"/>
        </w:rPr>
      </w:pPr>
      <w:r w:rsidRPr="00F2125F">
        <w:rPr>
          <w:rFonts w:ascii="Verdana" w:hAnsi="Verdana"/>
          <w:sz w:val="20"/>
        </w:rPr>
        <w:tab/>
      </w:r>
      <w:r w:rsidRPr="00F5382E">
        <w:rPr>
          <w:rFonts w:ascii="Verdana" w:hAnsi="Verdana"/>
          <w:b/>
          <w:sz w:val="20"/>
        </w:rPr>
        <w:t>1.</w:t>
      </w:r>
      <w:r w:rsidRPr="00F5382E">
        <w:rPr>
          <w:rFonts w:ascii="Verdana" w:hAnsi="Verdana"/>
          <w:sz w:val="20"/>
        </w:rPr>
        <w:t xml:space="preserve"> Цена за изпълнение на поръчката __________________ лв. /</w:t>
      </w:r>
      <w:r w:rsidRPr="00F5382E">
        <w:rPr>
          <w:rFonts w:ascii="Verdana" w:hAnsi="Verdana"/>
          <w:sz w:val="20"/>
          <w:lang w:val="be-BY"/>
        </w:rPr>
        <w:t xml:space="preserve">без ДДС/, </w:t>
      </w:r>
      <w:r w:rsidR="009B6649" w:rsidRPr="00F5382E">
        <w:rPr>
          <w:rFonts w:ascii="Verdana" w:hAnsi="Verdana"/>
          <w:sz w:val="20"/>
        </w:rPr>
        <w:t xml:space="preserve">__________________ лв. </w:t>
      </w:r>
      <w:r w:rsidR="009B6649" w:rsidRPr="00F5382E">
        <w:rPr>
          <w:rFonts w:ascii="Verdana" w:hAnsi="Verdana"/>
          <w:sz w:val="20"/>
          <w:lang w:val="be-BY"/>
        </w:rPr>
        <w:t xml:space="preserve">ДДС ири </w:t>
      </w:r>
      <w:r w:rsidR="00F5382E">
        <w:rPr>
          <w:rFonts w:ascii="Verdana" w:hAnsi="Verdana"/>
          <w:sz w:val="20"/>
        </w:rPr>
        <w:t>__________________ лв. /</w:t>
      </w:r>
      <w:r w:rsidR="009B6649" w:rsidRPr="00F5382E">
        <w:rPr>
          <w:rFonts w:ascii="Verdana" w:hAnsi="Verdana"/>
          <w:sz w:val="20"/>
          <w:lang w:val="be-BY"/>
        </w:rPr>
        <w:t>с включен ДДС</w:t>
      </w:r>
      <w:r w:rsidR="00F5382E" w:rsidRPr="00F5382E">
        <w:rPr>
          <w:rFonts w:ascii="Verdana" w:hAnsi="Verdana"/>
          <w:sz w:val="20"/>
        </w:rPr>
        <w:t>, но не повече от 8 950 000 без ДДС</w:t>
      </w:r>
      <w:r w:rsidR="009B6649" w:rsidRPr="00F5382E">
        <w:rPr>
          <w:rFonts w:ascii="Verdana" w:hAnsi="Verdana"/>
          <w:sz w:val="20"/>
          <w:lang w:val="be-BY"/>
        </w:rPr>
        <w:t xml:space="preserve">/, като </w:t>
      </w:r>
      <w:r w:rsidRPr="00F5382E">
        <w:rPr>
          <w:rFonts w:ascii="Verdana" w:hAnsi="Verdana"/>
          <w:sz w:val="20"/>
          <w:lang w:val="be-BY"/>
        </w:rPr>
        <w:t xml:space="preserve">в </w:t>
      </w:r>
      <w:r w:rsidR="009B6649" w:rsidRPr="00F5382E">
        <w:rPr>
          <w:rFonts w:ascii="Verdana" w:hAnsi="Verdana"/>
          <w:sz w:val="20"/>
          <w:lang w:val="be-BY"/>
        </w:rPr>
        <w:t>това число</w:t>
      </w:r>
      <w:r w:rsidRPr="00F5382E">
        <w:rPr>
          <w:rFonts w:ascii="Verdana" w:hAnsi="Verdana"/>
          <w:sz w:val="20"/>
          <w:lang w:val="be-BY"/>
        </w:rPr>
        <w:t>:</w:t>
      </w:r>
      <w:bookmarkStart w:id="0" w:name="_GoBack"/>
      <w:bookmarkEnd w:id="0"/>
    </w:p>
    <w:p w:rsidR="00C57FDC" w:rsidRPr="00F2125F" w:rsidRDefault="00C57FDC" w:rsidP="00F2125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57FDC" w:rsidRPr="00F2125F" w:rsidRDefault="00C57FDC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>1.1. Цена за 1 кв. км. актуализирана ЦОФК _____________________</w:t>
      </w: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 xml:space="preserve"> лв. /</w:t>
      </w: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 xml:space="preserve">. </w:t>
      </w:r>
      <w:r w:rsidR="009B6649" w:rsidRPr="00F2125F">
        <w:rPr>
          <w:rFonts w:ascii="Verdana" w:hAnsi="Verdana"/>
          <w:sz w:val="20"/>
          <w:lang w:val="be-BY"/>
        </w:rPr>
        <w:t>ДДС</w:t>
      </w:r>
      <w:r w:rsidR="009B6649">
        <w:rPr>
          <w:rFonts w:ascii="Verdana" w:hAnsi="Verdana"/>
          <w:sz w:val="20"/>
          <w:lang w:val="be-BY"/>
        </w:rPr>
        <w:t xml:space="preserve"> ири 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>. /</w:t>
      </w:r>
      <w:r w:rsidR="009B6649">
        <w:rPr>
          <w:rFonts w:ascii="Verdana" w:hAnsi="Verdana"/>
          <w:sz w:val="20"/>
          <w:lang w:val="be-BY"/>
        </w:rPr>
        <w:t>с включен</w:t>
      </w:r>
      <w:r w:rsidR="009B6649" w:rsidRPr="00F2125F">
        <w:rPr>
          <w:rFonts w:ascii="Verdana" w:hAnsi="Verdana"/>
          <w:sz w:val="20"/>
          <w:lang w:val="be-BY"/>
        </w:rPr>
        <w:t xml:space="preserve"> ДДС/</w:t>
      </w:r>
    </w:p>
    <w:p w:rsidR="00C57FDC" w:rsidRPr="00F2125F" w:rsidRDefault="00C57FDC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57FDC" w:rsidRPr="00F2125F" w:rsidRDefault="00C57FDC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>1.2. Цена на ЦОФК</w:t>
      </w:r>
      <w:r w:rsidRPr="00F2125F">
        <w:rPr>
          <w:rFonts w:ascii="Verdana" w:eastAsia="Times New Roman" w:hAnsi="Verdana" w:cs="Times New Roman"/>
          <w:sz w:val="20"/>
          <w:szCs w:val="20"/>
          <w:lang w:val="ru-RU"/>
        </w:rPr>
        <w:t xml:space="preserve">, </w:t>
      </w: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>изработена</w:t>
      </w:r>
      <w:r w:rsidRPr="00F2125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>през</w:t>
      </w: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 2016 г</w:t>
      </w:r>
      <w:r w:rsidRPr="00F2125F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: </w:t>
      </w: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>________________ лв. /</w:t>
      </w: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 xml:space="preserve">. </w:t>
      </w:r>
      <w:r w:rsidR="009B6649" w:rsidRPr="00F2125F">
        <w:rPr>
          <w:rFonts w:ascii="Verdana" w:hAnsi="Verdana"/>
          <w:sz w:val="20"/>
          <w:lang w:val="be-BY"/>
        </w:rPr>
        <w:t>ДДС</w:t>
      </w:r>
      <w:r w:rsidR="009B6649">
        <w:rPr>
          <w:rFonts w:ascii="Verdana" w:hAnsi="Verdana"/>
          <w:sz w:val="20"/>
          <w:lang w:val="be-BY"/>
        </w:rPr>
        <w:t xml:space="preserve"> ири 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>. /</w:t>
      </w:r>
      <w:r w:rsidR="009B6649">
        <w:rPr>
          <w:rFonts w:ascii="Verdana" w:hAnsi="Verdana"/>
          <w:sz w:val="20"/>
          <w:lang w:val="be-BY"/>
        </w:rPr>
        <w:t>с включен</w:t>
      </w:r>
      <w:r w:rsidR="009B6649" w:rsidRPr="00F2125F">
        <w:rPr>
          <w:rFonts w:ascii="Verdana" w:hAnsi="Verdana"/>
          <w:sz w:val="20"/>
          <w:lang w:val="be-BY"/>
        </w:rPr>
        <w:t xml:space="preserve"> ДДС/</w:t>
      </w: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>;</w:t>
      </w:r>
    </w:p>
    <w:p w:rsidR="00C57FDC" w:rsidRPr="00F2125F" w:rsidRDefault="00C57FDC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</w:p>
    <w:p w:rsidR="00C57FDC" w:rsidRPr="00F2125F" w:rsidRDefault="00F2125F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>
        <w:rPr>
          <w:rFonts w:ascii="Verdana" w:eastAsia="Times New Roman" w:hAnsi="Verdana" w:cs="Times New Roman"/>
          <w:sz w:val="20"/>
          <w:szCs w:val="20"/>
          <w:lang w:val="be-BY"/>
        </w:rPr>
        <w:t>1.3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. Цена на ЦОФК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 xml:space="preserve">,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изработена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през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 2017 г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: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________________ лв. /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 xml:space="preserve">. </w:t>
      </w:r>
      <w:r w:rsidR="009B6649" w:rsidRPr="00F2125F">
        <w:rPr>
          <w:rFonts w:ascii="Verdana" w:hAnsi="Verdana"/>
          <w:sz w:val="20"/>
          <w:lang w:val="be-BY"/>
        </w:rPr>
        <w:t>ДДС</w:t>
      </w:r>
      <w:r w:rsidR="009B6649">
        <w:rPr>
          <w:rFonts w:ascii="Verdana" w:hAnsi="Verdana"/>
          <w:sz w:val="20"/>
          <w:lang w:val="be-BY"/>
        </w:rPr>
        <w:t xml:space="preserve"> ири 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>. /</w:t>
      </w:r>
      <w:r w:rsidR="009B6649">
        <w:rPr>
          <w:rFonts w:ascii="Verdana" w:hAnsi="Verdana"/>
          <w:sz w:val="20"/>
          <w:lang w:val="be-BY"/>
        </w:rPr>
        <w:t>с включен</w:t>
      </w:r>
      <w:r w:rsidR="009B6649" w:rsidRPr="00F2125F">
        <w:rPr>
          <w:rFonts w:ascii="Verdana" w:hAnsi="Verdana"/>
          <w:sz w:val="20"/>
          <w:lang w:val="be-BY"/>
        </w:rPr>
        <w:t xml:space="preserve"> ДДС/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;</w:t>
      </w:r>
    </w:p>
    <w:p w:rsidR="00C57FDC" w:rsidRPr="00F2125F" w:rsidRDefault="00C57FDC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</w:p>
    <w:p w:rsidR="00C57FDC" w:rsidRPr="00F2125F" w:rsidRDefault="00F2125F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>
        <w:rPr>
          <w:rFonts w:ascii="Verdana" w:eastAsia="Times New Roman" w:hAnsi="Verdana" w:cs="Times New Roman"/>
          <w:sz w:val="20"/>
          <w:szCs w:val="20"/>
          <w:lang w:val="be-BY"/>
        </w:rPr>
        <w:t>1.4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. Цена на ЦОФК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 xml:space="preserve">,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изработена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през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 2018 г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: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________________ лв. /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 xml:space="preserve">. </w:t>
      </w:r>
      <w:r w:rsidR="009B6649" w:rsidRPr="00F2125F">
        <w:rPr>
          <w:rFonts w:ascii="Verdana" w:hAnsi="Verdana"/>
          <w:sz w:val="20"/>
          <w:lang w:val="be-BY"/>
        </w:rPr>
        <w:t>ДДС</w:t>
      </w:r>
      <w:r w:rsidR="009B6649">
        <w:rPr>
          <w:rFonts w:ascii="Verdana" w:hAnsi="Verdana"/>
          <w:sz w:val="20"/>
          <w:lang w:val="be-BY"/>
        </w:rPr>
        <w:t xml:space="preserve"> ири 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>. /</w:t>
      </w:r>
      <w:r w:rsidR="009B6649">
        <w:rPr>
          <w:rFonts w:ascii="Verdana" w:hAnsi="Verdana"/>
          <w:sz w:val="20"/>
          <w:lang w:val="be-BY"/>
        </w:rPr>
        <w:t>с включен</w:t>
      </w:r>
      <w:r w:rsidR="009B6649" w:rsidRPr="00F2125F">
        <w:rPr>
          <w:rFonts w:ascii="Verdana" w:hAnsi="Verdana"/>
          <w:sz w:val="20"/>
          <w:lang w:val="be-BY"/>
        </w:rPr>
        <w:t xml:space="preserve"> ДДС/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;</w:t>
      </w:r>
    </w:p>
    <w:p w:rsidR="00C57FDC" w:rsidRPr="00F2125F" w:rsidRDefault="00C57FDC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</w:p>
    <w:p w:rsidR="00C57FDC" w:rsidRPr="00F2125F" w:rsidRDefault="00F2125F" w:rsidP="00F2125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>
        <w:rPr>
          <w:rFonts w:ascii="Verdana" w:eastAsia="Times New Roman" w:hAnsi="Verdana" w:cs="Times New Roman"/>
          <w:sz w:val="20"/>
          <w:szCs w:val="20"/>
          <w:lang w:val="be-BY"/>
        </w:rPr>
        <w:t>1.5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. Цена на ЦОФК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 xml:space="preserve">,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изработена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през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 2019 г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: 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g-BG"/>
        </w:rPr>
        <w:t>________________ лв. /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 xml:space="preserve">. </w:t>
      </w:r>
      <w:r w:rsidR="009B6649" w:rsidRPr="00F2125F">
        <w:rPr>
          <w:rFonts w:ascii="Verdana" w:hAnsi="Verdana"/>
          <w:sz w:val="20"/>
          <w:lang w:val="be-BY"/>
        </w:rPr>
        <w:t>ДДС</w:t>
      </w:r>
      <w:r w:rsidR="009B6649">
        <w:rPr>
          <w:rFonts w:ascii="Verdana" w:hAnsi="Verdana"/>
          <w:sz w:val="20"/>
          <w:lang w:val="be-BY"/>
        </w:rPr>
        <w:t xml:space="preserve"> ири </w:t>
      </w:r>
      <w:r w:rsidR="009B6649" w:rsidRPr="00F2125F">
        <w:rPr>
          <w:rFonts w:ascii="Verdana" w:hAnsi="Verdana"/>
          <w:sz w:val="20"/>
        </w:rPr>
        <w:t xml:space="preserve">__________________ </w:t>
      </w:r>
      <w:proofErr w:type="spellStart"/>
      <w:r w:rsidR="009B6649" w:rsidRPr="00F2125F">
        <w:rPr>
          <w:rFonts w:ascii="Verdana" w:hAnsi="Verdana"/>
          <w:sz w:val="20"/>
        </w:rPr>
        <w:t>лв</w:t>
      </w:r>
      <w:proofErr w:type="spellEnd"/>
      <w:r w:rsidR="009B6649" w:rsidRPr="00F2125F">
        <w:rPr>
          <w:rFonts w:ascii="Verdana" w:hAnsi="Verdana"/>
          <w:sz w:val="20"/>
        </w:rPr>
        <w:t>. /</w:t>
      </w:r>
      <w:r w:rsidR="009B6649">
        <w:rPr>
          <w:rFonts w:ascii="Verdana" w:hAnsi="Verdana"/>
          <w:sz w:val="20"/>
          <w:lang w:val="be-BY"/>
        </w:rPr>
        <w:t>с включен</w:t>
      </w:r>
      <w:r w:rsidR="009B6649" w:rsidRPr="00F2125F">
        <w:rPr>
          <w:rFonts w:ascii="Verdana" w:hAnsi="Verdana"/>
          <w:sz w:val="20"/>
          <w:lang w:val="be-BY"/>
        </w:rPr>
        <w:t xml:space="preserve"> ДДС/</w:t>
      </w:r>
      <w:r w:rsidR="00C57FDC" w:rsidRPr="00F2125F">
        <w:rPr>
          <w:rFonts w:ascii="Verdana" w:eastAsia="Times New Roman" w:hAnsi="Verdana" w:cs="Times New Roman"/>
          <w:sz w:val="20"/>
          <w:szCs w:val="20"/>
          <w:lang w:val="be-BY"/>
        </w:rPr>
        <w:t>.</w:t>
      </w:r>
    </w:p>
    <w:p w:rsidR="009B3858" w:rsidRPr="00F2125F" w:rsidRDefault="009B3858" w:rsidP="00F2125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57FDC" w:rsidRPr="00F2125F" w:rsidRDefault="00C57FDC" w:rsidP="00252FF9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b/>
          <w:sz w:val="20"/>
          <w:szCs w:val="20"/>
          <w:lang w:val="ru-RU"/>
        </w:rPr>
        <w:t>2</w:t>
      </w:r>
      <w:r w:rsidRPr="00F2125F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Заявявам, че се считам обвързан от условията, задълженията и отговорностите, поети с направената от мен оферта и приложенията към нея, представляващи нейно съдържание 180 /сто и осемдесет/ календарни дни от крайния срок за подаване на офертата.</w:t>
      </w:r>
    </w:p>
    <w:p w:rsidR="00C57FDC" w:rsidRPr="00252FF9" w:rsidRDefault="00C57FDC" w:rsidP="00252FF9">
      <w:pPr>
        <w:spacing w:line="36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>Към настоящата ценова оферта прилагам хонорар-сметка</w:t>
      </w: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 /по образец, Приложение № 5а</w:t>
      </w:r>
      <w:r w:rsidRPr="00F2125F">
        <w:rPr>
          <w:rFonts w:ascii="Verdana" w:eastAsia="Times New Roman" w:hAnsi="Verdana" w:cs="Times New Roman"/>
          <w:sz w:val="20"/>
          <w:szCs w:val="20"/>
          <w:lang w:val="bg-BG"/>
        </w:rPr>
        <w:t xml:space="preserve">, съдържаща </w:t>
      </w:r>
      <w:r w:rsidRPr="00F2125F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сумите по отделните пера, по които предвиждаме да извършим разходи при изпълнение на поръчката</w:t>
      </w:r>
      <w:r w:rsidRPr="00F2125F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, в съответствие с основните дейности, посочени в т. 5 </w:t>
      </w:r>
      <w:r w:rsidR="00252FF9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</w:t>
      </w:r>
      <w:r w:rsidRPr="00F2125F">
        <w:rPr>
          <w:rFonts w:ascii="Verdana" w:eastAsia="Times New Roman" w:hAnsi="Verdana" w:cs="Times New Roman"/>
          <w:bCs/>
          <w:sz w:val="20"/>
          <w:szCs w:val="20"/>
          <w:lang w:val="bg-BG"/>
        </w:rPr>
        <w:t>„</w:t>
      </w:r>
      <w:r w:rsidR="00F2125F" w:rsidRPr="00F2125F">
        <w:rPr>
          <w:rFonts w:ascii="Verdana" w:eastAsia="Times New Roman" w:hAnsi="Verdana" w:cs="Times New Roman"/>
          <w:b/>
          <w:sz w:val="20"/>
          <w:szCs w:val="20"/>
          <w:lang w:val="bg-BG"/>
        </w:rPr>
        <w:t>ОСНОВНИ ДЕЙНОСТИ И ИЗИСКВАНИЯ КЪМ ТЯХ</w:t>
      </w:r>
      <w:r w:rsidRPr="00F2125F">
        <w:rPr>
          <w:rFonts w:ascii="Verdana" w:eastAsia="Times New Roman" w:hAnsi="Verdana" w:cs="Times New Roman"/>
          <w:bCs/>
          <w:sz w:val="20"/>
          <w:szCs w:val="20"/>
          <w:lang w:val="bg-BG"/>
        </w:rPr>
        <w:t>” от Техническ</w:t>
      </w:r>
      <w:r w:rsidR="00F2125F" w:rsidRPr="00F2125F">
        <w:rPr>
          <w:rFonts w:ascii="Verdana" w:eastAsia="Times New Roman" w:hAnsi="Verdana" w:cs="Times New Roman"/>
          <w:bCs/>
          <w:sz w:val="20"/>
          <w:szCs w:val="20"/>
          <w:lang w:val="bg-BG"/>
        </w:rPr>
        <w:t>ата спецификация</w:t>
      </w:r>
      <w:r w:rsidRPr="00F2125F">
        <w:rPr>
          <w:rFonts w:ascii="Verdana" w:eastAsia="Times New Roman" w:hAnsi="Verdana" w:cs="Times New Roman"/>
          <w:bCs/>
          <w:sz w:val="20"/>
          <w:szCs w:val="20"/>
          <w:lang w:val="bg-BG"/>
        </w:rPr>
        <w:t>/</w:t>
      </w:r>
      <w:r w:rsidRPr="00F2125F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</w:p>
    <w:p w:rsidR="00C57FDC" w:rsidRPr="00252FF9" w:rsidRDefault="00C57FDC" w:rsidP="00F2125F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16"/>
          <w:szCs w:val="16"/>
          <w:u w:val="single"/>
          <w:lang w:val="bg-BG"/>
        </w:rPr>
      </w:pPr>
      <w:r w:rsidRPr="00252FF9">
        <w:rPr>
          <w:rFonts w:ascii="Verdana" w:eastAsia="Times New Roman" w:hAnsi="Verdana" w:cs="Times New Roman"/>
          <w:b/>
          <w:i/>
          <w:sz w:val="16"/>
          <w:szCs w:val="16"/>
          <w:u w:val="single"/>
          <w:lang w:val="be-BY"/>
        </w:rPr>
        <w:t xml:space="preserve">/Забележка: </w:t>
      </w:r>
      <w:r w:rsidRPr="00252FF9">
        <w:rPr>
          <w:rFonts w:ascii="Verdana" w:eastAsia="Times New Roman" w:hAnsi="Verdana" w:cs="Times New Roman"/>
          <w:b/>
          <w:i/>
          <w:sz w:val="16"/>
          <w:szCs w:val="16"/>
          <w:u w:val="single"/>
          <w:lang w:val="bg-BG"/>
        </w:rPr>
        <w:t xml:space="preserve">сборът на сумите на отделните пера следва да съвпада с общата </w:t>
      </w:r>
      <w:r w:rsidRPr="00252FF9">
        <w:rPr>
          <w:rFonts w:ascii="Verdana" w:eastAsia="Times New Roman" w:hAnsi="Verdana" w:cs="Times New Roman"/>
          <w:b/>
          <w:i/>
          <w:sz w:val="16"/>
          <w:szCs w:val="16"/>
          <w:u w:val="single"/>
          <w:lang w:val="be-BY"/>
        </w:rPr>
        <w:t>цена на услугата</w:t>
      </w:r>
      <w:r w:rsidRPr="00252FF9">
        <w:rPr>
          <w:rFonts w:ascii="Verdana" w:eastAsia="Times New Roman" w:hAnsi="Verdana" w:cs="Times New Roman"/>
          <w:b/>
          <w:i/>
          <w:sz w:val="16"/>
          <w:szCs w:val="16"/>
          <w:u w:val="single"/>
          <w:lang w:val="bg-BG"/>
        </w:rPr>
        <w:t>, предложена в т. 1 от настоящ</w:t>
      </w:r>
      <w:r w:rsidR="00F2125F" w:rsidRPr="00252FF9">
        <w:rPr>
          <w:rFonts w:ascii="Verdana" w:eastAsia="Times New Roman" w:hAnsi="Verdana" w:cs="Times New Roman"/>
          <w:b/>
          <w:i/>
          <w:sz w:val="16"/>
          <w:szCs w:val="16"/>
          <w:u w:val="single"/>
          <w:lang w:val="bg-BG"/>
        </w:rPr>
        <w:t>ото предложение</w:t>
      </w:r>
      <w:r w:rsidRPr="00252FF9">
        <w:rPr>
          <w:rFonts w:ascii="Verdana" w:eastAsia="Times New Roman" w:hAnsi="Verdana" w:cs="Times New Roman"/>
          <w:b/>
          <w:i/>
          <w:sz w:val="16"/>
          <w:szCs w:val="16"/>
          <w:u w:val="single"/>
          <w:lang w:val="bg-BG"/>
        </w:rPr>
        <w:t>/.</w:t>
      </w:r>
    </w:p>
    <w:p w:rsidR="004A3551" w:rsidRDefault="004A3551" w:rsidP="00F2125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36453" w:rsidRPr="00467867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bg-BG"/>
        </w:rPr>
      </w:pPr>
    </w:p>
    <w:p w:rsidR="00E36453" w:rsidRPr="00467867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467867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E36453" w:rsidRPr="00467867" w:rsidRDefault="00E36453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  <w:r w:rsidR="000F7666"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355FD1" w:rsidRPr="00467867" w:rsidRDefault="00355FD1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E36453" w:rsidRPr="00467867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467867" w:rsidRDefault="00E36453" w:rsidP="00715890">
      <w:pPr>
        <w:rPr>
          <w:rFonts w:ascii="Verdana" w:hAnsi="Verdana"/>
          <w:color w:val="FFFFFF" w:themeColor="background1"/>
          <w:sz w:val="20"/>
          <w:szCs w:val="20"/>
          <w:lang w:val="bg-BG"/>
        </w:rPr>
      </w:pPr>
    </w:p>
    <w:sectPr w:rsidR="00E36453" w:rsidRPr="00467867" w:rsidSect="00252FF9">
      <w:headerReference w:type="default" r:id="rId8"/>
      <w:footerReference w:type="default" r:id="rId9"/>
      <w:headerReference w:type="first" r:id="rId10"/>
      <w:pgSz w:w="12240" w:h="15840"/>
      <w:pgMar w:top="709" w:right="1417" w:bottom="851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49" w:rsidRDefault="00A85349" w:rsidP="00B5704D">
      <w:pPr>
        <w:spacing w:after="0" w:line="240" w:lineRule="auto"/>
      </w:pPr>
      <w:r>
        <w:separator/>
      </w:r>
    </w:p>
  </w:endnote>
  <w:endnote w:type="continuationSeparator" w:id="0">
    <w:p w:rsidR="00A85349" w:rsidRDefault="00A85349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57FDC" w:rsidRDefault="00C57F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2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57FDC" w:rsidRDefault="00C57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49" w:rsidRDefault="00A85349" w:rsidP="00B5704D">
      <w:pPr>
        <w:spacing w:after="0" w:line="240" w:lineRule="auto"/>
      </w:pPr>
      <w:r>
        <w:separator/>
      </w:r>
    </w:p>
  </w:footnote>
  <w:footnote w:type="continuationSeparator" w:id="0">
    <w:p w:rsidR="00A85349" w:rsidRDefault="00A85349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DC" w:rsidRDefault="00C57FDC">
    <w:pPr>
      <w:pStyle w:val="Header"/>
    </w:pPr>
  </w:p>
  <w:p w:rsidR="00C57FDC" w:rsidRDefault="00C57F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DC" w:rsidRPr="00ED7928" w:rsidRDefault="00C57FDC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C57FDC" w:rsidRPr="00B5704D" w:rsidRDefault="00C57FDC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872B1"/>
    <w:rsid w:val="000E66EB"/>
    <w:rsid w:val="000F7666"/>
    <w:rsid w:val="0010020B"/>
    <w:rsid w:val="00151F71"/>
    <w:rsid w:val="00152010"/>
    <w:rsid w:val="001A2C8A"/>
    <w:rsid w:val="001A4CA5"/>
    <w:rsid w:val="001E29CE"/>
    <w:rsid w:val="0020782D"/>
    <w:rsid w:val="00252FF9"/>
    <w:rsid w:val="00267DC4"/>
    <w:rsid w:val="002A070D"/>
    <w:rsid w:val="003428CA"/>
    <w:rsid w:val="00355FD1"/>
    <w:rsid w:val="003613B1"/>
    <w:rsid w:val="00383DE0"/>
    <w:rsid w:val="003B1682"/>
    <w:rsid w:val="00401FE0"/>
    <w:rsid w:val="00412822"/>
    <w:rsid w:val="004365F4"/>
    <w:rsid w:val="00467867"/>
    <w:rsid w:val="004A3551"/>
    <w:rsid w:val="0054286D"/>
    <w:rsid w:val="005B50E6"/>
    <w:rsid w:val="005C0C63"/>
    <w:rsid w:val="005C3CF5"/>
    <w:rsid w:val="00657AC5"/>
    <w:rsid w:val="00671104"/>
    <w:rsid w:val="006E17CF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8459FC"/>
    <w:rsid w:val="00865DA0"/>
    <w:rsid w:val="008963A4"/>
    <w:rsid w:val="008D3F2F"/>
    <w:rsid w:val="008E603E"/>
    <w:rsid w:val="00982B39"/>
    <w:rsid w:val="009B3858"/>
    <w:rsid w:val="009B6649"/>
    <w:rsid w:val="00A23E70"/>
    <w:rsid w:val="00A311D1"/>
    <w:rsid w:val="00A85349"/>
    <w:rsid w:val="00AB72E2"/>
    <w:rsid w:val="00AF2893"/>
    <w:rsid w:val="00B1578D"/>
    <w:rsid w:val="00B3320A"/>
    <w:rsid w:val="00B426F2"/>
    <w:rsid w:val="00B5704D"/>
    <w:rsid w:val="00B629FB"/>
    <w:rsid w:val="00BF7596"/>
    <w:rsid w:val="00C210F5"/>
    <w:rsid w:val="00C555F6"/>
    <w:rsid w:val="00C57FDC"/>
    <w:rsid w:val="00C76102"/>
    <w:rsid w:val="00C83425"/>
    <w:rsid w:val="00C845B2"/>
    <w:rsid w:val="00C96356"/>
    <w:rsid w:val="00D142AC"/>
    <w:rsid w:val="00D40D54"/>
    <w:rsid w:val="00DF64EF"/>
    <w:rsid w:val="00E34DF0"/>
    <w:rsid w:val="00E36453"/>
    <w:rsid w:val="00ED1257"/>
    <w:rsid w:val="00F2125F"/>
    <w:rsid w:val="00F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C57FD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C57FD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58</cp:revision>
  <cp:lastPrinted>2015-02-24T15:23:00Z</cp:lastPrinted>
  <dcterms:created xsi:type="dcterms:W3CDTF">2015-01-15T11:13:00Z</dcterms:created>
  <dcterms:modified xsi:type="dcterms:W3CDTF">2015-09-18T06:12:00Z</dcterms:modified>
</cp:coreProperties>
</file>