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613CF7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83517F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 П И С Ъ К   Н А   </w:t>
      </w:r>
      <w:r w:rsidR="00613CF7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УСЛУГИТЕ</w:t>
      </w:r>
    </w:p>
    <w:p w:rsidR="0056345B" w:rsidRPr="0083517F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83517F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83517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83517F">
        <w:rPr>
          <w:rFonts w:ascii="Verdana" w:hAnsi="Verdana"/>
          <w:b/>
          <w:sz w:val="20"/>
          <w:szCs w:val="20"/>
        </w:rPr>
        <w:t>чл</w:t>
      </w:r>
      <w:proofErr w:type="spellEnd"/>
      <w:r w:rsidRPr="0083517F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83517F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83517F">
        <w:rPr>
          <w:rFonts w:ascii="Verdana" w:hAnsi="Verdana"/>
          <w:b/>
          <w:sz w:val="20"/>
          <w:szCs w:val="20"/>
        </w:rPr>
        <w:t>ал</w:t>
      </w:r>
      <w:proofErr w:type="spellEnd"/>
      <w:r w:rsidRPr="0083517F">
        <w:rPr>
          <w:rFonts w:ascii="Verdana" w:hAnsi="Verdana"/>
          <w:b/>
          <w:sz w:val="20"/>
          <w:szCs w:val="20"/>
        </w:rPr>
        <w:t>.</w:t>
      </w:r>
      <w:proofErr w:type="gramEnd"/>
      <w:r w:rsidRPr="0083517F">
        <w:rPr>
          <w:rFonts w:ascii="Verdana" w:hAnsi="Verdana"/>
          <w:b/>
          <w:sz w:val="20"/>
          <w:szCs w:val="20"/>
        </w:rPr>
        <w:t xml:space="preserve"> 1, т. 1 ЗО</w:t>
      </w:r>
      <w:r w:rsidRPr="0083517F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B44CB0">
        <w:rPr>
          <w:rFonts w:ascii="Verdana" w:eastAsia="Calibri" w:hAnsi="Verdana" w:cs="Times New Roman"/>
          <w:noProof/>
          <w:sz w:val="20"/>
          <w:szCs w:val="20"/>
          <w:lang w:val="bg-BG"/>
        </w:rPr>
        <w:t>__________________________________________________</w:t>
      </w:r>
      <w:r w:rsidRPr="00B44CB0">
        <w:rPr>
          <w:rFonts w:ascii="Verdana" w:eastAsia="Calibri" w:hAnsi="Verdana" w:cs="Times New Roman"/>
          <w:noProof/>
          <w:sz w:val="20"/>
          <w:szCs w:val="20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F3114E" w:rsidRPr="0083517F" w:rsidRDefault="0056345B" w:rsidP="0083517F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</w:t>
      </w:r>
      <w:r w:rsidRPr="00B44CB0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B44CB0" w:rsidRDefault="00B44CB0" w:rsidP="00B44C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B44CB0" w:rsidRPr="00EC2359" w:rsidRDefault="00B44CB0" w:rsidP="00B44C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C235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C23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EC235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C235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56345B" w:rsidRPr="0083517F" w:rsidRDefault="0056345B" w:rsidP="009C2375">
      <w:pPr>
        <w:spacing w:after="24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Заявяваме, че през последните </w:t>
      </w:r>
      <w:r w:rsidR="00B44CB0">
        <w:rPr>
          <w:rFonts w:ascii="Verdana" w:hAnsi="Verdana"/>
          <w:sz w:val="20"/>
          <w:szCs w:val="20"/>
          <w:lang w:val="bg-BG"/>
        </w:rPr>
        <w:t>5</w:t>
      </w:r>
      <w:r w:rsidRPr="0083517F">
        <w:rPr>
          <w:rFonts w:ascii="Verdana" w:hAnsi="Verdana"/>
          <w:sz w:val="20"/>
          <w:szCs w:val="20"/>
          <w:lang w:val="bg-BG"/>
        </w:rPr>
        <w:t xml:space="preserve"> (</w:t>
      </w:r>
      <w:r w:rsidR="00B44CB0">
        <w:rPr>
          <w:rFonts w:ascii="Verdana" w:hAnsi="Verdana"/>
          <w:sz w:val="20"/>
          <w:szCs w:val="20"/>
          <w:lang w:val="bg-BG"/>
        </w:rPr>
        <w:t>пет</w:t>
      </w:r>
      <w:r w:rsidRPr="0083517F">
        <w:rPr>
          <w:rFonts w:ascii="Verdana" w:hAnsi="Verdana"/>
          <w:sz w:val="20"/>
          <w:szCs w:val="20"/>
          <w:lang w:val="bg-BG"/>
        </w:rPr>
        <w:t xml:space="preserve">) години считано до датата на подаване на </w:t>
      </w:r>
      <w:r w:rsidR="00B44CB0">
        <w:rPr>
          <w:rFonts w:ascii="Verdana" w:hAnsi="Verdana"/>
          <w:sz w:val="20"/>
          <w:szCs w:val="20"/>
          <w:lang w:val="bg-BG"/>
        </w:rPr>
        <w:t>заявлението</w:t>
      </w:r>
      <w:r w:rsidRPr="0083517F">
        <w:rPr>
          <w:rFonts w:ascii="Verdana" w:hAnsi="Verdana"/>
          <w:sz w:val="20"/>
          <w:szCs w:val="20"/>
          <w:lang w:val="bg-BG"/>
        </w:rPr>
        <w:t xml:space="preserve"> сме изпълнили описаните по-долу</w:t>
      </w:r>
      <w:r w:rsidR="0017688F" w:rsidRPr="0083517F">
        <w:rPr>
          <w:rFonts w:ascii="Verdana" w:hAnsi="Verdana"/>
          <w:sz w:val="20"/>
          <w:szCs w:val="20"/>
          <w:lang w:val="bg-BG"/>
        </w:rPr>
        <w:t xml:space="preserve"> </w:t>
      </w:r>
      <w:r w:rsidR="005F002F" w:rsidRPr="0083517F">
        <w:rPr>
          <w:rFonts w:ascii="Verdana" w:hAnsi="Verdana"/>
          <w:sz w:val="20"/>
          <w:szCs w:val="20"/>
          <w:lang w:val="bg-BG"/>
        </w:rPr>
        <w:t>услуги</w:t>
      </w:r>
      <w:r w:rsidRPr="0083517F">
        <w:rPr>
          <w:rFonts w:ascii="Verdana" w:hAnsi="Verdana"/>
          <w:sz w:val="20"/>
          <w:szCs w:val="20"/>
          <w:lang w:val="bg-BG"/>
        </w:rPr>
        <w:t xml:space="preserve">, еднакви или сходни с предмета на конкретната обществена поръчка, както следва: </w:t>
      </w:r>
    </w:p>
    <w:tbl>
      <w:tblPr>
        <w:tblW w:w="1002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2256"/>
        <w:gridCol w:w="76"/>
      </w:tblGrid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5F002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Предмет на изпълнената </w:t>
            </w:r>
            <w:r w:rsidR="005F002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</w:t>
            </w:r>
            <w:r w:rsidR="0017688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кратко описание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17688F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Крайна дата на изпълнение на </w:t>
            </w:r>
            <w:r w:rsidR="0083517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услугата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Получател на </w:t>
            </w:r>
            <w:r w:rsidR="0083517F"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услугата</w:t>
            </w: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351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83517F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517F" w:rsidRPr="0083517F" w:rsidRDefault="0083517F" w:rsidP="0083517F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83517F" w:rsidRPr="0083517F" w:rsidTr="00B44CB0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83517F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51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B44CB0" w:rsidRPr="00B44CB0" w:rsidRDefault="00B44CB0" w:rsidP="00B44CB0">
      <w:pPr>
        <w:spacing w:after="0" w:line="360" w:lineRule="auto"/>
        <w:ind w:firstLine="720"/>
        <w:jc w:val="both"/>
        <w:rPr>
          <w:rFonts w:ascii="Verdana" w:hAnsi="Verdana"/>
          <w:b/>
          <w:i/>
          <w:sz w:val="20"/>
          <w:szCs w:val="20"/>
          <w:u w:val="single"/>
          <w:lang w:val="bg-BG"/>
        </w:rPr>
      </w:pPr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Забележка: Под сходни услуги следва да се разбира услуги свързани със самолетно </w:t>
      </w:r>
      <w:proofErr w:type="spellStart"/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>аерозаснемане</w:t>
      </w:r>
      <w:proofErr w:type="spellEnd"/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, извършване на </w:t>
      </w:r>
      <w:proofErr w:type="spellStart"/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>геодезическо</w:t>
      </w:r>
      <w:proofErr w:type="spellEnd"/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 xml:space="preserve"> заснемане на опорни и контролни точки, обработка на самолетни снимки, извършване на тяхната </w:t>
      </w:r>
      <w:proofErr w:type="spellStart"/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>орторектификация</w:t>
      </w:r>
      <w:proofErr w:type="spellEnd"/>
      <w:r w:rsidRPr="00B44CB0">
        <w:rPr>
          <w:rFonts w:ascii="Verdana" w:hAnsi="Verdana"/>
          <w:b/>
          <w:i/>
          <w:sz w:val="20"/>
          <w:szCs w:val="20"/>
          <w:u w:val="single"/>
          <w:lang w:val="bg-BG"/>
        </w:rPr>
        <w:t>.</w:t>
      </w:r>
    </w:p>
    <w:p w:rsidR="0056345B" w:rsidRPr="0083517F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83517F">
        <w:rPr>
          <w:rFonts w:ascii="Verdana" w:hAnsi="Verdana"/>
          <w:sz w:val="20"/>
          <w:szCs w:val="20"/>
          <w:lang w:val="bg-BG"/>
        </w:rPr>
        <w:t xml:space="preserve">В подкрепа на посочените в списъка </w:t>
      </w:r>
      <w:r w:rsidR="00B44CB0">
        <w:rPr>
          <w:rFonts w:ascii="Verdana" w:hAnsi="Verdana"/>
          <w:sz w:val="20"/>
          <w:szCs w:val="20"/>
          <w:lang w:val="bg-BG"/>
        </w:rPr>
        <w:t>услуги</w:t>
      </w:r>
      <w:r w:rsidRPr="0083517F">
        <w:rPr>
          <w:rFonts w:ascii="Verdana" w:hAnsi="Verdana"/>
          <w:sz w:val="20"/>
          <w:szCs w:val="20"/>
          <w:lang w:val="bg-BG"/>
        </w:rPr>
        <w:t xml:space="preserve">, изпълнени от нас, прилагаме следните доказателства по чл. 51, ал. 4 ЗОП: </w:t>
      </w:r>
    </w:p>
    <w:p w:rsidR="0056345B" w:rsidRPr="0083517F" w:rsidRDefault="00F3114E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 xml:space="preserve">1. </w:t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56345B" w:rsidRPr="0083517F">
        <w:rPr>
          <w:rFonts w:ascii="Verdana" w:hAnsi="Verdana"/>
          <w:sz w:val="20"/>
          <w:szCs w:val="20"/>
          <w:lang w:val="bg-BG"/>
        </w:rPr>
        <w:t xml:space="preserve"> </w:t>
      </w:r>
    </w:p>
    <w:p w:rsidR="00F3114E" w:rsidRPr="0083517F" w:rsidRDefault="0056345B" w:rsidP="00B44CB0">
      <w:pPr>
        <w:spacing w:after="0" w:line="360" w:lineRule="auto"/>
        <w:rPr>
          <w:rFonts w:ascii="Verdana" w:hAnsi="Verdana"/>
          <w:sz w:val="20"/>
          <w:szCs w:val="20"/>
          <w:u w:val="single"/>
          <w:lang w:val="bg-BG"/>
        </w:rPr>
      </w:pPr>
      <w:r w:rsidRPr="0083517F">
        <w:rPr>
          <w:rFonts w:ascii="Verdana" w:hAnsi="Verdana"/>
          <w:sz w:val="20"/>
          <w:szCs w:val="20"/>
          <w:lang w:val="bg-BG"/>
        </w:rPr>
        <w:t>2.</w:t>
      </w:r>
      <w:r w:rsidR="00F3114E" w:rsidRPr="0083517F">
        <w:rPr>
          <w:rFonts w:ascii="Verdana" w:hAnsi="Verdana"/>
          <w:sz w:val="20"/>
          <w:szCs w:val="20"/>
          <w:lang w:val="bg-BG"/>
        </w:rPr>
        <w:t xml:space="preserve"> </w:t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83517F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C1287F" w:rsidRPr="0083517F" w:rsidRDefault="00C1287F" w:rsidP="00B44CB0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_________________ 2015 г.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>_________________</w:t>
      </w:r>
    </w:p>
    <w:p w:rsidR="00C1287F" w:rsidRPr="008351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 xml:space="preserve"> </w:t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83517F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5A6DCF" w:rsidRPr="005A6DCF" w:rsidRDefault="005A6DCF" w:rsidP="00F3114E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 xml:space="preserve">В случай че </w:t>
      </w:r>
      <w:r w:rsidR="004C42E1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кандидатът</w:t>
      </w: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 xml:space="preserve">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4286D" w:rsidRPr="00F3114E" w:rsidRDefault="0056345B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 xml:space="preserve">В случай че се предвижда участието на подизпълнител/и, настоящият списък, освен от </w:t>
      </w:r>
      <w:r w:rsidR="004C42E1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кандидата</w:t>
      </w: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, се попълва и представя от всяко лице, дало съгласието си и фигуриращо като по</w:t>
      </w:r>
      <w:r w:rsidR="004C42E1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дизпълнител в представената от кандидата</w:t>
      </w: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 xml:space="preserve"> оферта.</w:t>
      </w:r>
    </w:p>
    <w:sectPr w:rsidR="0054286D" w:rsidRPr="00F3114E" w:rsidSect="0083517F">
      <w:headerReference w:type="first" r:id="rId8"/>
      <w:pgSz w:w="12240" w:h="15840"/>
      <w:pgMar w:top="284" w:right="900" w:bottom="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33" w:rsidRDefault="00526333" w:rsidP="0056345B">
      <w:pPr>
        <w:spacing w:after="0" w:line="240" w:lineRule="auto"/>
      </w:pPr>
      <w:r>
        <w:separator/>
      </w:r>
    </w:p>
  </w:endnote>
  <w:endnote w:type="continuationSeparator" w:id="0">
    <w:p w:rsidR="00526333" w:rsidRDefault="00526333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33" w:rsidRDefault="00526333" w:rsidP="0056345B">
      <w:pPr>
        <w:spacing w:after="0" w:line="240" w:lineRule="auto"/>
      </w:pPr>
      <w:r>
        <w:separator/>
      </w:r>
    </w:p>
  </w:footnote>
  <w:footnote w:type="continuationSeparator" w:id="0">
    <w:p w:rsidR="00526333" w:rsidRDefault="00526333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3B2C"/>
    <w:multiLevelType w:val="multilevel"/>
    <w:tmpl w:val="97BA3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688F"/>
    <w:rsid w:val="00282146"/>
    <w:rsid w:val="002E7018"/>
    <w:rsid w:val="002F1D05"/>
    <w:rsid w:val="004B2E5B"/>
    <w:rsid w:val="004C42E1"/>
    <w:rsid w:val="004D668E"/>
    <w:rsid w:val="00526333"/>
    <w:rsid w:val="00536165"/>
    <w:rsid w:val="0054286D"/>
    <w:rsid w:val="0056345B"/>
    <w:rsid w:val="0058603C"/>
    <w:rsid w:val="005A6DCF"/>
    <w:rsid w:val="005F002F"/>
    <w:rsid w:val="00613CF7"/>
    <w:rsid w:val="0083517F"/>
    <w:rsid w:val="00853DBA"/>
    <w:rsid w:val="009C2375"/>
    <w:rsid w:val="00B44CB0"/>
    <w:rsid w:val="00C0420B"/>
    <w:rsid w:val="00C1287F"/>
    <w:rsid w:val="00D1156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Elitsa Sotirova</cp:lastModifiedBy>
  <cp:revision>19</cp:revision>
  <cp:lastPrinted>2015-07-08T14:01:00Z</cp:lastPrinted>
  <dcterms:created xsi:type="dcterms:W3CDTF">2015-01-15T15:47:00Z</dcterms:created>
  <dcterms:modified xsi:type="dcterms:W3CDTF">2015-09-15T08:20:00Z</dcterms:modified>
</cp:coreProperties>
</file>