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D4" w:rsidRPr="00BA2CF3" w:rsidRDefault="00BD4DD4" w:rsidP="00354CC6">
      <w:pPr>
        <w:spacing w:before="840" w:after="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r w:rsidRPr="00BA2CF3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Д Е К Л А Р А Ц И Я</w:t>
      </w:r>
    </w:p>
    <w:p w:rsidR="00BD4DD4" w:rsidRPr="00BA2CF3" w:rsidRDefault="00BD4DD4" w:rsidP="00BD4DD4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r w:rsidRPr="00BA2CF3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по чл.</w:t>
      </w:r>
      <w:r w:rsidRPr="00BA2CF3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BA2CF3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5</w:t>
      </w:r>
      <w:r w:rsidRPr="00BA2CF3">
        <w:rPr>
          <w:rFonts w:ascii="Verdana" w:eastAsia="Times New Roman" w:hAnsi="Verdana" w:cs="Times New Roman"/>
          <w:b/>
          <w:bCs/>
          <w:sz w:val="20"/>
          <w:szCs w:val="20"/>
        </w:rPr>
        <w:t xml:space="preserve">1a </w:t>
      </w:r>
      <w:r w:rsidRPr="00BA2CF3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от ЗОП</w:t>
      </w:r>
      <w:r w:rsidRPr="00BA2CF3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BA2CF3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за ангажираност на експерт</w:t>
      </w:r>
    </w:p>
    <w:p w:rsidR="0056345B" w:rsidRPr="00BA2CF3" w:rsidRDefault="0056345B" w:rsidP="00067D1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</w:p>
    <w:p w:rsidR="00B50EF3" w:rsidRPr="00BA2CF3" w:rsidRDefault="00B50EF3" w:rsidP="00D25A0A">
      <w:pPr>
        <w:widowControl w:val="0"/>
        <w:autoSpaceDE w:val="0"/>
        <w:autoSpaceDN w:val="0"/>
        <w:adjustRightInd w:val="0"/>
        <w:spacing w:before="720"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Подписаният/ата </w:t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 </w:t>
      </w:r>
    </w:p>
    <w:p w:rsidR="00B50EF3" w:rsidRPr="00BA2C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(трите имена)</w:t>
      </w:r>
    </w:p>
    <w:p w:rsidR="00B50EF3" w:rsidRPr="00BA2C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B50EF3" w:rsidRPr="00BA2CF3" w:rsidRDefault="00B50EF3" w:rsidP="00980A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(данни по документ за самоличност)</w:t>
      </w:r>
    </w:p>
    <w:p w:rsidR="004D2190" w:rsidRPr="00BA2CF3" w:rsidRDefault="00B50EF3" w:rsidP="004D21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в качеството ми на </w:t>
      </w:r>
      <w:r w:rsidR="005F1DE7" w:rsidRPr="00BA2CF3">
        <w:rPr>
          <w:rFonts w:ascii="Verdana" w:eastAsia="Calibri" w:hAnsi="Verdana" w:cs="Times New Roman"/>
          <w:b/>
          <w:noProof/>
          <w:color w:val="FF0000"/>
          <w:sz w:val="20"/>
          <w:szCs w:val="20"/>
          <w:u w:val="single"/>
          <w:lang w:val="bg-BG"/>
        </w:rPr>
        <w:t xml:space="preserve">ръководител проект </w:t>
      </w:r>
      <w:r w:rsidR="004D2190" w:rsidRPr="00BA2CF3">
        <w:rPr>
          <w:rFonts w:ascii="Verdana" w:eastAsia="Calibri" w:hAnsi="Verdana" w:cs="Times New Roman"/>
          <w:b/>
          <w:noProof/>
          <w:color w:val="FF0000"/>
          <w:sz w:val="20"/>
          <w:szCs w:val="20"/>
          <w:u w:val="single"/>
          <w:lang w:val="bg-BG"/>
        </w:rPr>
        <w:t>/</w:t>
      </w:r>
      <w:r w:rsidR="005F1DE7" w:rsidRPr="00BA2CF3">
        <w:rPr>
          <w:color w:val="FF0000"/>
          <w:sz w:val="20"/>
          <w:szCs w:val="20"/>
          <w:u w:val="single"/>
        </w:rPr>
        <w:t xml:space="preserve"> </w:t>
      </w:r>
      <w:r w:rsidR="005F1DE7" w:rsidRPr="00BA2CF3">
        <w:rPr>
          <w:rFonts w:ascii="Verdana" w:eastAsia="Calibri" w:hAnsi="Verdana" w:cs="Times New Roman"/>
          <w:b/>
          <w:noProof/>
          <w:color w:val="FF0000"/>
          <w:sz w:val="20"/>
          <w:szCs w:val="20"/>
          <w:u w:val="single"/>
          <w:lang w:val="bg-BG"/>
        </w:rPr>
        <w:t xml:space="preserve">експерт </w:t>
      </w:r>
    </w:p>
    <w:p w:rsidR="004D2190" w:rsidRPr="00BA2CF3" w:rsidRDefault="004D2190" w:rsidP="004D21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(излишното се зачертава)</w:t>
      </w:r>
    </w:p>
    <w:p w:rsidR="00B50EF3" w:rsidRPr="00BA2C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в офертата на</w:t>
      </w:r>
      <w:r w:rsidR="004D2190"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 </w:t>
      </w:r>
      <w:r w:rsidR="004D2190"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  <w:t xml:space="preserve">  </w:t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B50EF3" w:rsidRPr="00BA2CF3" w:rsidRDefault="00B50EF3" w:rsidP="004128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(наименование на участника)</w:t>
      </w:r>
    </w:p>
    <w:p w:rsidR="00B50EF3" w:rsidRPr="00BA2CF3" w:rsidRDefault="00B50EF3" w:rsidP="0041283C">
      <w:pPr>
        <w:widowControl w:val="0"/>
        <w:autoSpaceDE w:val="0"/>
        <w:autoSpaceDN w:val="0"/>
        <w:adjustRightInd w:val="0"/>
        <w:spacing w:before="720" w:after="360" w:line="360" w:lineRule="auto"/>
        <w:jc w:val="center"/>
        <w:rPr>
          <w:rFonts w:ascii="Verdana" w:eastAsia="Calibri" w:hAnsi="Verdana" w:cs="Times New Roman"/>
          <w:b/>
          <w:noProof/>
          <w:spacing w:val="50"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b/>
          <w:noProof/>
          <w:spacing w:val="50"/>
          <w:sz w:val="20"/>
          <w:szCs w:val="20"/>
          <w:lang w:val="bg-BG"/>
        </w:rPr>
        <w:t>ДЕКЛАРИРАМ:</w:t>
      </w:r>
    </w:p>
    <w:p w:rsidR="00CF18AC" w:rsidRPr="00AD29FA" w:rsidRDefault="00B50EF3" w:rsidP="00CF18AC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1. На разположение съм да поема работата по обществена поръчка с предмет: </w:t>
      </w:r>
      <w:bookmarkStart w:id="0" w:name="_GoBack"/>
      <w:r w:rsidR="00CF18AC" w:rsidRPr="00AD29FA">
        <w:rPr>
          <w:rFonts w:ascii="Verdana" w:hAnsi="Verdana"/>
          <w:b/>
          <w:i/>
          <w:sz w:val="20"/>
          <w:szCs w:val="20"/>
          <w:lang w:val="bg-BG"/>
        </w:rPr>
        <w:t>„Изработване на дизайн и отпечатване на рекламни – информационни материали на Министерство на земеделието и храните”</w:t>
      </w:r>
    </w:p>
    <w:bookmarkEnd w:id="0"/>
    <w:p w:rsidR="00B50EF3" w:rsidRPr="00BA2CF3" w:rsidRDefault="00B50EF3" w:rsidP="00CF18AC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2. Задължавам се да работя в съответствие с предложението на участника за качественото изпълнение на обществената поръчка.</w:t>
      </w:r>
    </w:p>
    <w:p w:rsidR="00B50EF3" w:rsidRPr="00BA2C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3. Заявените от участника по отношение на мен данни и информация са верни.</w:t>
      </w:r>
    </w:p>
    <w:p w:rsidR="00B50EF3" w:rsidRPr="00BA2C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4. Разбирам, че всяко невярно изявление от моя страна може да доведе до отстраняване на участника от процедурата.</w:t>
      </w:r>
    </w:p>
    <w:p w:rsidR="00B50EF3" w:rsidRPr="00BA2C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5. Задължавам се да не разпространявам по никакъв повод и под никакъв предлог данните, свързани с обществената поръчка, станали ми известни във връзка с моето участие в процедурата.</w:t>
      </w:r>
    </w:p>
    <w:p w:rsidR="0041283C" w:rsidRDefault="0041283C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</w:p>
    <w:p w:rsidR="00B50E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</w:p>
    <w:p w:rsidR="00B50EF3" w:rsidRPr="00B50E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</w:p>
    <w:p w:rsidR="00F3114E" w:rsidRDefault="00B50EF3" w:rsidP="0041283C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Дата: </w:t>
      </w:r>
      <w:r>
        <w:rPr>
          <w:rFonts w:ascii="Verdana" w:eastAsia="Calibri" w:hAnsi="Verdana" w:cs="Times New Roman"/>
          <w:noProof/>
          <w:sz w:val="20"/>
          <w:szCs w:val="20"/>
          <w:lang w:val="bg-BG"/>
        </w:rPr>
        <w:tab/>
        <w:t xml:space="preserve">Декларатор: </w:t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910BAA" w:rsidRPr="00910BAA" w:rsidRDefault="00910BAA" w:rsidP="00D25A0A">
      <w:pPr>
        <w:widowControl w:val="0"/>
        <w:tabs>
          <w:tab w:val="left" w:pos="4500"/>
          <w:tab w:val="left" w:pos="6210"/>
        </w:tabs>
        <w:autoSpaceDE w:val="0"/>
        <w:autoSpaceDN w:val="0"/>
        <w:adjustRightInd w:val="0"/>
        <w:spacing w:after="0" w:line="360" w:lineRule="auto"/>
        <w:ind w:left="1980" w:firstLine="387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910BAA">
        <w:rPr>
          <w:rFonts w:ascii="Verdana" w:eastAsia="Calibri" w:hAnsi="Verdana" w:cs="Times New Roman"/>
          <w:noProof/>
          <w:sz w:val="20"/>
          <w:szCs w:val="20"/>
          <w:lang w:val="bg-BG"/>
        </w:rPr>
        <w:t>/……………</w:t>
      </w:r>
      <w:r w:rsidR="00D25A0A">
        <w:rPr>
          <w:rFonts w:ascii="Verdana" w:eastAsia="Calibri" w:hAnsi="Verdana" w:cs="Times New Roman"/>
          <w:noProof/>
          <w:sz w:val="20"/>
          <w:szCs w:val="20"/>
          <w:lang w:val="bg-BG"/>
        </w:rPr>
        <w:t>………….</w:t>
      </w:r>
      <w:r>
        <w:rPr>
          <w:rFonts w:ascii="Verdana" w:eastAsia="Calibri" w:hAnsi="Verdana" w:cs="Times New Roman"/>
          <w:noProof/>
          <w:sz w:val="20"/>
          <w:szCs w:val="20"/>
          <w:lang w:val="bg-BG"/>
        </w:rPr>
        <w:t>…</w:t>
      </w:r>
      <w:r w:rsidRPr="00910BAA">
        <w:rPr>
          <w:rFonts w:ascii="Verdana" w:eastAsia="Calibri" w:hAnsi="Verdana" w:cs="Times New Roman"/>
          <w:noProof/>
          <w:sz w:val="20"/>
          <w:szCs w:val="20"/>
          <w:lang w:val="bg-BG"/>
        </w:rPr>
        <w:t>……………/</w:t>
      </w:r>
    </w:p>
    <w:p w:rsidR="0054286D" w:rsidRPr="00F3114E" w:rsidRDefault="0054286D" w:rsidP="00F3114E">
      <w:pPr>
        <w:spacing w:after="120" w:line="240" w:lineRule="auto"/>
        <w:ind w:right="70"/>
        <w:jc w:val="both"/>
        <w:rPr>
          <w:rFonts w:ascii="Times New Roman" w:eastAsia="Times New Roman" w:hAnsi="Times New Roman" w:cs="Times New Roman"/>
          <w:i/>
          <w:sz w:val="16"/>
          <w:szCs w:val="16"/>
          <w:lang w:val="bg-BG"/>
        </w:rPr>
      </w:pPr>
    </w:p>
    <w:sectPr w:rsidR="0054286D" w:rsidRPr="00F3114E" w:rsidSect="00F3114E">
      <w:headerReference w:type="first" r:id="rId7"/>
      <w:pgSz w:w="12240" w:h="15840"/>
      <w:pgMar w:top="1417" w:right="1417" w:bottom="72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F73" w:rsidRDefault="00153F73" w:rsidP="0056345B">
      <w:pPr>
        <w:spacing w:after="0" w:line="240" w:lineRule="auto"/>
      </w:pPr>
      <w:r>
        <w:separator/>
      </w:r>
    </w:p>
  </w:endnote>
  <w:endnote w:type="continuationSeparator" w:id="0">
    <w:p w:rsidR="00153F73" w:rsidRDefault="00153F73" w:rsidP="0056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F73" w:rsidRDefault="00153F73" w:rsidP="0056345B">
      <w:pPr>
        <w:spacing w:after="0" w:line="240" w:lineRule="auto"/>
      </w:pPr>
      <w:r>
        <w:separator/>
      </w:r>
    </w:p>
  </w:footnote>
  <w:footnote w:type="continuationSeparator" w:id="0">
    <w:p w:rsidR="00153F73" w:rsidRDefault="00153F73" w:rsidP="0056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20B" w:rsidRPr="005520FF" w:rsidRDefault="00BD4DD4" w:rsidP="00C0420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</w:t>
    </w:r>
    <w:r w:rsidR="005520FF">
      <w:rPr>
        <w:rFonts w:ascii="Verdana" w:eastAsia="Times New Roman" w:hAnsi="Verdana" w:cs="Times New Roman"/>
        <w:sz w:val="20"/>
        <w:szCs w:val="20"/>
        <w:lang w:val="bg-BG"/>
      </w:rPr>
      <w:t>1</w:t>
    </w:r>
  </w:p>
  <w:p w:rsidR="00C0420B" w:rsidRPr="00C0420B" w:rsidRDefault="00C0420B" w:rsidP="00C0420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C0420B"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282146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AD"/>
    <w:rsid w:val="00067D1C"/>
    <w:rsid w:val="000B47AE"/>
    <w:rsid w:val="00153F73"/>
    <w:rsid w:val="00282146"/>
    <w:rsid w:val="002E7018"/>
    <w:rsid w:val="002F1D05"/>
    <w:rsid w:val="00354CC6"/>
    <w:rsid w:val="0041283C"/>
    <w:rsid w:val="004A7CAC"/>
    <w:rsid w:val="004D2190"/>
    <w:rsid w:val="004D44FA"/>
    <w:rsid w:val="004D668E"/>
    <w:rsid w:val="00536165"/>
    <w:rsid w:val="0054286D"/>
    <w:rsid w:val="0054636E"/>
    <w:rsid w:val="005520FF"/>
    <w:rsid w:val="0056345B"/>
    <w:rsid w:val="005A03E1"/>
    <w:rsid w:val="005A6DCF"/>
    <w:rsid w:val="005E53E8"/>
    <w:rsid w:val="005F1DE7"/>
    <w:rsid w:val="00646AE3"/>
    <w:rsid w:val="00673C69"/>
    <w:rsid w:val="00853DBA"/>
    <w:rsid w:val="00910BAA"/>
    <w:rsid w:val="00980A0F"/>
    <w:rsid w:val="00AD29FA"/>
    <w:rsid w:val="00B50EF3"/>
    <w:rsid w:val="00BA1863"/>
    <w:rsid w:val="00BA2CF3"/>
    <w:rsid w:val="00BD4DD4"/>
    <w:rsid w:val="00C0420B"/>
    <w:rsid w:val="00C1287F"/>
    <w:rsid w:val="00CD44D6"/>
    <w:rsid w:val="00CF18AC"/>
    <w:rsid w:val="00D1156A"/>
    <w:rsid w:val="00D25A0A"/>
    <w:rsid w:val="00E711DA"/>
    <w:rsid w:val="00E76CC8"/>
    <w:rsid w:val="00EC0192"/>
    <w:rsid w:val="00F133AD"/>
    <w:rsid w:val="00F3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Valentina Hristova</cp:lastModifiedBy>
  <cp:revision>29</cp:revision>
  <cp:lastPrinted>2015-10-23T06:03:00Z</cp:lastPrinted>
  <dcterms:created xsi:type="dcterms:W3CDTF">2015-01-15T15:47:00Z</dcterms:created>
  <dcterms:modified xsi:type="dcterms:W3CDTF">2015-10-23T06:03:00Z</dcterms:modified>
</cp:coreProperties>
</file>