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AC" w:rsidRPr="00683AAC" w:rsidRDefault="00683AAC" w:rsidP="00683AAC">
      <w:pPr>
        <w:spacing w:after="0" w:line="240" w:lineRule="auto"/>
        <w:jc w:val="center"/>
        <w:rPr>
          <w:rFonts w:ascii="Verdana" w:eastAsia="Times New Roman" w:hAnsi="Verdana" w:cs="Times New Roman"/>
          <w:b/>
          <w:iCs/>
          <w:sz w:val="24"/>
          <w:szCs w:val="24"/>
          <w:lang w:val="bg-BG"/>
        </w:rPr>
      </w:pPr>
      <w:r w:rsidRPr="00683AAC">
        <w:rPr>
          <w:rFonts w:ascii="Verdana" w:eastAsia="Times New Roman" w:hAnsi="Verdana" w:cs="Times New Roman"/>
          <w:b/>
          <w:iCs/>
          <w:sz w:val="24"/>
          <w:szCs w:val="24"/>
          <w:lang w:val="bg-BG"/>
        </w:rPr>
        <w:t>СПИСЪК</w:t>
      </w:r>
    </w:p>
    <w:p w:rsidR="00683AAC" w:rsidRDefault="00683AAC" w:rsidP="00683AAC">
      <w:pPr>
        <w:spacing w:after="0" w:line="240" w:lineRule="auto"/>
        <w:jc w:val="center"/>
        <w:rPr>
          <w:rFonts w:ascii="Verdana" w:eastAsia="Times New Roman" w:hAnsi="Verdana" w:cs="Times New Roman"/>
          <w:b/>
          <w:iCs/>
          <w:sz w:val="24"/>
          <w:szCs w:val="24"/>
          <w:lang w:val="bg-BG"/>
        </w:rPr>
      </w:pPr>
    </w:p>
    <w:p w:rsidR="00683AAC" w:rsidRPr="00683AAC" w:rsidRDefault="00683AAC" w:rsidP="00683AAC">
      <w:pPr>
        <w:spacing w:after="0" w:line="240" w:lineRule="auto"/>
        <w:jc w:val="center"/>
        <w:rPr>
          <w:rFonts w:ascii="Verdana" w:eastAsia="Times New Roman" w:hAnsi="Verdana" w:cs="Times New Roman"/>
          <w:b/>
          <w:iCs/>
          <w:sz w:val="24"/>
          <w:szCs w:val="24"/>
          <w:lang w:val="bg-BG"/>
        </w:rPr>
      </w:pPr>
    </w:p>
    <w:p w:rsidR="00683AAC" w:rsidRPr="00683AAC" w:rsidRDefault="00683AAC" w:rsidP="00683AAC">
      <w:pPr>
        <w:spacing w:after="0" w:line="360" w:lineRule="auto"/>
        <w:ind w:left="-540" w:right="-501"/>
        <w:jc w:val="center"/>
        <w:rPr>
          <w:rFonts w:ascii="Verdana" w:eastAsia="Times New Roman" w:hAnsi="Verdana" w:cs="Times New Roman"/>
          <w:b/>
          <w:iCs/>
          <w:sz w:val="20"/>
          <w:szCs w:val="20"/>
          <w:lang w:val="bg-BG"/>
        </w:rPr>
      </w:pPr>
      <w:r w:rsidRPr="00683AAC">
        <w:rPr>
          <w:rFonts w:ascii="Verdana" w:eastAsia="Times New Roman" w:hAnsi="Verdana" w:cs="Times New Roman"/>
          <w:b/>
          <w:iCs/>
          <w:sz w:val="20"/>
          <w:szCs w:val="20"/>
          <w:lang w:val="bg-BG"/>
        </w:rPr>
        <w:t>на услугите, с предмет еднакъв или сходен с предмета на поръчката, изпълнени през последните три години, считано от датата на подаване на офертата</w:t>
      </w:r>
    </w:p>
    <w:p w:rsidR="00683AAC" w:rsidRPr="00683AAC" w:rsidRDefault="00683AAC" w:rsidP="00683AAC">
      <w:pPr>
        <w:keepNext/>
        <w:tabs>
          <w:tab w:val="left" w:pos="1800"/>
        </w:tabs>
        <w:spacing w:after="0" w:line="360" w:lineRule="auto"/>
        <w:ind w:left="-540" w:right="-501"/>
        <w:jc w:val="center"/>
        <w:outlineLvl w:val="2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683AA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(справка съгласно чл. 51, ал. 1, т. 1 от ЗОП) </w:t>
      </w:r>
      <w:r w:rsidRPr="00683AAC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683AAC" w:rsidRDefault="00683AAC" w:rsidP="0068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83AAC" w:rsidRDefault="00683AAC" w:rsidP="0068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83AAC" w:rsidRPr="00683AAC" w:rsidRDefault="00683AAC" w:rsidP="0068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83AAC" w:rsidRPr="00683AAC" w:rsidRDefault="00683AAC" w:rsidP="00683AAC">
      <w:pPr>
        <w:spacing w:after="0" w:line="360" w:lineRule="auto"/>
        <w:ind w:left="-540" w:right="-50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683AAC" w:rsidRPr="00683AAC" w:rsidRDefault="00683AAC" w:rsidP="00683AAC">
      <w:pPr>
        <w:spacing w:after="0" w:line="360" w:lineRule="auto"/>
        <w:ind w:left="-540" w:right="-501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683AAC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683AAC" w:rsidRPr="00683AAC" w:rsidRDefault="00683AAC" w:rsidP="00683AAC">
      <w:pPr>
        <w:spacing w:after="0" w:line="360" w:lineRule="auto"/>
        <w:ind w:left="-540" w:right="-501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83AAC" w:rsidRPr="00683AAC" w:rsidRDefault="00683AAC" w:rsidP="00683AAC">
      <w:pPr>
        <w:spacing w:after="0" w:line="360" w:lineRule="auto"/>
        <w:ind w:left="-540" w:right="-501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683AAC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683AAC" w:rsidRPr="00683AAC" w:rsidRDefault="00683AAC" w:rsidP="00683AAC">
      <w:pPr>
        <w:spacing w:after="0" w:line="360" w:lineRule="auto"/>
        <w:ind w:left="-540" w:right="-501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683AAC" w:rsidRPr="00683AAC" w:rsidRDefault="00683AAC" w:rsidP="00683AAC">
      <w:pPr>
        <w:spacing w:after="0" w:line="360" w:lineRule="auto"/>
        <w:ind w:left="-540" w:right="-501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83AAC" w:rsidRPr="00683AAC" w:rsidRDefault="00683AAC" w:rsidP="00683AAC">
      <w:pPr>
        <w:spacing w:after="0" w:line="360" w:lineRule="auto"/>
        <w:ind w:left="-540" w:right="-50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 xml:space="preserve">тел./факс ___________, регистриран/вписан в Търговския регистър при Агенция по вписванията с ЕИК/БУЛСТАТ </w:t>
      </w:r>
    </w:p>
    <w:p w:rsidR="00683AAC" w:rsidRDefault="00683AAC" w:rsidP="00683AAC">
      <w:pPr>
        <w:ind w:left="-567"/>
        <w:jc w:val="both"/>
        <w:rPr>
          <w:rFonts w:ascii="Verdana" w:eastAsia="Times New Roman" w:hAnsi="Verdana" w:cs="Times New Roman"/>
          <w:b/>
          <w:color w:val="000000"/>
          <w:sz w:val="20"/>
          <w:szCs w:val="24"/>
          <w:lang w:val="bg-BG"/>
        </w:rPr>
      </w:pPr>
    </w:p>
    <w:p w:rsidR="00683AAC" w:rsidRPr="00683AAC" w:rsidRDefault="00683AAC" w:rsidP="00683AAC">
      <w:pPr>
        <w:ind w:left="-567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bg-BG"/>
        </w:rPr>
      </w:pPr>
      <w:r w:rsidRPr="00683AAC">
        <w:rPr>
          <w:rFonts w:ascii="Verdana" w:eastAsia="Times New Roman" w:hAnsi="Verdana" w:cs="Times New Roman"/>
          <w:b/>
          <w:color w:val="000000"/>
          <w:sz w:val="20"/>
          <w:szCs w:val="24"/>
          <w:lang w:val="bg-BG"/>
        </w:rPr>
        <w:t xml:space="preserve">Относно: </w:t>
      </w:r>
      <w:r w:rsidRPr="00683AAC">
        <w:rPr>
          <w:rFonts w:ascii="Verdana" w:eastAsia="Times New Roman" w:hAnsi="Verdana" w:cs="Times New Roman"/>
          <w:color w:val="000000"/>
          <w:sz w:val="20"/>
          <w:szCs w:val="24"/>
          <w:lang w:val="bg-BG"/>
        </w:rPr>
        <w:t>Публична покана за извършване на услуга с предмет: „Изготвяне на обследване на енергийната ефективност на сградата на Министерство на земеделието и храните, нахождаща се в гр. София, бул. „Христо Ботев” №55”.</w:t>
      </w:r>
    </w:p>
    <w:tbl>
      <w:tblPr>
        <w:tblW w:w="14190" w:type="dxa"/>
        <w:tblCellSpacing w:w="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0"/>
      </w:tblGrid>
      <w:tr w:rsidR="00683AAC" w:rsidRPr="00683AAC" w:rsidTr="004560B3">
        <w:trPr>
          <w:tblCellSpacing w:w="0" w:type="dxa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AAC" w:rsidRPr="00683AAC" w:rsidRDefault="00683AAC" w:rsidP="00683AAC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683AAC" w:rsidRPr="00683AAC" w:rsidRDefault="00683AAC" w:rsidP="00683AAC">
      <w:pPr>
        <w:spacing w:after="0" w:line="360" w:lineRule="auto"/>
        <w:ind w:left="-540" w:right="-50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>Представям списък на изпълнените услуги с предмет еднакви или сходни с предмет</w:t>
      </w:r>
      <w:r w:rsidR="00683438">
        <w:rPr>
          <w:rFonts w:ascii="Verdana" w:eastAsia="Times New Roman" w:hAnsi="Verdana" w:cs="Times New Roman"/>
          <w:sz w:val="20"/>
          <w:szCs w:val="20"/>
          <w:lang w:val="bg-BG"/>
        </w:rPr>
        <w:t>а на поръчката</w:t>
      </w:r>
      <w:r w:rsidRPr="00683AAC">
        <w:rPr>
          <w:rFonts w:ascii="Verdana" w:eastAsia="Times New Roman" w:hAnsi="Verdana" w:cs="Times New Roman"/>
          <w:sz w:val="20"/>
          <w:szCs w:val="20"/>
          <w:lang w:val="bg-BG" w:eastAsia="bg-BG"/>
        </w:rPr>
        <w:t>, както следва</w:t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>:</w:t>
      </w:r>
    </w:p>
    <w:p w:rsidR="00683AAC" w:rsidRPr="00683AAC" w:rsidRDefault="00683AAC" w:rsidP="00683AAC">
      <w:pPr>
        <w:spacing w:after="0" w:line="360" w:lineRule="auto"/>
        <w:ind w:left="-540" w:right="-501"/>
        <w:jc w:val="both"/>
        <w:rPr>
          <w:rFonts w:ascii="Verdana" w:eastAsia="Times New Roman" w:hAnsi="Verdana" w:cs="Times New Roman"/>
          <w:color w:val="FF0000"/>
          <w:sz w:val="16"/>
          <w:szCs w:val="16"/>
          <w:lang w:val="bg-BG"/>
        </w:rPr>
      </w:pPr>
    </w:p>
    <w:tbl>
      <w:tblPr>
        <w:tblW w:w="13474" w:type="dxa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97"/>
        <w:gridCol w:w="2386"/>
        <w:gridCol w:w="1842"/>
        <w:gridCol w:w="2593"/>
        <w:gridCol w:w="2138"/>
      </w:tblGrid>
      <w:tr w:rsidR="00683AAC" w:rsidRPr="00683AAC" w:rsidTr="00683AAC">
        <w:trPr>
          <w:trHeight w:val="1690"/>
          <w:jc w:val="center"/>
        </w:trPr>
        <w:tc>
          <w:tcPr>
            <w:tcW w:w="1418" w:type="dxa"/>
            <w:shd w:val="clear" w:color="auto" w:fill="E6E6E6"/>
            <w:vAlign w:val="center"/>
          </w:tcPr>
          <w:p w:rsidR="00683AAC" w:rsidRPr="00683AAC" w:rsidRDefault="00683AAC" w:rsidP="00683A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683AA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lastRenderedPageBreak/>
              <w:t>№ по ред</w:t>
            </w:r>
          </w:p>
        </w:tc>
        <w:tc>
          <w:tcPr>
            <w:tcW w:w="3097" w:type="dxa"/>
            <w:shd w:val="clear" w:color="auto" w:fill="E6E6E6"/>
            <w:vAlign w:val="center"/>
          </w:tcPr>
          <w:p w:rsidR="00683AAC" w:rsidRPr="00683AAC" w:rsidRDefault="00683AAC" w:rsidP="00683A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683AA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>Предмет на извършената услуга</w:t>
            </w:r>
          </w:p>
        </w:tc>
        <w:tc>
          <w:tcPr>
            <w:tcW w:w="2386" w:type="dxa"/>
            <w:shd w:val="clear" w:color="auto" w:fill="E6E6E6"/>
            <w:vAlign w:val="center"/>
          </w:tcPr>
          <w:p w:rsidR="00683AAC" w:rsidRPr="00683AAC" w:rsidRDefault="00683AAC" w:rsidP="00683A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683AAC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Начална и крайна дата на изпълнение на  </w:t>
            </w:r>
            <w:r w:rsidRPr="00683AA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>услугата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683AAC" w:rsidRPr="00683AAC" w:rsidRDefault="00683AAC" w:rsidP="00683A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683AAC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Стойност в лева без ДДС </w:t>
            </w:r>
          </w:p>
        </w:tc>
        <w:tc>
          <w:tcPr>
            <w:tcW w:w="2593" w:type="dxa"/>
            <w:shd w:val="clear" w:color="auto" w:fill="E6E6E6"/>
            <w:vAlign w:val="center"/>
          </w:tcPr>
          <w:p w:rsidR="00683AAC" w:rsidRPr="00683AAC" w:rsidRDefault="00683AAC" w:rsidP="00683AAC">
            <w:pPr>
              <w:spacing w:after="0" w:line="240" w:lineRule="auto"/>
              <w:ind w:left="-57" w:right="-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</w:p>
          <w:p w:rsidR="00683AAC" w:rsidRPr="00683AAC" w:rsidRDefault="00683AAC" w:rsidP="00683A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683AAC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Кратко описание на извършените дейности </w:t>
            </w:r>
          </w:p>
        </w:tc>
        <w:tc>
          <w:tcPr>
            <w:tcW w:w="2138" w:type="dxa"/>
            <w:shd w:val="clear" w:color="auto" w:fill="E6E6E6"/>
            <w:vAlign w:val="center"/>
          </w:tcPr>
          <w:p w:rsidR="00683AAC" w:rsidRPr="00683AAC" w:rsidRDefault="00683AAC" w:rsidP="00683A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683AAC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Получател на услугата</w:t>
            </w:r>
          </w:p>
        </w:tc>
      </w:tr>
      <w:tr w:rsidR="00683AAC" w:rsidRPr="00683AAC" w:rsidTr="00683AAC">
        <w:trPr>
          <w:trHeight w:val="51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83AAC" w:rsidRPr="00683AAC" w:rsidRDefault="00683AAC" w:rsidP="00683A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83A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683AAC" w:rsidRPr="00683AAC" w:rsidRDefault="00683AAC" w:rsidP="00683A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386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593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138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683AAC" w:rsidRPr="00683AAC" w:rsidTr="00683AAC">
        <w:trPr>
          <w:trHeight w:val="51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83AAC" w:rsidRPr="00683AAC" w:rsidRDefault="00683AAC" w:rsidP="00683A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83A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3097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386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593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138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683AAC" w:rsidRPr="00683AAC" w:rsidTr="00683AAC">
        <w:trPr>
          <w:trHeight w:val="51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83AAC" w:rsidRPr="00683AAC" w:rsidRDefault="00683AAC" w:rsidP="00683A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83A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</w:t>
            </w:r>
          </w:p>
        </w:tc>
        <w:tc>
          <w:tcPr>
            <w:tcW w:w="3097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386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593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138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683AAC" w:rsidRPr="00683AAC" w:rsidTr="00683AAC">
        <w:trPr>
          <w:trHeight w:val="51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83AAC" w:rsidRPr="00683AAC" w:rsidRDefault="00683AAC" w:rsidP="00683A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83A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n</w:t>
            </w:r>
          </w:p>
        </w:tc>
        <w:tc>
          <w:tcPr>
            <w:tcW w:w="3097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386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593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138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683AAC" w:rsidRPr="00683AAC" w:rsidTr="00683AAC">
        <w:trPr>
          <w:trHeight w:val="51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83AAC" w:rsidRPr="00683AAC" w:rsidRDefault="00683AAC" w:rsidP="00683A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83A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общ брой</w:t>
            </w:r>
          </w:p>
        </w:tc>
        <w:tc>
          <w:tcPr>
            <w:tcW w:w="3097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386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593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138" w:type="dxa"/>
            <w:shd w:val="clear" w:color="auto" w:fill="auto"/>
          </w:tcPr>
          <w:p w:rsidR="00683AAC" w:rsidRPr="00683AAC" w:rsidRDefault="00683AAC" w:rsidP="00683A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683AAC" w:rsidRPr="00683AAC" w:rsidRDefault="00683AAC" w:rsidP="00683AA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</w:pPr>
    </w:p>
    <w:p w:rsidR="00683AAC" w:rsidRPr="00F91EA1" w:rsidRDefault="00683AAC" w:rsidP="00683AAC">
      <w:pPr>
        <w:spacing w:after="0" w:line="240" w:lineRule="auto"/>
        <w:ind w:left="-567" w:right="-598"/>
        <w:jc w:val="both"/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</w:pPr>
      <w:r w:rsidRPr="00F91EA1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Забележка: </w:t>
      </w:r>
      <w:r w:rsidRPr="00F91EA1"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  <w:t xml:space="preserve">Участникът следва за последните 3 (три) години, считано от датата на подаване на офертата, да е изпълнил минимум 1 услуга, сходна с предмета на настоящата услуга. </w:t>
      </w:r>
    </w:p>
    <w:p w:rsidR="00683AAC" w:rsidRPr="00F91EA1" w:rsidRDefault="00683AAC" w:rsidP="00683AAC">
      <w:pPr>
        <w:spacing w:after="0" w:line="240" w:lineRule="auto"/>
        <w:ind w:left="-567" w:right="-59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</w:p>
    <w:p w:rsidR="00F91EA1" w:rsidRPr="00F91EA1" w:rsidRDefault="00F91EA1" w:rsidP="00F91EA1">
      <w:pPr>
        <w:pStyle w:val="ListParagraph"/>
        <w:numPr>
          <w:ilvl w:val="0"/>
          <w:numId w:val="2"/>
        </w:numPr>
        <w:rPr>
          <w:rFonts w:ascii="Verdana" w:hAnsi="Verdana"/>
          <w:i/>
          <w:sz w:val="20"/>
          <w:szCs w:val="20"/>
          <w:lang w:val="bg-BG"/>
        </w:rPr>
      </w:pPr>
      <w:r w:rsidRPr="00F91EA1">
        <w:rPr>
          <w:rFonts w:ascii="Verdana" w:hAnsi="Verdana"/>
          <w:i/>
          <w:sz w:val="20"/>
          <w:szCs w:val="20"/>
          <w:lang w:val="bg-BG"/>
        </w:rPr>
        <w:t>За „услуги, сходни  с предмета на поръчката”, възложителят ще приема услуги по обследване за енергийна ефективност  и/или сертифициране  на минимум една сграда.</w:t>
      </w:r>
    </w:p>
    <w:p w:rsidR="00683AAC" w:rsidRPr="00F91EA1" w:rsidRDefault="00683AAC" w:rsidP="00F91EA1">
      <w:pPr>
        <w:pStyle w:val="ListParagraph"/>
        <w:spacing w:after="0" w:line="240" w:lineRule="auto"/>
        <w:ind w:left="-207" w:right="-598"/>
        <w:jc w:val="both"/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</w:pPr>
      <w:bookmarkStart w:id="0" w:name="_GoBack"/>
      <w:bookmarkEnd w:id="0"/>
    </w:p>
    <w:p w:rsidR="00683AAC" w:rsidRPr="00F91EA1" w:rsidRDefault="00683AAC" w:rsidP="00683AAC">
      <w:pPr>
        <w:spacing w:after="0" w:line="360" w:lineRule="auto"/>
        <w:ind w:left="-567" w:right="-598" w:firstLine="720"/>
        <w:jc w:val="both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</w:pPr>
    </w:p>
    <w:p w:rsidR="00683AAC" w:rsidRPr="00F91EA1" w:rsidRDefault="00683AAC" w:rsidP="00F91EA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91EA1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Приложения:</w:t>
      </w:r>
    </w:p>
    <w:p w:rsidR="00F91EA1" w:rsidRPr="00F91EA1" w:rsidRDefault="00683AAC" w:rsidP="00F91EA1">
      <w:pPr>
        <w:spacing w:after="0" w:line="360" w:lineRule="auto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F91EA1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Доказателства за извършените услуги - </w:t>
      </w:r>
      <w:r w:rsidR="00F91EA1" w:rsidRPr="00F91EA1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съгласно чл. 51, ал. 4 от ЗОП, а именно доказателство за извършените услуги под формата на удостоверение, издадено от получателя или от компетентен орган, или доказателство за извършените услуги чрез посочване на публичен регистър, в който е публикувана информация за услугите.</w:t>
      </w:r>
    </w:p>
    <w:p w:rsidR="00683AAC" w:rsidRPr="00F91EA1" w:rsidRDefault="00683AAC" w:rsidP="00683A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83AAC" w:rsidRPr="00683AAC" w:rsidRDefault="00683AAC" w:rsidP="00683AA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>Дата:.............................. г.</w:t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  <w:t>……………………………………</w:t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</w:p>
    <w:p w:rsidR="00683AAC" w:rsidRPr="00683AAC" w:rsidRDefault="00683AAC" w:rsidP="00683AA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>...........................................</w:t>
      </w:r>
    </w:p>
    <w:p w:rsidR="004F60A7" w:rsidRPr="00683AAC" w:rsidRDefault="00683AAC" w:rsidP="00683AAC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683AAC">
        <w:rPr>
          <w:rFonts w:ascii="Verdana" w:eastAsia="Times New Roman" w:hAnsi="Verdana" w:cs="Times New Roman"/>
          <w:sz w:val="20"/>
          <w:szCs w:val="20"/>
          <w:lang w:val="bg-BG"/>
        </w:rPr>
        <w:tab/>
        <w:t xml:space="preserve">           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Име, подпис и </w:t>
      </w:r>
      <w:proofErr w:type="spellStart"/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печа</w:t>
      </w:r>
      <w:proofErr w:type="spellEnd"/>
    </w:p>
    <w:sectPr w:rsidR="004F60A7" w:rsidRPr="00683AAC" w:rsidSect="00683AAC">
      <w:headerReference w:type="first" r:id="rId8"/>
      <w:pgSz w:w="15840" w:h="12240" w:orient="landscape"/>
      <w:pgMar w:top="1417" w:right="1523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76" w:rsidRDefault="005C0076" w:rsidP="0056345B">
      <w:pPr>
        <w:spacing w:after="0" w:line="240" w:lineRule="auto"/>
      </w:pPr>
      <w:r>
        <w:separator/>
      </w:r>
    </w:p>
  </w:endnote>
  <w:endnote w:type="continuationSeparator" w:id="0">
    <w:p w:rsidR="005C0076" w:rsidRDefault="005C0076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76" w:rsidRDefault="005C0076" w:rsidP="0056345B">
      <w:pPr>
        <w:spacing w:after="0" w:line="240" w:lineRule="auto"/>
      </w:pPr>
      <w:r>
        <w:separator/>
      </w:r>
    </w:p>
  </w:footnote>
  <w:footnote w:type="continuationSeparator" w:id="0">
    <w:p w:rsidR="005C0076" w:rsidRDefault="005C0076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64" w:rsidRPr="00592E64" w:rsidRDefault="00CD44D6" w:rsidP="00592E64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 xml:space="preserve">Приложение № </w:t>
    </w:r>
    <w:r w:rsidR="00592E64">
      <w:rPr>
        <w:rFonts w:ascii="Verdana" w:eastAsia="Times New Roman" w:hAnsi="Verdana" w:cs="Times New Roman"/>
        <w:sz w:val="20"/>
        <w:szCs w:val="20"/>
      </w:rPr>
      <w:t>10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abstractNum w:abstractNumId="0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531464E"/>
    <w:multiLevelType w:val="hybridMultilevel"/>
    <w:tmpl w:val="B8703E96"/>
    <w:lvl w:ilvl="0" w:tplc="2D94D518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1E427C"/>
    <w:rsid w:val="00201A64"/>
    <w:rsid w:val="00282146"/>
    <w:rsid w:val="002E399F"/>
    <w:rsid w:val="002E7018"/>
    <w:rsid w:val="002F1D05"/>
    <w:rsid w:val="00314C8F"/>
    <w:rsid w:val="00394C71"/>
    <w:rsid w:val="003B5336"/>
    <w:rsid w:val="003B6DE2"/>
    <w:rsid w:val="00461F51"/>
    <w:rsid w:val="004A7CAC"/>
    <w:rsid w:val="004D44FA"/>
    <w:rsid w:val="004D668E"/>
    <w:rsid w:val="004F60A7"/>
    <w:rsid w:val="00520794"/>
    <w:rsid w:val="00536165"/>
    <w:rsid w:val="0054286D"/>
    <w:rsid w:val="0054636E"/>
    <w:rsid w:val="0056345B"/>
    <w:rsid w:val="005769B7"/>
    <w:rsid w:val="00592E64"/>
    <w:rsid w:val="00595BB5"/>
    <w:rsid w:val="005A03E1"/>
    <w:rsid w:val="005A6DCF"/>
    <w:rsid w:val="005C0076"/>
    <w:rsid w:val="005C3D98"/>
    <w:rsid w:val="005E53E8"/>
    <w:rsid w:val="00646AE3"/>
    <w:rsid w:val="00683438"/>
    <w:rsid w:val="00683AAC"/>
    <w:rsid w:val="00853DBA"/>
    <w:rsid w:val="008D6E73"/>
    <w:rsid w:val="00A455F2"/>
    <w:rsid w:val="00AF0F07"/>
    <w:rsid w:val="00B2281B"/>
    <w:rsid w:val="00B34EC3"/>
    <w:rsid w:val="00BA1863"/>
    <w:rsid w:val="00C03333"/>
    <w:rsid w:val="00C0420B"/>
    <w:rsid w:val="00C1287F"/>
    <w:rsid w:val="00CD44D6"/>
    <w:rsid w:val="00D04486"/>
    <w:rsid w:val="00D1156A"/>
    <w:rsid w:val="00E711DA"/>
    <w:rsid w:val="00E76CC8"/>
    <w:rsid w:val="00EE74E0"/>
    <w:rsid w:val="00F133AD"/>
    <w:rsid w:val="00F3114E"/>
    <w:rsid w:val="00F62132"/>
    <w:rsid w:val="00F9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32</cp:revision>
  <cp:lastPrinted>2016-04-07T10:53:00Z</cp:lastPrinted>
  <dcterms:created xsi:type="dcterms:W3CDTF">2015-01-15T15:47:00Z</dcterms:created>
  <dcterms:modified xsi:type="dcterms:W3CDTF">2016-04-07T10:53:00Z</dcterms:modified>
</cp:coreProperties>
</file>