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E46" w:rsidRPr="001D1E00" w:rsidRDefault="00AC3E46" w:rsidP="00AC3E4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  <w:bookmarkStart w:id="0" w:name="_GoBack"/>
      <w:r w:rsidRPr="001D1E00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Приложение № 8 </w:t>
      </w:r>
    </w:p>
    <w:p w:rsidR="00AC3E46" w:rsidRPr="001D1E00" w:rsidRDefault="00AC3E46" w:rsidP="00AC3E4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  <w:r w:rsidRPr="001D1E00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към Условията за изпълнение</w:t>
      </w:r>
    </w:p>
    <w:bookmarkEnd w:id="0"/>
    <w:p w:rsidR="00AC3E46" w:rsidRDefault="00AC3E46" w:rsidP="00AC3E4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p w:rsidR="00AC3E46" w:rsidRDefault="00AC3E46" w:rsidP="00AC3E4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p w:rsidR="00B87420" w:rsidRPr="00BD28D2" w:rsidRDefault="00B87420" w:rsidP="00AC3E4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  <w:r w:rsidRPr="00BD28D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Форма за наблюдение и оценка на проектни предложения по подмярка </w:t>
      </w:r>
      <w:r w:rsidR="004D34BF" w:rsidRPr="00BD28D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6.4.1</w:t>
      </w:r>
      <w:r w:rsidRPr="00BD28D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</w:t>
      </w:r>
      <w:r w:rsidR="004D34BF" w:rsidRPr="00BD28D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„Инвестиции в подкрепа на неземеделски дейности“ от ПРСР 2014 – 2020 г.</w:t>
      </w:r>
    </w:p>
    <w:p w:rsidR="004D34BF" w:rsidRDefault="004D34BF" w:rsidP="00BD28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AC3E46" w:rsidRDefault="00AC3E46" w:rsidP="00BD28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>По проект №……………………………………….</w:t>
      </w:r>
    </w:p>
    <w:p w:rsidR="00AC3E46" w:rsidRDefault="00AC3E46" w:rsidP="00BD28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AC3E46" w:rsidRPr="00BD28D2" w:rsidRDefault="00AC3E46" w:rsidP="00BD28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B87420" w:rsidRPr="00BD28D2" w:rsidRDefault="00B87420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BD28D2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(Подчертайте правилният отговор и/или попълнете празните полета в таблиците!)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12"/>
        <w:gridCol w:w="2300"/>
      </w:tblGrid>
      <w:tr w:rsidR="00B87420" w:rsidRPr="00BD28D2" w:rsidTr="004D34BF">
        <w:trPr>
          <w:trHeight w:val="397"/>
        </w:trPr>
        <w:tc>
          <w:tcPr>
            <w:tcW w:w="9212" w:type="dxa"/>
            <w:gridSpan w:val="2"/>
            <w:shd w:val="clear" w:color="auto" w:fill="A6A6A6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1. Юридически статут на кандидата:</w:t>
            </w:r>
          </w:p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/Моля, отбележете подходящата категория/</w:t>
            </w:r>
          </w:p>
        </w:tc>
      </w:tr>
      <w:tr w:rsidR="00B87420" w:rsidRPr="00BD28D2" w:rsidTr="004D34BF">
        <w:trPr>
          <w:trHeight w:val="397"/>
        </w:trPr>
        <w:tc>
          <w:tcPr>
            <w:tcW w:w="6912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1. Едноличен търговец</w:t>
            </w:r>
          </w:p>
        </w:tc>
        <w:tc>
          <w:tcPr>
            <w:tcW w:w="2300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</w:p>
        </w:tc>
      </w:tr>
      <w:tr w:rsidR="00B87420" w:rsidRPr="00BD28D2" w:rsidTr="004D34BF">
        <w:trPr>
          <w:trHeight w:val="397"/>
        </w:trPr>
        <w:tc>
          <w:tcPr>
            <w:tcW w:w="6912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2. Акционерно дружество (ЕАД/АД)</w:t>
            </w:r>
          </w:p>
        </w:tc>
        <w:tc>
          <w:tcPr>
            <w:tcW w:w="2300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</w:p>
        </w:tc>
      </w:tr>
      <w:tr w:rsidR="00B87420" w:rsidRPr="00BD28D2" w:rsidTr="004D34BF">
        <w:trPr>
          <w:trHeight w:val="397"/>
        </w:trPr>
        <w:tc>
          <w:tcPr>
            <w:tcW w:w="6912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3. Дружество с ограничена отговорност (ЕООД/ООД)</w:t>
            </w:r>
          </w:p>
        </w:tc>
        <w:tc>
          <w:tcPr>
            <w:tcW w:w="2300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</w:p>
        </w:tc>
      </w:tr>
      <w:tr w:rsidR="00B87420" w:rsidRPr="00BD28D2" w:rsidTr="004D34BF">
        <w:trPr>
          <w:trHeight w:val="397"/>
        </w:trPr>
        <w:tc>
          <w:tcPr>
            <w:tcW w:w="6912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4. Друго дружество</w:t>
            </w:r>
          </w:p>
        </w:tc>
        <w:tc>
          <w:tcPr>
            <w:tcW w:w="2300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</w:p>
        </w:tc>
      </w:tr>
      <w:tr w:rsidR="00B87420" w:rsidRPr="00BD28D2" w:rsidTr="004D34BF">
        <w:trPr>
          <w:trHeight w:val="397"/>
        </w:trPr>
        <w:tc>
          <w:tcPr>
            <w:tcW w:w="6912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5. Кооперация</w:t>
            </w:r>
          </w:p>
        </w:tc>
        <w:tc>
          <w:tcPr>
            <w:tcW w:w="2300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</w:p>
        </w:tc>
      </w:tr>
      <w:tr w:rsidR="00BD28D2" w:rsidRPr="00BD28D2" w:rsidTr="004D34BF">
        <w:trPr>
          <w:trHeight w:val="397"/>
        </w:trPr>
        <w:tc>
          <w:tcPr>
            <w:tcW w:w="6912" w:type="dxa"/>
            <w:vAlign w:val="center"/>
          </w:tcPr>
          <w:p w:rsidR="00BD28D2" w:rsidRPr="00BD28D2" w:rsidRDefault="00BD28D2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6. Земеделски стопанин</w:t>
            </w:r>
          </w:p>
        </w:tc>
        <w:tc>
          <w:tcPr>
            <w:tcW w:w="2300" w:type="dxa"/>
            <w:vAlign w:val="center"/>
          </w:tcPr>
          <w:p w:rsidR="00BD28D2" w:rsidRPr="00BD28D2" w:rsidRDefault="00BD28D2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</w:p>
        </w:tc>
      </w:tr>
      <w:tr w:rsidR="00B87420" w:rsidRPr="00BD28D2" w:rsidTr="004D34BF">
        <w:trPr>
          <w:trHeight w:val="397"/>
        </w:trPr>
        <w:tc>
          <w:tcPr>
            <w:tcW w:w="6912" w:type="dxa"/>
            <w:vAlign w:val="center"/>
          </w:tcPr>
          <w:p w:rsidR="00B87420" w:rsidRPr="00BD28D2" w:rsidRDefault="00BD28D2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</w:t>
            </w:r>
            <w:r w:rsidR="00B87420"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. </w:t>
            </w:r>
            <w:r w:rsidR="004D34BF"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Друго (посочете): _______________________________</w:t>
            </w:r>
          </w:p>
        </w:tc>
        <w:tc>
          <w:tcPr>
            <w:tcW w:w="2300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</w:p>
        </w:tc>
      </w:tr>
    </w:tbl>
    <w:p w:rsidR="00B87420" w:rsidRPr="00BD28D2" w:rsidRDefault="00B87420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B87420" w:rsidRPr="00BD28D2" w:rsidTr="004D34BF">
        <w:tc>
          <w:tcPr>
            <w:tcW w:w="9212" w:type="dxa"/>
            <w:shd w:val="clear" w:color="auto" w:fill="A6A6A6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2. Размер на предприятието</w:t>
            </w:r>
          </w:p>
        </w:tc>
      </w:tr>
      <w:tr w:rsidR="00B87420" w:rsidRPr="00BD28D2" w:rsidTr="004D34BF">
        <w:tc>
          <w:tcPr>
            <w:tcW w:w="9212" w:type="dxa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Микро</w:t>
            </w:r>
            <w:proofErr w:type="spellEnd"/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ab/>
              <w:t xml:space="preserve">Малко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ab/>
              <w:t xml:space="preserve">Средно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ab/>
            </w:r>
          </w:p>
        </w:tc>
      </w:tr>
    </w:tbl>
    <w:p w:rsidR="00B87420" w:rsidRPr="00BD28D2" w:rsidRDefault="00B87420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12"/>
        <w:gridCol w:w="2300"/>
      </w:tblGrid>
      <w:tr w:rsidR="00B87420" w:rsidRPr="00BD28D2" w:rsidTr="004D34BF">
        <w:tc>
          <w:tcPr>
            <w:tcW w:w="6912" w:type="dxa"/>
            <w:shd w:val="clear" w:color="auto" w:fill="A6A6A6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3. Възраст </w:t>
            </w:r>
            <w:r w:rsidR="004D34BF"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на кандидата земеделски стопанин, </w:t>
            </w:r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едноличен търговец или за управителя на юридическото лице</w:t>
            </w:r>
          </w:p>
        </w:tc>
        <w:tc>
          <w:tcPr>
            <w:tcW w:w="2300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Години: ________</w:t>
            </w:r>
          </w:p>
        </w:tc>
      </w:tr>
    </w:tbl>
    <w:p w:rsidR="00B87420" w:rsidRPr="00BD28D2" w:rsidRDefault="00B87420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12"/>
        <w:gridCol w:w="2300"/>
      </w:tblGrid>
      <w:tr w:rsidR="00B87420" w:rsidRPr="00BD28D2" w:rsidTr="004D34BF">
        <w:tc>
          <w:tcPr>
            <w:tcW w:w="6912" w:type="dxa"/>
            <w:shd w:val="clear" w:color="auto" w:fill="A6A6A6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4. Пол на </w:t>
            </w:r>
            <w:r w:rsidR="004D34BF"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кандидата земеделски стопанин, едноличен търговец или за управителя на юридическото лице</w:t>
            </w:r>
          </w:p>
        </w:tc>
        <w:tc>
          <w:tcPr>
            <w:tcW w:w="2300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Жена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Мъж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</w:p>
        </w:tc>
      </w:tr>
    </w:tbl>
    <w:p w:rsidR="00B87420" w:rsidRPr="00BD28D2" w:rsidRDefault="00B87420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B87420" w:rsidRPr="00BD28D2" w:rsidTr="004D34BF">
        <w:tc>
          <w:tcPr>
            <w:tcW w:w="9322" w:type="dxa"/>
            <w:shd w:val="clear" w:color="auto" w:fill="A6A6A6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5. Образование на </w:t>
            </w:r>
            <w:r w:rsidR="004D34BF"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кандидата земеделски стопанин, едноличен търговец или за управителя на юридическото лице</w:t>
            </w:r>
          </w:p>
        </w:tc>
      </w:tr>
      <w:tr w:rsidR="00B87420" w:rsidRPr="00BD28D2" w:rsidTr="004D34BF">
        <w:tc>
          <w:tcPr>
            <w:tcW w:w="9322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              Основно 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 xml:space="preserve">         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val="ru-RU" w:eastAsia="bg-BG"/>
              </w:rPr>
              <w:t>☐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        Средно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 xml:space="preserve">        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val="ru-RU" w:eastAsia="bg-BG"/>
              </w:rPr>
              <w:t>☐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       Висше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 xml:space="preserve">           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val="ru-RU" w:eastAsia="bg-BG"/>
              </w:rPr>
              <w:t>☐</w:t>
            </w:r>
          </w:p>
        </w:tc>
      </w:tr>
    </w:tbl>
    <w:p w:rsidR="00B87420" w:rsidRPr="00BD28D2" w:rsidRDefault="00B87420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B87420" w:rsidRPr="00BD28D2" w:rsidTr="004D34BF">
        <w:tc>
          <w:tcPr>
            <w:tcW w:w="9212" w:type="dxa"/>
          </w:tcPr>
          <w:p w:rsidR="00B87420" w:rsidRPr="00BD28D2" w:rsidRDefault="00B87420" w:rsidP="00BD28D2">
            <w:pPr>
              <w:shd w:val="clear" w:color="auto" w:fill="A6A6A6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6. Участие на кандидата в Програма САПАРД и/или ПРСР 2007-2013 г.</w:t>
            </w:r>
          </w:p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             Програма  ……………………№ на договора: …………….………..год.</w:t>
            </w:r>
          </w:p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                       Програма  ……………………№ на договора: …………….………..год.</w:t>
            </w:r>
          </w:p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                       Програма  ……………………№ на договора: …………….………..год.</w:t>
            </w:r>
          </w:p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Не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ab/>
            </w:r>
          </w:p>
        </w:tc>
      </w:tr>
    </w:tbl>
    <w:p w:rsidR="00B87420" w:rsidRPr="00BD28D2" w:rsidRDefault="00B87420" w:rsidP="00BD28D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B87420" w:rsidRPr="00BD28D2" w:rsidTr="004D34BF">
        <w:tc>
          <w:tcPr>
            <w:tcW w:w="9212" w:type="dxa"/>
            <w:gridSpan w:val="2"/>
            <w:shd w:val="clear" w:color="auto" w:fill="A6A6A6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7. Размер на стопанството (в случай на кандидати земеделски стопани)</w:t>
            </w:r>
          </w:p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(Моля отбележете размерът на стопанството, измерен в Стандартен производствен обем и неговия вид)</w:t>
            </w:r>
          </w:p>
        </w:tc>
      </w:tr>
      <w:tr w:rsidR="00B87420" w:rsidRPr="00BD28D2" w:rsidTr="004D34BF">
        <w:tc>
          <w:tcPr>
            <w:tcW w:w="4606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B87420" w:rsidRPr="00BD28D2" w:rsidRDefault="00B87420" w:rsidP="00BD28D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……………………….евро СПО</w:t>
            </w:r>
          </w:p>
          <w:p w:rsidR="00B87420" w:rsidRPr="00BD28D2" w:rsidRDefault="00B87420" w:rsidP="00BD28D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4606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Сектор:</w:t>
            </w:r>
          </w:p>
          <w:p w:rsidR="00B87420" w:rsidRPr="00BD28D2" w:rsidRDefault="00B87420" w:rsidP="00BD28D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Растениевъдство - Да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ab/>
            </w:r>
          </w:p>
          <w:p w:rsidR="00B87420" w:rsidRPr="00BD28D2" w:rsidRDefault="00B87420" w:rsidP="00BD28D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Животновъдство - Да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ab/>
            </w:r>
          </w:p>
          <w:p w:rsidR="00B87420" w:rsidRPr="00BD28D2" w:rsidRDefault="00B87420" w:rsidP="00BD28D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Смесено </w:t>
            </w:r>
            <w:r w:rsidR="0004449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            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- Да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ab/>
            </w:r>
          </w:p>
        </w:tc>
      </w:tr>
    </w:tbl>
    <w:p w:rsidR="00B87420" w:rsidRPr="00BD28D2" w:rsidRDefault="00B87420" w:rsidP="00BD28D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</w:p>
    <w:p w:rsidR="004D34BF" w:rsidRPr="00AD7160" w:rsidRDefault="004D34BF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val="en-US"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42"/>
      </w:tblGrid>
      <w:tr w:rsidR="00B87420" w:rsidRPr="00BD28D2" w:rsidTr="004D34BF">
        <w:tc>
          <w:tcPr>
            <w:tcW w:w="9242" w:type="dxa"/>
            <w:shd w:val="clear" w:color="auto" w:fill="A6A6A6"/>
          </w:tcPr>
          <w:p w:rsidR="00B87420" w:rsidRPr="00BD28D2" w:rsidRDefault="00B87420" w:rsidP="00BD28D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8. Географско разположение на предприятието/предприятията, обект на инвестицията на кандидата</w:t>
            </w:r>
          </w:p>
        </w:tc>
      </w:tr>
      <w:tr w:rsidR="00B87420" w:rsidRPr="00BD28D2" w:rsidTr="004D34BF">
        <w:tc>
          <w:tcPr>
            <w:tcW w:w="9242" w:type="dxa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Необлагодетелстван район на страната   </w:t>
            </w:r>
            <w:r w:rsidR="0015599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          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  <w:r w:rsidR="0015599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 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Не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</w:p>
          <w:p w:rsidR="00B87420" w:rsidRPr="00BD28D2" w:rsidRDefault="00B87420" w:rsidP="00BD28D2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Планински райони                                                   </w:t>
            </w:r>
            <w:r w:rsidR="0015599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ab/>
              <w:t xml:space="preserve">   </w:t>
            </w:r>
          </w:p>
          <w:p w:rsidR="00B87420" w:rsidRDefault="00B87420" w:rsidP="00BD28D2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lastRenderedPageBreak/>
              <w:t xml:space="preserve">Райони с ограничения различни от планинските </w:t>
            </w:r>
            <w:r w:rsidR="0015599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</w:t>
            </w:r>
          </w:p>
          <w:p w:rsidR="00155996" w:rsidRPr="00BD28D2" w:rsidRDefault="00155996" w:rsidP="0015599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Други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райони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                                                          </w:t>
            </w:r>
            <w:r w:rsidRPr="0015599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 </w:t>
            </w:r>
            <w:r w:rsidRPr="00155996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</w:p>
        </w:tc>
      </w:tr>
      <w:tr w:rsidR="00B87420" w:rsidRPr="00BD28D2" w:rsidTr="004D34BF">
        <w:tc>
          <w:tcPr>
            <w:tcW w:w="9242" w:type="dxa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lastRenderedPageBreak/>
              <w:t>Населено място и ЕКАТТЕ:  1. _______________________________________________</w:t>
            </w:r>
          </w:p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                                               2. _______________________________________________</w:t>
            </w:r>
          </w:p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                                               3. _______________________________________________</w:t>
            </w:r>
          </w:p>
        </w:tc>
      </w:tr>
    </w:tbl>
    <w:p w:rsidR="00B87420" w:rsidRPr="00BD28D2" w:rsidRDefault="00B87420" w:rsidP="00BD28D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985"/>
        <w:gridCol w:w="1417"/>
        <w:gridCol w:w="1263"/>
        <w:gridCol w:w="1407"/>
        <w:gridCol w:w="1407"/>
      </w:tblGrid>
      <w:tr w:rsidR="00B87420" w:rsidRPr="00BD28D2" w:rsidTr="00564B7B">
        <w:trPr>
          <w:trHeight w:val="503"/>
        </w:trPr>
        <w:tc>
          <w:tcPr>
            <w:tcW w:w="9288" w:type="dxa"/>
            <w:gridSpan w:val="6"/>
            <w:shd w:val="clear" w:color="auto" w:fill="BFBFBF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9. Проектното предложение включва производство на енергия от алтернативни източници за собствено потребление</w:t>
            </w:r>
          </w:p>
        </w:tc>
      </w:tr>
      <w:tr w:rsidR="00B87420" w:rsidRPr="00BD28D2" w:rsidTr="00564B7B">
        <w:trPr>
          <w:trHeight w:val="503"/>
        </w:trPr>
        <w:tc>
          <w:tcPr>
            <w:tcW w:w="1809" w:type="dxa"/>
            <w:vMerge w:val="restar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Източник</w:t>
            </w:r>
          </w:p>
        </w:tc>
        <w:tc>
          <w:tcPr>
            <w:tcW w:w="1985" w:type="dxa"/>
            <w:vMerge w:val="restar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Оползотворени количества/отпадъци/биомаса</w:t>
            </w:r>
          </w:p>
        </w:tc>
        <w:tc>
          <w:tcPr>
            <w:tcW w:w="2680" w:type="dxa"/>
            <w:gridSpan w:val="2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Енергиен продукт</w:t>
            </w:r>
          </w:p>
        </w:tc>
        <w:tc>
          <w:tcPr>
            <w:tcW w:w="1407" w:type="dxa"/>
            <w:vMerge w:val="restar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Годишен капацитет преди инвестицията</w:t>
            </w:r>
          </w:p>
        </w:tc>
        <w:tc>
          <w:tcPr>
            <w:tcW w:w="1407" w:type="dxa"/>
            <w:vMerge w:val="restar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Годишен капацитет след инвестицията</w:t>
            </w:r>
          </w:p>
        </w:tc>
      </w:tr>
      <w:tr w:rsidR="00B87420" w:rsidRPr="00BD28D2" w:rsidTr="00564B7B">
        <w:tc>
          <w:tcPr>
            <w:tcW w:w="1809" w:type="dxa"/>
            <w:vMerge/>
          </w:tcPr>
          <w:p w:rsidR="00B87420" w:rsidRPr="00BD28D2" w:rsidRDefault="00B87420" w:rsidP="00BD28D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985" w:type="dxa"/>
            <w:vMerge/>
            <w:vAlign w:val="center"/>
          </w:tcPr>
          <w:p w:rsidR="00B87420" w:rsidRPr="00BD28D2" w:rsidRDefault="00B87420" w:rsidP="00BD28D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1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ind w:left="33" w:hanging="3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вид</w:t>
            </w:r>
          </w:p>
        </w:tc>
        <w:tc>
          <w:tcPr>
            <w:tcW w:w="1263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ind w:left="33" w:hanging="3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мерна единица</w:t>
            </w:r>
          </w:p>
        </w:tc>
        <w:tc>
          <w:tcPr>
            <w:tcW w:w="1407" w:type="dxa"/>
            <w:vMerge/>
          </w:tcPr>
          <w:p w:rsidR="00B87420" w:rsidRPr="00BD28D2" w:rsidRDefault="00B87420" w:rsidP="00BD28D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07" w:type="dxa"/>
            <w:vMerge/>
          </w:tcPr>
          <w:p w:rsidR="00B87420" w:rsidRPr="00BD28D2" w:rsidRDefault="00B87420" w:rsidP="00BD28D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</w:tr>
      <w:tr w:rsidR="00B87420" w:rsidRPr="00BD28D2" w:rsidTr="00564B7B">
        <w:tc>
          <w:tcPr>
            <w:tcW w:w="1809" w:type="dxa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1. Слънчево греене</w:t>
            </w:r>
          </w:p>
        </w:tc>
        <w:tc>
          <w:tcPr>
            <w:tcW w:w="1985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1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1. Топлинна енергия</w:t>
            </w:r>
          </w:p>
        </w:tc>
        <w:tc>
          <w:tcPr>
            <w:tcW w:w="1263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кВтч</w:t>
            </w:r>
            <w:proofErr w:type="spellEnd"/>
          </w:p>
        </w:tc>
        <w:tc>
          <w:tcPr>
            <w:tcW w:w="140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0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</w:tr>
      <w:tr w:rsidR="00B87420" w:rsidRPr="00BD28D2" w:rsidTr="00564B7B">
        <w:tc>
          <w:tcPr>
            <w:tcW w:w="1809" w:type="dxa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2. Вятър</w:t>
            </w:r>
          </w:p>
        </w:tc>
        <w:tc>
          <w:tcPr>
            <w:tcW w:w="1985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1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2.Електрическа енергия</w:t>
            </w:r>
          </w:p>
        </w:tc>
        <w:tc>
          <w:tcPr>
            <w:tcW w:w="1263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proofErr w:type="spellStart"/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кВтч</w:t>
            </w:r>
            <w:proofErr w:type="spellEnd"/>
          </w:p>
        </w:tc>
        <w:tc>
          <w:tcPr>
            <w:tcW w:w="140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0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</w:tr>
      <w:tr w:rsidR="00B87420" w:rsidRPr="00BD28D2" w:rsidTr="00564B7B">
        <w:tc>
          <w:tcPr>
            <w:tcW w:w="1809" w:type="dxa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3. Геотермален източник</w:t>
            </w:r>
          </w:p>
        </w:tc>
        <w:tc>
          <w:tcPr>
            <w:tcW w:w="1985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1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3. </w:t>
            </w:r>
            <w:proofErr w:type="spellStart"/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Биоетанол</w:t>
            </w:r>
            <w:proofErr w:type="spellEnd"/>
          </w:p>
        </w:tc>
        <w:tc>
          <w:tcPr>
            <w:tcW w:w="1263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литри</w:t>
            </w:r>
          </w:p>
        </w:tc>
        <w:tc>
          <w:tcPr>
            <w:tcW w:w="140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0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</w:tr>
      <w:tr w:rsidR="00B87420" w:rsidRPr="00BD28D2" w:rsidTr="00564B7B">
        <w:tc>
          <w:tcPr>
            <w:tcW w:w="1809" w:type="dxa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4. Отпадъчни продукти от собствено производство </w:t>
            </w:r>
          </w:p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(тона годишно)</w:t>
            </w:r>
          </w:p>
        </w:tc>
        <w:tc>
          <w:tcPr>
            <w:tcW w:w="1985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4. </w:t>
            </w:r>
            <w:proofErr w:type="spellStart"/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Биодизел</w:t>
            </w:r>
            <w:proofErr w:type="spellEnd"/>
          </w:p>
        </w:tc>
        <w:tc>
          <w:tcPr>
            <w:tcW w:w="1263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литри</w:t>
            </w:r>
          </w:p>
        </w:tc>
        <w:tc>
          <w:tcPr>
            <w:tcW w:w="140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0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</w:tr>
      <w:tr w:rsidR="00B87420" w:rsidRPr="00BD28D2" w:rsidTr="00564B7B">
        <w:tc>
          <w:tcPr>
            <w:tcW w:w="1809" w:type="dxa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5. Закупена растителна биомаса (тона годишно)</w:t>
            </w:r>
          </w:p>
        </w:tc>
        <w:tc>
          <w:tcPr>
            <w:tcW w:w="1985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5. Биогаз</w:t>
            </w:r>
          </w:p>
        </w:tc>
        <w:tc>
          <w:tcPr>
            <w:tcW w:w="1263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bg-BG"/>
              </w:rPr>
              <w:t>3</w:t>
            </w:r>
          </w:p>
        </w:tc>
        <w:tc>
          <w:tcPr>
            <w:tcW w:w="140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0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</w:tr>
      <w:tr w:rsidR="00B87420" w:rsidRPr="00BD28D2" w:rsidTr="00564B7B">
        <w:tc>
          <w:tcPr>
            <w:tcW w:w="1809" w:type="dxa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6. Друго - опишете</w:t>
            </w:r>
          </w:p>
        </w:tc>
        <w:tc>
          <w:tcPr>
            <w:tcW w:w="1985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1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6. Друго - опишете</w:t>
            </w:r>
          </w:p>
        </w:tc>
        <w:tc>
          <w:tcPr>
            <w:tcW w:w="1263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0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0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</w:tr>
    </w:tbl>
    <w:p w:rsidR="00B87420" w:rsidRDefault="00B87420" w:rsidP="00BD28D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BD28D2" w:rsidRPr="00BD28D2" w:rsidRDefault="00BD28D2" w:rsidP="00BD28D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79"/>
        <w:gridCol w:w="2409"/>
      </w:tblGrid>
      <w:tr w:rsidR="00B87420" w:rsidRPr="00BD28D2" w:rsidTr="004D34BF">
        <w:trPr>
          <w:cantSplit/>
          <w:trHeight w:val="475"/>
          <w:tblHeader/>
        </w:trPr>
        <w:tc>
          <w:tcPr>
            <w:tcW w:w="3703" w:type="pct"/>
            <w:shd w:val="clear" w:color="auto" w:fill="A6A6A6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10</w:t>
            </w:r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bg-BG"/>
              </w:rPr>
              <w:t xml:space="preserve">. </w:t>
            </w:r>
            <w:proofErr w:type="spellStart"/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bg-BG"/>
              </w:rPr>
              <w:t>Инвестиции</w:t>
            </w:r>
            <w:proofErr w:type="spellEnd"/>
          </w:p>
        </w:tc>
        <w:tc>
          <w:tcPr>
            <w:tcW w:w="1297" w:type="pct"/>
            <w:shd w:val="clear" w:color="auto" w:fill="A6A6A6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Стойност</w:t>
            </w:r>
          </w:p>
        </w:tc>
      </w:tr>
      <w:tr w:rsidR="00B87420" w:rsidRPr="00BD28D2" w:rsidTr="004D34BF">
        <w:trPr>
          <w:cantSplit/>
          <w:trHeight w:val="475"/>
        </w:trPr>
        <w:tc>
          <w:tcPr>
            <w:tcW w:w="3703" w:type="pc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Общ обем на инвестициите</w:t>
            </w:r>
            <w:r w:rsid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в предприятието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по представеното проектно предложение</w:t>
            </w:r>
          </w:p>
        </w:tc>
        <w:tc>
          <w:tcPr>
            <w:tcW w:w="1297" w:type="pc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.............................лв.</w:t>
            </w:r>
          </w:p>
        </w:tc>
      </w:tr>
      <w:tr w:rsidR="00B87420" w:rsidRPr="00BD28D2" w:rsidTr="004D34BF">
        <w:trPr>
          <w:cantSplit/>
          <w:trHeight w:val="475"/>
        </w:trPr>
        <w:tc>
          <w:tcPr>
            <w:tcW w:w="3703" w:type="pc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1.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ab/>
              <w:t>От които финансова помощ:</w:t>
            </w:r>
          </w:p>
        </w:tc>
        <w:tc>
          <w:tcPr>
            <w:tcW w:w="1297" w:type="pc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.............................лв.</w:t>
            </w:r>
          </w:p>
        </w:tc>
      </w:tr>
      <w:tr w:rsidR="00B87420" w:rsidRPr="00BD28D2" w:rsidTr="004D34BF">
        <w:trPr>
          <w:cantSplit/>
          <w:trHeight w:val="475"/>
        </w:trPr>
        <w:tc>
          <w:tcPr>
            <w:tcW w:w="3703" w:type="pc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2.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ab/>
              <w:t xml:space="preserve">От които </w:t>
            </w:r>
            <w:proofErr w:type="spellStart"/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самоучастие</w:t>
            </w:r>
            <w:proofErr w:type="spellEnd"/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:</w:t>
            </w:r>
          </w:p>
        </w:tc>
        <w:tc>
          <w:tcPr>
            <w:tcW w:w="1297" w:type="pc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.............................лв.</w:t>
            </w:r>
          </w:p>
        </w:tc>
      </w:tr>
    </w:tbl>
    <w:p w:rsidR="00B87420" w:rsidRPr="00BD28D2" w:rsidRDefault="00B87420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79"/>
        <w:gridCol w:w="2409"/>
      </w:tblGrid>
      <w:tr w:rsidR="004D34BF" w:rsidRPr="00BD28D2" w:rsidTr="004D34BF">
        <w:trPr>
          <w:cantSplit/>
          <w:trHeight w:val="475"/>
          <w:tblHeader/>
        </w:trPr>
        <w:tc>
          <w:tcPr>
            <w:tcW w:w="3703" w:type="pct"/>
            <w:shd w:val="clear" w:color="auto" w:fill="A6A6A6"/>
            <w:vAlign w:val="center"/>
          </w:tcPr>
          <w:p w:rsidR="004D34BF" w:rsidRPr="00BD28D2" w:rsidRDefault="00BD28D2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11</w:t>
            </w:r>
            <w:r w:rsidR="004D34BF"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. Инвестиции във ВЕИ за собствено потребление</w:t>
            </w:r>
          </w:p>
        </w:tc>
        <w:tc>
          <w:tcPr>
            <w:tcW w:w="1297" w:type="pct"/>
            <w:shd w:val="clear" w:color="auto" w:fill="A6A6A6"/>
            <w:vAlign w:val="center"/>
          </w:tcPr>
          <w:p w:rsidR="004D34BF" w:rsidRPr="00BD28D2" w:rsidRDefault="004D34BF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Стойност</w:t>
            </w:r>
          </w:p>
        </w:tc>
      </w:tr>
      <w:tr w:rsidR="004D34BF" w:rsidRPr="00BD28D2" w:rsidTr="004D34BF">
        <w:trPr>
          <w:cantSplit/>
          <w:trHeight w:val="475"/>
        </w:trPr>
        <w:tc>
          <w:tcPr>
            <w:tcW w:w="3703" w:type="pct"/>
            <w:vAlign w:val="center"/>
          </w:tcPr>
          <w:p w:rsidR="004D34BF" w:rsidRPr="00BD28D2" w:rsidRDefault="004D34BF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Общ размер на инвестициите за производство на </w:t>
            </w:r>
            <w:r w:rsid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енергия от възобновяеми енергий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 източници за собствени енергийни нужди</w:t>
            </w:r>
          </w:p>
        </w:tc>
        <w:tc>
          <w:tcPr>
            <w:tcW w:w="1297" w:type="pct"/>
            <w:vAlign w:val="center"/>
          </w:tcPr>
          <w:p w:rsidR="004D34BF" w:rsidRPr="00BD28D2" w:rsidRDefault="004D34BF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.............................лв.</w:t>
            </w:r>
          </w:p>
        </w:tc>
      </w:tr>
      <w:tr w:rsidR="004D34BF" w:rsidRPr="00BD28D2" w:rsidTr="004D34BF">
        <w:trPr>
          <w:cantSplit/>
          <w:trHeight w:val="475"/>
        </w:trPr>
        <w:tc>
          <w:tcPr>
            <w:tcW w:w="3703" w:type="pct"/>
            <w:vAlign w:val="center"/>
          </w:tcPr>
          <w:p w:rsidR="004D34BF" w:rsidRPr="00BD28D2" w:rsidRDefault="004D34BF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1.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ab/>
              <w:t>От които финансова помощ:</w:t>
            </w:r>
          </w:p>
        </w:tc>
        <w:tc>
          <w:tcPr>
            <w:tcW w:w="1297" w:type="pct"/>
            <w:vAlign w:val="center"/>
          </w:tcPr>
          <w:p w:rsidR="004D34BF" w:rsidRPr="00BD28D2" w:rsidRDefault="004D34BF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.............................лв.</w:t>
            </w:r>
          </w:p>
        </w:tc>
      </w:tr>
      <w:tr w:rsidR="004D34BF" w:rsidRPr="00BD28D2" w:rsidTr="004D34BF">
        <w:trPr>
          <w:cantSplit/>
          <w:trHeight w:val="475"/>
        </w:trPr>
        <w:tc>
          <w:tcPr>
            <w:tcW w:w="3703" w:type="pct"/>
            <w:vAlign w:val="center"/>
          </w:tcPr>
          <w:p w:rsidR="004D34BF" w:rsidRPr="00BD28D2" w:rsidRDefault="004D34BF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2.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ab/>
              <w:t xml:space="preserve">От които </w:t>
            </w:r>
            <w:proofErr w:type="spellStart"/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самоучастие</w:t>
            </w:r>
            <w:proofErr w:type="spellEnd"/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:</w:t>
            </w:r>
          </w:p>
        </w:tc>
        <w:tc>
          <w:tcPr>
            <w:tcW w:w="1297" w:type="pct"/>
            <w:vAlign w:val="center"/>
          </w:tcPr>
          <w:p w:rsidR="004D34BF" w:rsidRPr="00BD28D2" w:rsidRDefault="004D34BF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.............................лв.</w:t>
            </w:r>
          </w:p>
        </w:tc>
      </w:tr>
    </w:tbl>
    <w:p w:rsidR="004D34BF" w:rsidRPr="00BD28D2" w:rsidRDefault="004D34BF" w:rsidP="002E5F69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4D34BF" w:rsidRPr="00BD28D2" w:rsidRDefault="004D34BF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tbl>
      <w:tblPr>
        <w:tblW w:w="5057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85"/>
        <w:gridCol w:w="2409"/>
      </w:tblGrid>
      <w:tr w:rsidR="00B87420" w:rsidRPr="00BD28D2" w:rsidTr="00564B7B">
        <w:trPr>
          <w:cantSplit/>
          <w:trHeight w:val="475"/>
          <w:tblHeader/>
        </w:trPr>
        <w:tc>
          <w:tcPr>
            <w:tcW w:w="3718" w:type="pct"/>
            <w:shd w:val="clear" w:color="auto" w:fill="A6A6A6"/>
            <w:vAlign w:val="center"/>
          </w:tcPr>
          <w:p w:rsidR="00B87420" w:rsidRPr="00BD28D2" w:rsidRDefault="00BD28D2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12</w:t>
            </w:r>
            <w:r w:rsidR="00B87420"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. Финансово представяне и инвестиции в предприятието (печалба/загуба)</w:t>
            </w:r>
          </w:p>
        </w:tc>
        <w:tc>
          <w:tcPr>
            <w:tcW w:w="1282" w:type="pct"/>
            <w:shd w:val="clear" w:color="auto" w:fill="A6A6A6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Стойност*</w:t>
            </w:r>
          </w:p>
        </w:tc>
      </w:tr>
      <w:tr w:rsidR="00B87420" w:rsidRPr="00BD28D2" w:rsidTr="00564B7B">
        <w:trPr>
          <w:cantSplit/>
          <w:trHeight w:val="475"/>
        </w:trPr>
        <w:tc>
          <w:tcPr>
            <w:tcW w:w="3718" w:type="pc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1. Брутна печалба* / загуба* към годината на кандидатстване </w:t>
            </w:r>
          </w:p>
        </w:tc>
        <w:tc>
          <w:tcPr>
            <w:tcW w:w="1282" w:type="pc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.............................лв.</w:t>
            </w:r>
          </w:p>
        </w:tc>
      </w:tr>
      <w:tr w:rsidR="00B87420" w:rsidRPr="00BD28D2" w:rsidTr="00564B7B">
        <w:trPr>
          <w:cantSplit/>
          <w:trHeight w:val="475"/>
        </w:trPr>
        <w:tc>
          <w:tcPr>
            <w:tcW w:w="3718" w:type="pc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2. Брутна печалба* / загуба* на предприятието за първата година след последното изплащане на помощта за проектното предложение</w:t>
            </w:r>
          </w:p>
        </w:tc>
        <w:tc>
          <w:tcPr>
            <w:tcW w:w="1282" w:type="pc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.............................лв.</w:t>
            </w:r>
          </w:p>
        </w:tc>
      </w:tr>
    </w:tbl>
    <w:p w:rsidR="00B87420" w:rsidRPr="00BD28D2" w:rsidRDefault="00B87420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BD28D2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*отбележете с «+» печалбата или с «-» загубата</w:t>
      </w:r>
    </w:p>
    <w:p w:rsidR="00B87420" w:rsidRPr="00BD28D2" w:rsidRDefault="00B87420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BD28D2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**при липса на счетоводни данни се използва експертна оценка или оценка на самия кандидат</w:t>
      </w:r>
    </w:p>
    <w:p w:rsidR="00B87420" w:rsidRPr="00BD28D2" w:rsidRDefault="00B87420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B87420" w:rsidRPr="00BD28D2" w:rsidRDefault="00B87420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  <w:r w:rsidRPr="00BD28D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13. Персонал наличен към момента на кандидатстване и планиран към заявка за окончателно плащане. </w:t>
      </w:r>
    </w:p>
    <w:tbl>
      <w:tblPr>
        <w:tblW w:w="45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75"/>
        <w:gridCol w:w="821"/>
        <w:gridCol w:w="711"/>
        <w:gridCol w:w="711"/>
        <w:gridCol w:w="755"/>
      </w:tblGrid>
      <w:tr w:rsidR="00B87420" w:rsidRPr="00BD28D2" w:rsidTr="00BD28D2">
        <w:trPr>
          <w:trHeight w:val="20"/>
        </w:trPr>
        <w:tc>
          <w:tcPr>
            <w:tcW w:w="5000" w:type="pct"/>
            <w:gridSpan w:val="5"/>
            <w:shd w:val="clear" w:color="000000" w:fill="D9D9D9"/>
            <w:vAlign w:val="bottom"/>
          </w:tcPr>
          <w:p w:rsidR="00B87420" w:rsidRPr="00BD28D2" w:rsidRDefault="00B87420" w:rsidP="00BD28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87420" w:rsidRPr="00BD28D2" w:rsidTr="00BD28D2">
        <w:trPr>
          <w:trHeight w:val="20"/>
        </w:trPr>
        <w:tc>
          <w:tcPr>
            <w:tcW w:w="3246" w:type="pct"/>
            <w:vMerge w:val="restart"/>
            <w:shd w:val="clear" w:color="000000" w:fill="D9D9D9"/>
            <w:noWrap/>
            <w:vAlign w:val="center"/>
          </w:tcPr>
          <w:p w:rsidR="00B87420" w:rsidRPr="00BD28D2" w:rsidRDefault="00B87420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</w:t>
            </w:r>
          </w:p>
        </w:tc>
        <w:tc>
          <w:tcPr>
            <w:tcW w:w="916" w:type="pct"/>
            <w:gridSpan w:val="2"/>
            <w:shd w:val="clear" w:color="000000" w:fill="D9D9D9"/>
            <w:noWrap/>
            <w:vAlign w:val="center"/>
          </w:tcPr>
          <w:p w:rsidR="00B87420" w:rsidRDefault="00B87420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Мъже</w:t>
            </w:r>
          </w:p>
          <w:p w:rsidR="00044496" w:rsidRPr="00BD28D2" w:rsidRDefault="00044496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pct"/>
            <w:gridSpan w:val="2"/>
            <w:shd w:val="clear" w:color="000000" w:fill="D9D9D9"/>
            <w:noWrap/>
            <w:vAlign w:val="center"/>
          </w:tcPr>
          <w:p w:rsidR="00B87420" w:rsidRDefault="00B87420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Жени</w:t>
            </w:r>
          </w:p>
          <w:p w:rsidR="00044496" w:rsidRPr="00BD28D2" w:rsidRDefault="00044496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7420" w:rsidRPr="00BD28D2" w:rsidTr="00BD28D2">
        <w:trPr>
          <w:trHeight w:val="20"/>
        </w:trPr>
        <w:tc>
          <w:tcPr>
            <w:tcW w:w="3246" w:type="pct"/>
            <w:vMerge/>
            <w:vAlign w:val="center"/>
          </w:tcPr>
          <w:p w:rsidR="00B87420" w:rsidRPr="00BD28D2" w:rsidRDefault="00B87420" w:rsidP="00BD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pct"/>
            <w:shd w:val="clear" w:color="000000" w:fill="D9D9D9"/>
            <w:noWrap/>
            <w:vAlign w:val="center"/>
          </w:tcPr>
          <w:p w:rsidR="00B87420" w:rsidRPr="00BD28D2" w:rsidRDefault="00B87420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&lt;40</w:t>
            </w:r>
            <w:r w:rsidR="000444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418" w:type="pct"/>
            <w:shd w:val="clear" w:color="000000" w:fill="D9D9D9"/>
            <w:noWrap/>
            <w:vAlign w:val="center"/>
          </w:tcPr>
          <w:p w:rsidR="00B87420" w:rsidRPr="00BD28D2" w:rsidRDefault="00B87420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&gt;40</w:t>
            </w:r>
            <w:r w:rsidR="000444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77" w:type="pct"/>
            <w:shd w:val="clear" w:color="000000" w:fill="D9D9D9"/>
            <w:noWrap/>
            <w:vAlign w:val="center"/>
          </w:tcPr>
          <w:p w:rsidR="00B87420" w:rsidRPr="00BD28D2" w:rsidRDefault="00B87420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&lt;40</w:t>
            </w:r>
            <w:r w:rsidR="000444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461" w:type="pct"/>
            <w:shd w:val="clear" w:color="000000" w:fill="D9D9D9"/>
            <w:noWrap/>
            <w:vAlign w:val="center"/>
          </w:tcPr>
          <w:p w:rsidR="00B87420" w:rsidRPr="00BD28D2" w:rsidRDefault="00B87420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&gt;40</w:t>
            </w:r>
            <w:r w:rsidR="000444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B87420" w:rsidRPr="00BD28D2" w:rsidTr="00BD28D2">
        <w:trPr>
          <w:trHeight w:val="20"/>
        </w:trPr>
        <w:tc>
          <w:tcPr>
            <w:tcW w:w="3246" w:type="pct"/>
            <w:shd w:val="clear" w:color="000000" w:fill="D9D9D9"/>
            <w:vAlign w:val="bottom"/>
          </w:tcPr>
          <w:p w:rsidR="00B87420" w:rsidRPr="00BD28D2" w:rsidRDefault="00B87420" w:rsidP="00BD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Средносписъчен</w:t>
            </w:r>
            <w:proofErr w:type="spellEnd"/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брой на персонала към предходната финансова година</w:t>
            </w:r>
          </w:p>
          <w:p w:rsidR="00B87420" w:rsidRPr="00BD28D2" w:rsidRDefault="00B87420" w:rsidP="00B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BD28D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Вписват се всички съществуващи работни места на кандидата за всички осъществявани от него дейности)</w:t>
            </w:r>
          </w:p>
        </w:tc>
        <w:tc>
          <w:tcPr>
            <w:tcW w:w="499" w:type="pct"/>
            <w:noWrap/>
            <w:vAlign w:val="bottom"/>
          </w:tcPr>
          <w:p w:rsidR="00B87420" w:rsidRPr="00BD28D2" w:rsidRDefault="00B87420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8" w:type="pct"/>
            <w:noWrap/>
            <w:vAlign w:val="bottom"/>
          </w:tcPr>
          <w:p w:rsidR="00B87420" w:rsidRPr="00BD28D2" w:rsidRDefault="00B87420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7" w:type="pct"/>
            <w:noWrap/>
            <w:vAlign w:val="bottom"/>
          </w:tcPr>
          <w:p w:rsidR="00B87420" w:rsidRPr="00BD28D2" w:rsidRDefault="00B87420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pct"/>
            <w:noWrap/>
            <w:vAlign w:val="bottom"/>
          </w:tcPr>
          <w:p w:rsidR="00B87420" w:rsidRPr="00BD28D2" w:rsidRDefault="00B87420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7420" w:rsidRPr="00BD28D2" w:rsidTr="00BD28D2">
        <w:trPr>
          <w:trHeight w:val="20"/>
        </w:trPr>
        <w:tc>
          <w:tcPr>
            <w:tcW w:w="3246" w:type="pct"/>
            <w:shd w:val="clear" w:color="000000" w:fill="D9D9D9"/>
            <w:vAlign w:val="bottom"/>
          </w:tcPr>
          <w:p w:rsidR="00B87420" w:rsidRPr="00BD28D2" w:rsidRDefault="00B87420" w:rsidP="00BD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Според бизнес плана: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Планиран </w:t>
            </w:r>
            <w:proofErr w:type="spellStart"/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средносписъчен</w:t>
            </w:r>
            <w:proofErr w:type="spellEnd"/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брой на персонала, увеличен в резултат на реализация на проектното предложение</w:t>
            </w:r>
          </w:p>
          <w:p w:rsidR="00B87420" w:rsidRPr="00BD28D2" w:rsidRDefault="00B87420" w:rsidP="00BD28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BD28D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Отчитат се само нови работни места в резултат на реализиране на 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проектното предложение</w:t>
            </w:r>
            <w:r w:rsidRPr="00BD28D2" w:rsidDel="00EA309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BD28D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на годишна база. Отнася се до заетостта, създадена когато 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проектното предложение</w:t>
            </w:r>
            <w:r w:rsidRPr="00BD28D2" w:rsidDel="00EA309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BD28D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е изпълнено, не включва заетост, създадена по време на етапа на проектиране / строителство) </w:t>
            </w:r>
          </w:p>
        </w:tc>
        <w:tc>
          <w:tcPr>
            <w:tcW w:w="499" w:type="pct"/>
            <w:noWrap/>
            <w:vAlign w:val="bottom"/>
          </w:tcPr>
          <w:p w:rsidR="00B87420" w:rsidRPr="00BD28D2" w:rsidRDefault="00B87420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8" w:type="pct"/>
            <w:noWrap/>
            <w:vAlign w:val="bottom"/>
          </w:tcPr>
          <w:p w:rsidR="00B87420" w:rsidRPr="00BD28D2" w:rsidRDefault="00B87420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7" w:type="pct"/>
            <w:noWrap/>
            <w:vAlign w:val="bottom"/>
          </w:tcPr>
          <w:p w:rsidR="00B87420" w:rsidRPr="00BD28D2" w:rsidRDefault="00B87420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pct"/>
            <w:noWrap/>
            <w:vAlign w:val="bottom"/>
          </w:tcPr>
          <w:p w:rsidR="00B87420" w:rsidRPr="00BD28D2" w:rsidRDefault="00B87420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B87420" w:rsidRPr="00BD28D2" w:rsidRDefault="00B87420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p w:rsidR="00B87420" w:rsidRPr="00BD28D2" w:rsidRDefault="00B87420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  <w:r w:rsidRPr="00BD28D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1</w:t>
      </w:r>
      <w:r w:rsidR="00BD28D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4</w:t>
      </w:r>
      <w:r w:rsidRPr="00BD28D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. Вид на инвестициите по проектното предложение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0"/>
        <w:gridCol w:w="2658"/>
      </w:tblGrid>
      <w:tr w:rsidR="00B87420" w:rsidRPr="00BD28D2" w:rsidTr="004D34BF">
        <w:tc>
          <w:tcPr>
            <w:tcW w:w="3569" w:type="pct"/>
            <w:shd w:val="clear" w:color="auto" w:fill="A6A6A6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Вид на инвестициите </w:t>
            </w:r>
          </w:p>
        </w:tc>
        <w:tc>
          <w:tcPr>
            <w:tcW w:w="1431" w:type="pct"/>
            <w:shd w:val="clear" w:color="auto" w:fill="A6A6A6"/>
          </w:tcPr>
          <w:p w:rsidR="00B87420" w:rsidRPr="00BD28D2" w:rsidRDefault="00B87420" w:rsidP="002E5F6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Стойност в лв.</w:t>
            </w:r>
          </w:p>
        </w:tc>
      </w:tr>
      <w:tr w:rsidR="00B87420" w:rsidRPr="00BD28D2" w:rsidTr="004D34BF">
        <w:tc>
          <w:tcPr>
            <w:tcW w:w="3569" w:type="pct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Изграждане, придобиване и модернизиране на сгради и други недвижими активи</w:t>
            </w:r>
          </w:p>
        </w:tc>
        <w:tc>
          <w:tcPr>
            <w:tcW w:w="1431" w:type="pct"/>
          </w:tcPr>
          <w:p w:rsidR="00B87420" w:rsidRPr="00BD28D2" w:rsidRDefault="00B87420" w:rsidP="002E5F6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…………………. лв.</w:t>
            </w:r>
          </w:p>
        </w:tc>
      </w:tr>
      <w:tr w:rsidR="00B87420" w:rsidRPr="00BD28D2" w:rsidTr="004D34BF">
        <w:tc>
          <w:tcPr>
            <w:tcW w:w="3569" w:type="pct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Закупуване и/или инсталиране на нови машини, съоръжения и оборудване</w:t>
            </w:r>
          </w:p>
        </w:tc>
        <w:tc>
          <w:tcPr>
            <w:tcW w:w="1431" w:type="pct"/>
          </w:tcPr>
          <w:p w:rsidR="00B87420" w:rsidRPr="00BD28D2" w:rsidRDefault="00B87420" w:rsidP="002E5F6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…………………. лв.</w:t>
            </w:r>
          </w:p>
        </w:tc>
      </w:tr>
      <w:tr w:rsidR="00B87420" w:rsidRPr="00BD28D2" w:rsidTr="004D34BF">
        <w:tc>
          <w:tcPr>
            <w:tcW w:w="3569" w:type="pct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Закупуване на земя/сгради, необходима за изпълнение на проектното предложение</w:t>
            </w:r>
          </w:p>
        </w:tc>
        <w:tc>
          <w:tcPr>
            <w:tcW w:w="1431" w:type="pct"/>
          </w:tcPr>
          <w:p w:rsidR="00B87420" w:rsidRPr="00BD28D2" w:rsidRDefault="00B87420" w:rsidP="002E5F6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…………………. лв.</w:t>
            </w:r>
          </w:p>
        </w:tc>
      </w:tr>
      <w:tr w:rsidR="00B87420" w:rsidRPr="00BD28D2" w:rsidTr="004D34BF">
        <w:tc>
          <w:tcPr>
            <w:tcW w:w="3569" w:type="pct"/>
          </w:tcPr>
          <w:p w:rsidR="00B87420" w:rsidRPr="00BD28D2" w:rsidRDefault="00BD28D2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Закупуване </w:t>
            </w:r>
            <w:r w:rsidR="00B87420"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нематериални дълготрайни активи</w:t>
            </w:r>
          </w:p>
        </w:tc>
        <w:tc>
          <w:tcPr>
            <w:tcW w:w="1431" w:type="pct"/>
          </w:tcPr>
          <w:p w:rsidR="00B87420" w:rsidRPr="00BD28D2" w:rsidRDefault="00B87420" w:rsidP="002E5F6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…………………. лв.</w:t>
            </w:r>
          </w:p>
        </w:tc>
      </w:tr>
      <w:tr w:rsidR="00B87420" w:rsidRPr="00BD28D2" w:rsidTr="004D34BF">
        <w:tc>
          <w:tcPr>
            <w:tcW w:w="3569" w:type="pct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Разходи, свързани с 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проектното предложение</w:t>
            </w:r>
            <w:r w:rsidRPr="00BD28D2" w:rsidDel="006C4D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/консултации, архитекти, инженери и др./</w:t>
            </w:r>
          </w:p>
        </w:tc>
        <w:tc>
          <w:tcPr>
            <w:tcW w:w="1431" w:type="pct"/>
          </w:tcPr>
          <w:p w:rsidR="00B87420" w:rsidRPr="00BD28D2" w:rsidRDefault="00B87420" w:rsidP="002E5F6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…………………. лв.</w:t>
            </w:r>
          </w:p>
        </w:tc>
      </w:tr>
    </w:tbl>
    <w:p w:rsidR="00B87420" w:rsidRPr="00BD28D2" w:rsidRDefault="00B87420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p w:rsidR="00BD28D2" w:rsidRDefault="00BD28D2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p w:rsidR="00B87420" w:rsidRPr="002E5F69" w:rsidRDefault="002E5F69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  <w:r w:rsidRPr="002E5F69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15</w:t>
      </w:r>
      <w:r w:rsidR="00B87420" w:rsidRPr="002E5F69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. </w:t>
      </w:r>
      <w:r w:rsidR="00AD7160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Д</w:t>
      </w:r>
      <w:r w:rsidRPr="002E5F69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ейност на кандидата</w:t>
      </w:r>
      <w:r w:rsidR="00AD7160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преди и след кандидатстване с проектното предложение</w:t>
      </w:r>
    </w:p>
    <w:tbl>
      <w:tblPr>
        <w:tblW w:w="41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42"/>
        <w:gridCol w:w="4680"/>
      </w:tblGrid>
      <w:tr w:rsidR="00804D1E" w:rsidRPr="002E5F69" w:rsidTr="00804D1E">
        <w:tc>
          <w:tcPr>
            <w:tcW w:w="1930" w:type="pct"/>
            <w:shd w:val="clear" w:color="auto" w:fill="A6A6A6"/>
            <w:vAlign w:val="center"/>
          </w:tcPr>
          <w:p w:rsidR="00804D1E" w:rsidRPr="00AD7160" w:rsidRDefault="00804D1E" w:rsidP="00BD28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E5F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Дейност</w:t>
            </w:r>
            <w:r w:rsidR="00594D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/и</w:t>
            </w:r>
            <w:r w:rsidR="00AD7160" w:rsidRPr="00AD71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 </w:t>
            </w:r>
            <w:r w:rsidR="00AD71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на кандидата преди подаване на проектното предложение</w:t>
            </w:r>
          </w:p>
        </w:tc>
        <w:tc>
          <w:tcPr>
            <w:tcW w:w="3070" w:type="pct"/>
            <w:shd w:val="clear" w:color="auto" w:fill="A6A6A6"/>
            <w:vAlign w:val="center"/>
          </w:tcPr>
          <w:p w:rsidR="00804D1E" w:rsidRDefault="00804D1E" w:rsidP="00BD28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Съответствие с код на икономическа дейност </w:t>
            </w:r>
          </w:p>
          <w:p w:rsidR="00804D1E" w:rsidRPr="002E5F69" w:rsidRDefault="00804D1E" w:rsidP="00BD28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КИД-2008</w:t>
            </w:r>
          </w:p>
        </w:tc>
      </w:tr>
      <w:tr w:rsidR="00804D1E" w:rsidRPr="002E5F69" w:rsidTr="00804D1E">
        <w:tc>
          <w:tcPr>
            <w:tcW w:w="1930" w:type="pct"/>
            <w:shd w:val="clear" w:color="auto" w:fill="A6A6A6"/>
            <w:vAlign w:val="center"/>
          </w:tcPr>
          <w:p w:rsidR="00804D1E" w:rsidRPr="002E5F69" w:rsidRDefault="00804D1E" w:rsidP="00BD28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E5F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070" w:type="pct"/>
            <w:shd w:val="clear" w:color="auto" w:fill="A6A6A6"/>
            <w:vAlign w:val="center"/>
          </w:tcPr>
          <w:p w:rsidR="00804D1E" w:rsidRPr="002E5F69" w:rsidRDefault="00804D1E" w:rsidP="00BD28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E5F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2</w:t>
            </w:r>
          </w:p>
        </w:tc>
      </w:tr>
      <w:tr w:rsidR="00804D1E" w:rsidRPr="002E5F69" w:rsidTr="00804D1E">
        <w:tc>
          <w:tcPr>
            <w:tcW w:w="1930" w:type="pct"/>
          </w:tcPr>
          <w:p w:rsidR="00804D1E" w:rsidRPr="002E5F69" w:rsidRDefault="00804D1E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3070" w:type="pct"/>
          </w:tcPr>
          <w:p w:rsidR="00804D1E" w:rsidRPr="002E5F69" w:rsidRDefault="00804D1E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AD7160" w:rsidRPr="002E5F69" w:rsidTr="00804D1E">
        <w:tc>
          <w:tcPr>
            <w:tcW w:w="1930" w:type="pct"/>
          </w:tcPr>
          <w:p w:rsidR="00AD7160" w:rsidRPr="002E5F69" w:rsidRDefault="00AD716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3070" w:type="pct"/>
          </w:tcPr>
          <w:p w:rsidR="00AD7160" w:rsidRPr="002E5F69" w:rsidRDefault="00AD716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AD7160" w:rsidRPr="002E5F69" w:rsidTr="00804D1E">
        <w:tc>
          <w:tcPr>
            <w:tcW w:w="1930" w:type="pct"/>
          </w:tcPr>
          <w:p w:rsidR="00AD7160" w:rsidRPr="002E5F69" w:rsidRDefault="00AD716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3070" w:type="pct"/>
          </w:tcPr>
          <w:p w:rsidR="00AD7160" w:rsidRPr="002E5F69" w:rsidRDefault="00AD716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AD7160" w:rsidRPr="002E5F69" w:rsidTr="00AD7160">
        <w:tc>
          <w:tcPr>
            <w:tcW w:w="1930" w:type="pct"/>
            <w:shd w:val="clear" w:color="auto" w:fill="A6A6A6" w:themeFill="background1" w:themeFillShade="A6"/>
            <w:vAlign w:val="center"/>
          </w:tcPr>
          <w:p w:rsidR="00AD7160" w:rsidRPr="002E5F69" w:rsidRDefault="00AD7160" w:rsidP="00823D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E5F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Дейност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/и на бенефициента след реализиране на проектното предложение</w:t>
            </w:r>
          </w:p>
        </w:tc>
        <w:tc>
          <w:tcPr>
            <w:tcW w:w="3070" w:type="pct"/>
            <w:shd w:val="clear" w:color="auto" w:fill="A6A6A6" w:themeFill="background1" w:themeFillShade="A6"/>
            <w:vAlign w:val="center"/>
          </w:tcPr>
          <w:p w:rsidR="00AD7160" w:rsidRDefault="00AD7160" w:rsidP="00823D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Съответствие с код на икономическа дейност </w:t>
            </w:r>
          </w:p>
          <w:p w:rsidR="00AD7160" w:rsidRPr="002E5F69" w:rsidRDefault="00AD7160" w:rsidP="00823D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КИД-2008</w:t>
            </w:r>
          </w:p>
        </w:tc>
      </w:tr>
      <w:tr w:rsidR="00AD7160" w:rsidRPr="002E5F69" w:rsidTr="00AD7160">
        <w:tc>
          <w:tcPr>
            <w:tcW w:w="1930" w:type="pct"/>
            <w:shd w:val="clear" w:color="auto" w:fill="A6A6A6" w:themeFill="background1" w:themeFillShade="A6"/>
            <w:vAlign w:val="center"/>
          </w:tcPr>
          <w:p w:rsidR="00AD7160" w:rsidRPr="002E5F69" w:rsidRDefault="00AD7160" w:rsidP="00823D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E5F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070" w:type="pct"/>
            <w:shd w:val="clear" w:color="auto" w:fill="A6A6A6" w:themeFill="background1" w:themeFillShade="A6"/>
            <w:vAlign w:val="center"/>
          </w:tcPr>
          <w:p w:rsidR="00AD7160" w:rsidRPr="002E5F69" w:rsidRDefault="00AD7160" w:rsidP="00823D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E5F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2</w:t>
            </w:r>
          </w:p>
        </w:tc>
      </w:tr>
      <w:tr w:rsidR="00AD7160" w:rsidRPr="002E5F69" w:rsidTr="00804D1E">
        <w:tc>
          <w:tcPr>
            <w:tcW w:w="1930" w:type="pct"/>
          </w:tcPr>
          <w:p w:rsidR="00AD7160" w:rsidRPr="002E5F69" w:rsidRDefault="00AD716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3070" w:type="pct"/>
          </w:tcPr>
          <w:p w:rsidR="00AD7160" w:rsidRPr="002E5F69" w:rsidRDefault="00AD716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AD7160" w:rsidRPr="002E5F69" w:rsidTr="00804D1E">
        <w:tc>
          <w:tcPr>
            <w:tcW w:w="1930" w:type="pct"/>
          </w:tcPr>
          <w:p w:rsidR="00AD7160" w:rsidRPr="002E5F69" w:rsidRDefault="00AD716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3070" w:type="pct"/>
          </w:tcPr>
          <w:p w:rsidR="00AD7160" w:rsidRPr="002E5F69" w:rsidRDefault="00AD716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AD7160" w:rsidRPr="002E5F69" w:rsidTr="00804D1E">
        <w:tc>
          <w:tcPr>
            <w:tcW w:w="1930" w:type="pct"/>
          </w:tcPr>
          <w:p w:rsidR="00AD7160" w:rsidRPr="002E5F69" w:rsidRDefault="00AD716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3070" w:type="pct"/>
          </w:tcPr>
          <w:p w:rsidR="00AD7160" w:rsidRPr="002E5F69" w:rsidRDefault="00AD716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</w:tr>
    </w:tbl>
    <w:p w:rsidR="00B87420" w:rsidRDefault="00B87420" w:rsidP="00BD28D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p w:rsidR="002E5F69" w:rsidRPr="00BD28D2" w:rsidRDefault="002E5F69" w:rsidP="00BD28D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p w:rsidR="00B87420" w:rsidRPr="00BD28D2" w:rsidRDefault="002E5F69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16</w:t>
      </w:r>
      <w:r w:rsidR="00B87420" w:rsidRPr="00BD28D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. Финансови инструменти </w:t>
      </w:r>
    </w:p>
    <w:tbl>
      <w:tblPr>
        <w:tblW w:w="41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4"/>
        <w:gridCol w:w="4678"/>
      </w:tblGrid>
      <w:tr w:rsidR="00B87420" w:rsidRPr="00BD28D2" w:rsidTr="00804D1E">
        <w:tc>
          <w:tcPr>
            <w:tcW w:w="5000" w:type="pct"/>
            <w:gridSpan w:val="2"/>
            <w:shd w:val="clear" w:color="auto" w:fill="A6A6A6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Предвижда ли се използване на финансов инструмент по проектното предложение от Гаранционна схема на Националния гаранционен фонд</w:t>
            </w:r>
          </w:p>
        </w:tc>
      </w:tr>
      <w:tr w:rsidR="00B87420" w:rsidRPr="00BD28D2" w:rsidTr="00804D1E">
        <w:tc>
          <w:tcPr>
            <w:tcW w:w="1931" w:type="pc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ДА</w:t>
            </w:r>
          </w:p>
        </w:tc>
        <w:tc>
          <w:tcPr>
            <w:tcW w:w="3069" w:type="pc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</w:p>
        </w:tc>
      </w:tr>
      <w:tr w:rsidR="00B87420" w:rsidRPr="00BD28D2" w:rsidTr="00804D1E">
        <w:tc>
          <w:tcPr>
            <w:tcW w:w="1931" w:type="pc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НЕ</w:t>
            </w:r>
          </w:p>
        </w:tc>
        <w:tc>
          <w:tcPr>
            <w:tcW w:w="3069" w:type="pc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</w:p>
        </w:tc>
      </w:tr>
    </w:tbl>
    <w:p w:rsidR="00B87420" w:rsidRPr="00BD28D2" w:rsidRDefault="00B87420" w:rsidP="00BD28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B87420" w:rsidRPr="00BD28D2" w:rsidRDefault="00B87420" w:rsidP="00BD28D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B87420" w:rsidRPr="00BD28D2" w:rsidRDefault="00B87420" w:rsidP="00BD28D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BD28D2">
        <w:rPr>
          <w:rFonts w:ascii="Times New Roman" w:eastAsia="Times New Roman" w:hAnsi="Times New Roman" w:cs="Times New Roman"/>
          <w:sz w:val="20"/>
          <w:szCs w:val="20"/>
          <w:lang w:eastAsia="bg-BG"/>
        </w:rPr>
        <w:t>Дата:</w:t>
      </w:r>
      <w:r w:rsidRPr="00BD28D2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BD28D2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BD28D2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BD28D2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BD28D2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BD28D2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  <w:t xml:space="preserve">                                        Кандидат:</w:t>
      </w:r>
    </w:p>
    <w:p w:rsidR="00B87420" w:rsidRPr="00BD28D2" w:rsidRDefault="00B87420" w:rsidP="00BD28D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BD28D2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  <w:t xml:space="preserve">                                                                   </w:t>
      </w:r>
      <w:r w:rsidRPr="00BD28D2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BD28D2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  <w:t xml:space="preserve">                            </w:t>
      </w:r>
      <w:r w:rsidR="00AC3E46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</w:t>
      </w:r>
      <w:r w:rsidRPr="00BD28D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(подпис)</w:t>
      </w:r>
    </w:p>
    <w:p w:rsidR="006835F9" w:rsidRPr="00BD28D2" w:rsidRDefault="006835F9" w:rsidP="00BD28D2">
      <w:pPr>
        <w:spacing w:line="240" w:lineRule="auto"/>
        <w:rPr>
          <w:sz w:val="20"/>
          <w:szCs w:val="20"/>
        </w:rPr>
      </w:pPr>
    </w:p>
    <w:sectPr w:rsidR="006835F9" w:rsidRPr="00BD28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A5AC3"/>
    <w:multiLevelType w:val="hybridMultilevel"/>
    <w:tmpl w:val="9A3A39F8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85F33FE"/>
    <w:multiLevelType w:val="hybridMultilevel"/>
    <w:tmpl w:val="F7C85AD8"/>
    <w:lvl w:ilvl="0" w:tplc="3370AF4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20"/>
    <w:rsid w:val="00044496"/>
    <w:rsid w:val="000F594B"/>
    <w:rsid w:val="00155996"/>
    <w:rsid w:val="001C3040"/>
    <w:rsid w:val="001D1E00"/>
    <w:rsid w:val="002D5AB6"/>
    <w:rsid w:val="002E5F69"/>
    <w:rsid w:val="004372E4"/>
    <w:rsid w:val="0044745B"/>
    <w:rsid w:val="004D34BF"/>
    <w:rsid w:val="0054132A"/>
    <w:rsid w:val="00564B7B"/>
    <w:rsid w:val="00594D04"/>
    <w:rsid w:val="005E20C4"/>
    <w:rsid w:val="00630151"/>
    <w:rsid w:val="006427B6"/>
    <w:rsid w:val="006835F9"/>
    <w:rsid w:val="006C5A11"/>
    <w:rsid w:val="00804D1E"/>
    <w:rsid w:val="0087277D"/>
    <w:rsid w:val="0092214F"/>
    <w:rsid w:val="00923A73"/>
    <w:rsid w:val="00947B73"/>
    <w:rsid w:val="00A02C4F"/>
    <w:rsid w:val="00AC3E46"/>
    <w:rsid w:val="00AD7160"/>
    <w:rsid w:val="00B76DE2"/>
    <w:rsid w:val="00B87420"/>
    <w:rsid w:val="00BD28D2"/>
    <w:rsid w:val="00BF1922"/>
    <w:rsid w:val="00C934B0"/>
    <w:rsid w:val="00CE18DF"/>
    <w:rsid w:val="00D76286"/>
    <w:rsid w:val="00D774AB"/>
    <w:rsid w:val="00D94881"/>
    <w:rsid w:val="00EC34D9"/>
    <w:rsid w:val="00EC6F85"/>
    <w:rsid w:val="00ED0500"/>
    <w:rsid w:val="00FE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4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E18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18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18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18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18D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E18D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1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8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4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E18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18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18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18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18D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E18D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1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8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Venislava Boyadzhieva</dc:creator>
  <cp:lastModifiedBy>Venislava Boyadzhieva</cp:lastModifiedBy>
  <cp:revision>4</cp:revision>
  <dcterms:created xsi:type="dcterms:W3CDTF">2018-05-29T08:55:00Z</dcterms:created>
  <dcterms:modified xsi:type="dcterms:W3CDTF">2018-06-14T10:09:00Z</dcterms:modified>
</cp:coreProperties>
</file>