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34" w:rsidRDefault="00F93C22" w:rsidP="0020328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73157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:rsidR="00423E27" w:rsidRPr="00423E27" w:rsidRDefault="00F93C22" w:rsidP="0020328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23E27">
        <w:rPr>
          <w:rFonts w:ascii="Times New Roman" w:hAnsi="Times New Roman" w:cs="Times New Roman"/>
          <w:b/>
          <w:sz w:val="24"/>
          <w:szCs w:val="24"/>
        </w:rPr>
        <w:t>ъм Условията за изпълнени</w:t>
      </w:r>
      <w:r w:rsidR="00147D48">
        <w:rPr>
          <w:rFonts w:ascii="Times New Roman" w:hAnsi="Times New Roman" w:cs="Times New Roman"/>
          <w:b/>
          <w:sz w:val="24"/>
          <w:szCs w:val="24"/>
        </w:rPr>
        <w:t>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участвал в подготовката на процедурата за предоставяне на безвъзмездна финансова помощ.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423E27" w:rsidRDefault="00423E27" w:rsidP="00423E27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E27"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147D48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423E27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423E27" w:rsidRPr="00423E27">
        <w:rPr>
          <w:rFonts w:ascii="Times New Roman" w:hAnsi="Times New Roman" w:cs="Times New Roman"/>
          <w:sz w:val="24"/>
          <w:szCs w:val="24"/>
        </w:rPr>
        <w:t xml:space="preserve"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</w:t>
      </w:r>
      <w:r w:rsidR="00423E27" w:rsidRPr="00423E27">
        <w:rPr>
          <w:rFonts w:ascii="Times New Roman" w:hAnsi="Times New Roman" w:cs="Times New Roman"/>
          <w:sz w:val="24"/>
          <w:szCs w:val="24"/>
        </w:rPr>
        <w:lastRenderedPageBreak/>
        <w:t>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5176DE" w:rsidRDefault="00600E5F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</w:t>
      </w:r>
      <w:r w:rsidR="00255B89">
        <w:rPr>
          <w:rFonts w:ascii="Times New Roman" w:hAnsi="Times New Roman" w:cs="Times New Roman"/>
          <w:sz w:val="24"/>
          <w:szCs w:val="24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на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63230" w:rsidRPr="000E03F1" w:rsidRDefault="00263230" w:rsidP="00263230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263230" w:rsidRDefault="00263230" w:rsidP="00263230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592C9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* Декларацията се подава от всички лица, които са </w:t>
      </w:r>
      <w:proofErr w:type="spellStart"/>
      <w:r w:rsidRPr="00592C9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овластени</w:t>
      </w:r>
      <w:proofErr w:type="spellEnd"/>
      <w:r w:rsidRPr="00592C9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да представляват кандидата, независимо дали </w:t>
      </w:r>
      <w:proofErr w:type="spellStart"/>
      <w:r w:rsidRPr="00592C9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гo</w:t>
      </w:r>
      <w:proofErr w:type="spellEnd"/>
      <w:r w:rsidRPr="00592C91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представляват заедно и/или поотделно.</w:t>
      </w:r>
    </w:p>
    <w:p w:rsidR="00263230" w:rsidRPr="00263230" w:rsidRDefault="00263230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3230" w:rsidRPr="00263230" w:rsidSect="008D15D3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B01" w:rsidRDefault="00222B01" w:rsidP="00255B89">
      <w:pPr>
        <w:spacing w:after="0" w:line="240" w:lineRule="auto"/>
      </w:pPr>
      <w:r>
        <w:separator/>
      </w:r>
    </w:p>
  </w:endnote>
  <w:endnote w:type="continuationSeparator" w:id="0">
    <w:p w:rsidR="00222B01" w:rsidRDefault="00222B01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B01" w:rsidRDefault="00222B01" w:rsidP="00255B89">
      <w:pPr>
        <w:spacing w:after="0" w:line="240" w:lineRule="auto"/>
      </w:pPr>
      <w:r>
        <w:separator/>
      </w:r>
    </w:p>
  </w:footnote>
  <w:footnote w:type="continuationSeparator" w:id="0">
    <w:p w:rsidR="00222B01" w:rsidRDefault="00222B01" w:rsidP="00255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147D48"/>
    <w:rsid w:val="00203288"/>
    <w:rsid w:val="00222B01"/>
    <w:rsid w:val="00255B89"/>
    <w:rsid w:val="00263230"/>
    <w:rsid w:val="00340E08"/>
    <w:rsid w:val="00423E27"/>
    <w:rsid w:val="00474C7D"/>
    <w:rsid w:val="005176DE"/>
    <w:rsid w:val="00600E5F"/>
    <w:rsid w:val="007A6DD3"/>
    <w:rsid w:val="00833834"/>
    <w:rsid w:val="008D15D3"/>
    <w:rsid w:val="009B74B8"/>
    <w:rsid w:val="009D7E0A"/>
    <w:rsid w:val="00A73157"/>
    <w:rsid w:val="00CA4E9D"/>
    <w:rsid w:val="00D82EF1"/>
    <w:rsid w:val="00E05D88"/>
    <w:rsid w:val="00E54417"/>
    <w:rsid w:val="00EA61FA"/>
    <w:rsid w:val="00F93C22"/>
    <w:rsid w:val="00FC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Venislava Boyadzhieva</cp:lastModifiedBy>
  <cp:revision>5</cp:revision>
  <dcterms:created xsi:type="dcterms:W3CDTF">2018-05-30T08:23:00Z</dcterms:created>
  <dcterms:modified xsi:type="dcterms:W3CDTF">2018-08-31T07:43:00Z</dcterms:modified>
</cp:coreProperties>
</file>