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38" w:rsidRPr="0038099E" w:rsidRDefault="00AC1F38" w:rsidP="0038099E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  <w:lang w:val="en-US"/>
        </w:rPr>
      </w:pPr>
      <w:r w:rsidRPr="0038099E">
        <w:rPr>
          <w:b/>
          <w:sz w:val="24"/>
          <w:szCs w:val="24"/>
        </w:rPr>
        <w:t xml:space="preserve">Приложение № </w:t>
      </w:r>
      <w:r w:rsidR="0038099E" w:rsidRPr="0038099E">
        <w:rPr>
          <w:b/>
          <w:sz w:val="24"/>
          <w:szCs w:val="24"/>
          <w:lang w:val="en-US"/>
        </w:rPr>
        <w:t>3</w:t>
      </w:r>
    </w:p>
    <w:p w:rsidR="0038099E" w:rsidRPr="0038099E" w:rsidRDefault="0038099E" w:rsidP="0038099E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8"/>
        </w:rPr>
      </w:pPr>
      <w:r w:rsidRPr="0038099E">
        <w:rPr>
          <w:b/>
          <w:sz w:val="24"/>
          <w:szCs w:val="24"/>
        </w:rPr>
        <w:t>Към Условията за кандидатстване</w:t>
      </w:r>
    </w:p>
    <w:p w:rsidR="00AC1F38" w:rsidRDefault="00AC1F38" w:rsidP="00AC1F3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AC1F38" w:rsidRDefault="00AC1F38" w:rsidP="00AC1F3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ИЗЧИСЛЕНИЕ НА МИНИМАЛНИЯ СТАНДАРТЕН ПРОИЗВОДСТВЕН ОБЕМ НА СТОПАНСТВОТО КЪМ ДАТАТА НА ПОДАВАНЕ НА </w:t>
      </w:r>
      <w:r w:rsidR="00FE7D2B">
        <w:rPr>
          <w:b/>
          <w:sz w:val="24"/>
        </w:rPr>
        <w:t>ПРОЕКТНОТО ПРЕДЛОЖЕНИЕ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AC1F38" w:rsidRPr="0026407C" w:rsidRDefault="00AC1F38" w:rsidP="00AC1F38">
      <w:pPr>
        <w:widowControl/>
        <w:autoSpaceDE/>
        <w:autoSpaceDN/>
        <w:adjustRightInd/>
        <w:spacing w:line="276" w:lineRule="auto"/>
        <w:jc w:val="center"/>
        <w:rPr>
          <w:i/>
          <w:sz w:val="24"/>
          <w:u w:val="single"/>
          <w:lang w:eastAsia="en-US"/>
        </w:rPr>
      </w:pPr>
      <w:r w:rsidRPr="0026407C">
        <w:rPr>
          <w:i/>
          <w:sz w:val="24"/>
          <w:u w:val="single"/>
          <w:lang w:eastAsia="en-US"/>
        </w:rPr>
        <w:t>(</w:t>
      </w:r>
      <w:r w:rsidRPr="004B0665">
        <w:rPr>
          <w:i/>
          <w:sz w:val="24"/>
          <w:u w:val="single"/>
          <w:lang w:eastAsia="en-US"/>
        </w:rPr>
        <w:t>Декларацията се попълва от земеделски стопани</w:t>
      </w:r>
      <w:r w:rsidRPr="0026407C">
        <w:rPr>
          <w:i/>
          <w:sz w:val="24"/>
          <w:u w:val="single"/>
          <w:lang w:eastAsia="en-US"/>
        </w:rPr>
        <w:t>)</w:t>
      </w:r>
    </w:p>
    <w:p w:rsidR="00AC1F38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Долуподписаният(</w:t>
      </w:r>
      <w:r w:rsidRPr="004B0665">
        <w:rPr>
          <w:color w:val="000000"/>
          <w:sz w:val="24"/>
          <w:szCs w:val="24"/>
          <w:lang w:eastAsia="en-US"/>
        </w:rPr>
        <w:t>та) ………………………………………………………………...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…………………………. адрес: ………………………………………………....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……………………………………………………………………..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AC1F38" w:rsidRDefault="00AC1F38" w:rsidP="00AC1F38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За определяне на минималния стандартен производствен обем (СПО) на стопанството, за текущата</w:t>
      </w:r>
      <w:r w:rsidR="00D26AD1">
        <w:rPr>
          <w:sz w:val="24"/>
          <w:lang w:eastAsia="en-US"/>
        </w:rPr>
        <w:t>/предходната</w:t>
      </w:r>
      <w:r w:rsidR="00D26AD1">
        <w:rPr>
          <w:rStyle w:val="FootnoteReference"/>
          <w:sz w:val="24"/>
          <w:lang w:eastAsia="en-US"/>
        </w:rPr>
        <w:footnoteReference w:id="1"/>
      </w:r>
      <w:r w:rsidRPr="004B0665">
        <w:rPr>
          <w:sz w:val="24"/>
          <w:lang w:eastAsia="en-US"/>
        </w:rPr>
        <w:t xml:space="preserve"> спрямо подаването на </w:t>
      </w:r>
      <w:r w:rsidR="0038099E">
        <w:rPr>
          <w:sz w:val="24"/>
          <w:lang w:eastAsia="en-US"/>
        </w:rPr>
        <w:t>проектното предложение</w:t>
      </w:r>
      <w:r w:rsidRPr="004B0665">
        <w:rPr>
          <w:sz w:val="24"/>
          <w:lang w:eastAsia="en-US"/>
        </w:rPr>
        <w:t xml:space="preserve"> стопанска година отглеждам: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C1F38" w:rsidRPr="004B0665" w:rsidRDefault="00AC1F38" w:rsidP="00AC1F3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регистрирани в ИСАК:</w:t>
      </w:r>
    </w:p>
    <w:p w:rsidR="00AC1F38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1020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1439"/>
        <w:gridCol w:w="1260"/>
        <w:gridCol w:w="1266"/>
        <w:gridCol w:w="2562"/>
        <w:gridCol w:w="2637"/>
      </w:tblGrid>
      <w:tr w:rsidR="00C77A67" w:rsidRPr="00C77A67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Земеделска култура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Площ, служеща за изчисление на СПО (дка)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Засадени/засети</w:t>
            </w:r>
          </w:p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ДА/НЕ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 xml:space="preserve">С </w:t>
            </w:r>
            <w:r w:rsidRPr="008B3FBE">
              <w:rPr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</w:rPr>
              <w:t>намерение</w:t>
            </w:r>
            <w:r w:rsidRPr="008B3FBE">
              <w:rPr>
                <w:color w:val="000000"/>
                <w:sz w:val="18"/>
                <w:szCs w:val="18"/>
              </w:rPr>
              <w:t xml:space="preserve"> за засаждане/ засяване</w:t>
            </w:r>
          </w:p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ДА/НЕ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Период, в рамките на който ще се извърши засаждането/засяването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Поземлен/и имот/и, върху които ще се извърши засаждането/засяването</w:t>
            </w:r>
          </w:p>
        </w:tc>
      </w:tr>
      <w:tr w:rsidR="00C77A67" w:rsidRPr="00C77A67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C77A67" w:rsidRDefault="00C77A67" w:rsidP="00C77A6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77A6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  <w:tr w:rsidR="00C77A67" w:rsidRPr="00C77A67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C77A67" w:rsidRDefault="00C77A67" w:rsidP="00C77A6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77A6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  <w:tr w:rsidR="00C77A67" w:rsidRPr="00C77A67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C77A67" w:rsidRDefault="00C77A67" w:rsidP="00C77A6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77A67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  <w:tr w:rsidR="00C77A67" w:rsidRPr="00C77A67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C77A67" w:rsidRDefault="00C77A67" w:rsidP="00C77A6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77A6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</w:tbl>
    <w:p w:rsidR="00C77A67" w:rsidRPr="004B0665" w:rsidRDefault="00C77A67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C1F38" w:rsidRDefault="00AC1F38" w:rsidP="00AC1F3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описани в анкетната карта за регистрация като земеделски стопанин:</w:t>
      </w:r>
    </w:p>
    <w:tbl>
      <w:tblPr>
        <w:tblW w:w="1020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1439"/>
        <w:gridCol w:w="1260"/>
        <w:gridCol w:w="1266"/>
        <w:gridCol w:w="2562"/>
        <w:gridCol w:w="2637"/>
      </w:tblGrid>
      <w:tr w:rsidR="00C77A67" w:rsidRPr="008B3FBE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Земеделска култура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Площ, служеща за изчисление на СПО (дка)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Засадени/засети</w:t>
            </w:r>
          </w:p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ДА/НЕ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 xml:space="preserve">С </w:t>
            </w:r>
            <w:r w:rsidRPr="008B3FBE">
              <w:rPr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</w:rPr>
              <w:t>намерение</w:t>
            </w:r>
            <w:r w:rsidRPr="008B3FBE">
              <w:rPr>
                <w:color w:val="000000"/>
                <w:sz w:val="18"/>
                <w:szCs w:val="18"/>
              </w:rPr>
              <w:t xml:space="preserve"> за засаждане/ засяване</w:t>
            </w:r>
          </w:p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ДА/НЕ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Период, в рамките на който ще се извърши засаждането/засяването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Поземлен/и имот/и, върху които ще се извърши засаждането/засяването</w:t>
            </w:r>
          </w:p>
        </w:tc>
      </w:tr>
      <w:tr w:rsidR="00C77A67" w:rsidRPr="008B3FBE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B3FB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  <w:tr w:rsidR="00C77A67" w:rsidRPr="008B3FBE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B3FB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  <w:tr w:rsidR="00C77A67" w:rsidRPr="008B3FBE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B3FB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  <w:tr w:rsidR="00C77A67" w:rsidRPr="008B3FBE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B3FB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C77A67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</w:tbl>
    <w:p w:rsidR="00C77A67" w:rsidRPr="004B0665" w:rsidRDefault="00C77A67" w:rsidP="008B3FBE">
      <w:pPr>
        <w:widowControl/>
        <w:autoSpaceDE/>
        <w:autoSpaceDN/>
        <w:adjustRightInd/>
        <w:spacing w:after="200" w:line="276" w:lineRule="auto"/>
        <w:ind w:left="-284"/>
        <w:jc w:val="both"/>
        <w:rPr>
          <w:sz w:val="24"/>
          <w:lang w:eastAsia="en-US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77A67" w:rsidRDefault="00AC1F3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за които съм предоставил документи  за собственост,  ползване на земята и/или заповеди по чл. 37в, ал. 4, 10 и 12 от ЗСПЗЗ:</w:t>
      </w:r>
    </w:p>
    <w:tbl>
      <w:tblPr>
        <w:tblW w:w="1020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1439"/>
        <w:gridCol w:w="1260"/>
        <w:gridCol w:w="1266"/>
        <w:gridCol w:w="2562"/>
        <w:gridCol w:w="2637"/>
      </w:tblGrid>
      <w:tr w:rsidR="00C77A67" w:rsidRPr="008B3FBE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Земеделска култура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Площ, служеща за изчисление на СПО (дка)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Засадени/засети</w:t>
            </w:r>
          </w:p>
          <w:p w:rsidR="00C77A67" w:rsidRPr="008B3FBE" w:rsidRDefault="00C77A67" w:rsidP="0056334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ДА/НЕ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 xml:space="preserve">С </w:t>
            </w:r>
            <w:r w:rsidRPr="008B3FBE">
              <w:rPr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</w:rPr>
              <w:t>намерение</w:t>
            </w:r>
            <w:r w:rsidRPr="008B3FBE">
              <w:rPr>
                <w:color w:val="000000"/>
                <w:sz w:val="18"/>
                <w:szCs w:val="18"/>
              </w:rPr>
              <w:t xml:space="preserve"> за засаждане/ засяване</w:t>
            </w:r>
          </w:p>
          <w:p w:rsidR="00C77A67" w:rsidRPr="008B3FBE" w:rsidRDefault="00C77A67" w:rsidP="0056334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ДА/НЕ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Период, в рамките на който ще се извърши засаждането/засяването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B3FBE">
              <w:rPr>
                <w:color w:val="000000"/>
                <w:sz w:val="18"/>
                <w:szCs w:val="18"/>
              </w:rPr>
              <w:t>Поземлен/и имот/и, върху които ще се извърши засаждането/засяването</w:t>
            </w:r>
          </w:p>
        </w:tc>
      </w:tr>
      <w:tr w:rsidR="00C77A67" w:rsidRPr="008B3FBE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B3FB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  <w:tr w:rsidR="00C77A67" w:rsidRPr="008B3FBE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B3FB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  <w:tr w:rsidR="00C77A67" w:rsidRPr="008B3FBE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B3FB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  <w:tr w:rsidR="00C77A67" w:rsidRPr="008B3FBE" w:rsidTr="005633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8B3FB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7A67" w:rsidRPr="008B3FBE" w:rsidRDefault="00C77A67" w:rsidP="00563341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</w:tr>
    </w:tbl>
    <w:p w:rsidR="00C77A67" w:rsidRPr="00C77A67" w:rsidRDefault="00C77A67" w:rsidP="008B3FBE">
      <w:pPr>
        <w:widowControl/>
        <w:autoSpaceDE/>
        <w:autoSpaceDN/>
        <w:adjustRightInd/>
        <w:spacing w:after="200" w:line="276" w:lineRule="auto"/>
        <w:ind w:left="-284"/>
        <w:jc w:val="both"/>
        <w:rPr>
          <w:sz w:val="24"/>
          <w:lang w:eastAsia="en-US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D26AD1" w:rsidRDefault="00D26AD1" w:rsidP="00D26AD1">
      <w:pPr>
        <w:pStyle w:val="ListParagraph"/>
        <w:numPr>
          <w:ilvl w:val="0"/>
          <w:numId w:val="1"/>
        </w:numPr>
        <w:rPr>
          <w:sz w:val="24"/>
          <w:lang w:eastAsia="en-US"/>
        </w:rPr>
      </w:pPr>
      <w:r w:rsidRPr="00D26AD1">
        <w:rPr>
          <w:sz w:val="24"/>
          <w:lang w:eastAsia="en-US"/>
        </w:rPr>
        <w:t>Следните животни по видове и категории, описани в анкетната карта за регистрация като земеделски стопанин и регистрирани в Интегрираната информационна система  на Българската агенция по безопасност на храните:</w:t>
      </w:r>
    </w:p>
    <w:p w:rsidR="00D76BA6" w:rsidRPr="00D26AD1" w:rsidRDefault="00D76BA6" w:rsidP="00D26AD1">
      <w:pPr>
        <w:pStyle w:val="ListParagraph"/>
        <w:numPr>
          <w:ilvl w:val="0"/>
          <w:numId w:val="1"/>
        </w:numPr>
        <w:rPr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5"/>
        <w:gridCol w:w="3737"/>
      </w:tblGrid>
      <w:tr w:rsidR="00AC1F38" w:rsidRPr="004B0665" w:rsidTr="00597CF2">
        <w:trPr>
          <w:jc w:val="center"/>
        </w:trPr>
        <w:tc>
          <w:tcPr>
            <w:tcW w:w="3076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 xml:space="preserve">Вид животни </w:t>
            </w:r>
          </w:p>
        </w:tc>
        <w:tc>
          <w:tcPr>
            <w:tcW w:w="1924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брой</w:t>
            </w:r>
          </w:p>
        </w:tc>
      </w:tr>
      <w:tr w:rsidR="00AC1F38" w:rsidRPr="004B0665" w:rsidTr="00597CF2">
        <w:trPr>
          <w:jc w:val="center"/>
        </w:trPr>
        <w:tc>
          <w:tcPr>
            <w:tcW w:w="3076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4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C1F38" w:rsidRPr="004B0665" w:rsidTr="00597CF2">
        <w:trPr>
          <w:jc w:val="center"/>
        </w:trPr>
        <w:tc>
          <w:tcPr>
            <w:tcW w:w="3076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4" w:type="pct"/>
          </w:tcPr>
          <w:p w:rsidR="00AC1F38" w:rsidRPr="004B0665" w:rsidRDefault="00AC1F38" w:rsidP="00597CF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AC1F38" w:rsidRPr="004B0665" w:rsidRDefault="00AC1F38" w:rsidP="00AC1F38">
      <w:pPr>
        <w:rPr>
          <w:rFonts w:ascii="Calibri" w:hAnsi="Calibri"/>
          <w:vanish/>
          <w:sz w:val="22"/>
          <w:szCs w:val="22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AC1F38" w:rsidRPr="004B0665" w:rsidRDefault="00A419F5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гр……..………</w:t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  <w:t xml:space="preserve"> подпис</w:t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</w:p>
    <w:p w:rsidR="00AC1F38" w:rsidRPr="004B0665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D0E3C" w:rsidRDefault="00FD0E3C">
      <w:bookmarkStart w:id="0" w:name="_GoBack"/>
      <w:bookmarkEnd w:id="0"/>
    </w:p>
    <w:sectPr w:rsidR="00FD0E3C" w:rsidSect="008B3F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0A0" w:rsidRDefault="003300A0" w:rsidP="00C24B87">
      <w:r>
        <w:separator/>
      </w:r>
    </w:p>
  </w:endnote>
  <w:endnote w:type="continuationSeparator" w:id="0">
    <w:p w:rsidR="003300A0" w:rsidRDefault="003300A0" w:rsidP="00C24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B87" w:rsidRDefault="00C24B8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B87" w:rsidRDefault="00C24B8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B87" w:rsidRDefault="00C24B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0A0" w:rsidRDefault="003300A0" w:rsidP="00C24B87">
      <w:r>
        <w:separator/>
      </w:r>
    </w:p>
  </w:footnote>
  <w:footnote w:type="continuationSeparator" w:id="0">
    <w:p w:rsidR="003300A0" w:rsidRDefault="003300A0" w:rsidP="00C24B87">
      <w:r>
        <w:continuationSeparator/>
      </w:r>
    </w:p>
  </w:footnote>
  <w:footnote w:id="1">
    <w:p w:rsidR="00D26AD1" w:rsidRDefault="00D26AD1" w:rsidP="00D26AD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Декларацията </w:t>
      </w:r>
      <w:r>
        <w:rPr>
          <w:b/>
        </w:rPr>
        <w:t xml:space="preserve">задължително </w:t>
      </w:r>
      <w:r>
        <w:t>се представя с данни за текущата стопанска година.</w:t>
      </w:r>
    </w:p>
    <w:p w:rsidR="00D26AD1" w:rsidRDefault="00D26AD1" w:rsidP="00D26AD1">
      <w:pPr>
        <w:pStyle w:val="FootnoteText"/>
        <w:jc w:val="both"/>
      </w:pPr>
      <w:r w:rsidRPr="009A6E40">
        <w:t xml:space="preserve">Когато СПО се доказва с намерение за засаждане/засяване на култури през текущата стопанска година, </w:t>
      </w:r>
      <w:r w:rsidRPr="006529CC">
        <w:rPr>
          <w:b/>
        </w:rPr>
        <w:t>задължително</w:t>
      </w:r>
      <w:r w:rsidRPr="006529CC">
        <w:t xml:space="preserve"> </w:t>
      </w:r>
      <w:r>
        <w:t>се представя допълнителна декларация с данни</w:t>
      </w:r>
      <w:r w:rsidRPr="009A6E40">
        <w:t xml:space="preserve"> за предходната стопанска година, като кандидатът трябва да е бил регистриран като земеделски стопанин съгласно Наредба № 3 от 1999 г. за предходната стопанска година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B87" w:rsidRDefault="00C24B8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C24B87" w:rsidRPr="00C24B87" w:rsidTr="00BD0532">
      <w:trPr>
        <w:trHeight w:val="684"/>
      </w:trPr>
      <w:tc>
        <w:tcPr>
          <w:tcW w:w="1910" w:type="dxa"/>
          <w:vAlign w:val="center"/>
        </w:tcPr>
        <w:p w:rsidR="00C24B87" w:rsidRPr="00C24B87" w:rsidRDefault="00C24B87" w:rsidP="00C24B87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C24B8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2FFAD033" wp14:editId="441213FC">
                <wp:extent cx="1115343" cy="885140"/>
                <wp:effectExtent l="0" t="0" r="889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8879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7" w:type="dxa"/>
          <w:vAlign w:val="center"/>
        </w:tcPr>
        <w:p w:rsidR="00C24B87" w:rsidRPr="00C24B87" w:rsidRDefault="00C24B87" w:rsidP="00C24B87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C24B87" w:rsidRPr="00C24B87" w:rsidRDefault="00C24B87" w:rsidP="00C24B87">
          <w:pPr>
            <w:widowControl/>
            <w:autoSpaceDE/>
            <w:autoSpaceDN/>
            <w:adjustRightInd/>
            <w:spacing w:after="160" w:line="259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C24B87" w:rsidRPr="00C24B87" w:rsidRDefault="00C24B87" w:rsidP="00C24B87">
          <w:pPr>
            <w:widowControl/>
            <w:autoSpaceDE/>
            <w:autoSpaceDN/>
            <w:adjustRightInd/>
            <w:spacing w:after="160" w:line="259" w:lineRule="auto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  <w:r w:rsidRPr="00C24B87">
            <w:rPr>
              <w:rFonts w:ascii="Calibri" w:eastAsia="Calibri" w:hAnsi="Calibri"/>
              <w:sz w:val="22"/>
              <w:szCs w:val="22"/>
              <w:lang w:val="en-US" w:eastAsia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:rsidR="00C24B87" w:rsidRPr="00C24B87" w:rsidRDefault="00C24B87" w:rsidP="00C24B87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C24B8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04959420" wp14:editId="7960407A">
                <wp:extent cx="1479550" cy="774700"/>
                <wp:effectExtent l="0" t="0" r="6350" b="6350"/>
                <wp:docPr id="2" name="Picture 1" descr="cid:image001.png@01D40255.AA08B4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png@01D40255.AA08B4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24B87" w:rsidRDefault="00C24B8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B87" w:rsidRDefault="00C24B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F38"/>
    <w:rsid w:val="00091333"/>
    <w:rsid w:val="003300A0"/>
    <w:rsid w:val="0038099E"/>
    <w:rsid w:val="00384BED"/>
    <w:rsid w:val="004A19CD"/>
    <w:rsid w:val="005115C8"/>
    <w:rsid w:val="005256D2"/>
    <w:rsid w:val="005574F2"/>
    <w:rsid w:val="00616C18"/>
    <w:rsid w:val="00727A8B"/>
    <w:rsid w:val="008B3FBE"/>
    <w:rsid w:val="00A419F5"/>
    <w:rsid w:val="00AC1F38"/>
    <w:rsid w:val="00C24B87"/>
    <w:rsid w:val="00C35AA7"/>
    <w:rsid w:val="00C77A67"/>
    <w:rsid w:val="00D26AD1"/>
    <w:rsid w:val="00D76BA6"/>
    <w:rsid w:val="00FD0E3C"/>
    <w:rsid w:val="00FE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F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AC1F3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C1F38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C24B8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B87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C24B8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B87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26AD1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6AD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D26AD1"/>
    <w:rPr>
      <w:vertAlign w:val="superscript"/>
    </w:rPr>
  </w:style>
  <w:style w:type="paragraph" w:styleId="ListParagraph">
    <w:name w:val="List Paragraph"/>
    <w:basedOn w:val="Normal"/>
    <w:uiPriority w:val="34"/>
    <w:qFormat/>
    <w:rsid w:val="00D26A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F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AC1F3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C1F38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C24B8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B87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C24B8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B87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26AD1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6AD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D26AD1"/>
    <w:rPr>
      <w:vertAlign w:val="superscript"/>
    </w:rPr>
  </w:style>
  <w:style w:type="paragraph" w:styleId="ListParagraph">
    <w:name w:val="List Paragraph"/>
    <w:basedOn w:val="Normal"/>
    <w:uiPriority w:val="34"/>
    <w:qFormat/>
    <w:rsid w:val="00D26A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40255.AA08B4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A2EBF-1156-4312-B75C-E3923FC3C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Venislava Boyadzhieva</cp:lastModifiedBy>
  <cp:revision>7</cp:revision>
  <dcterms:created xsi:type="dcterms:W3CDTF">2018-08-24T15:19:00Z</dcterms:created>
  <dcterms:modified xsi:type="dcterms:W3CDTF">2018-09-03T08:12:00Z</dcterms:modified>
</cp:coreProperties>
</file>