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51" w:rsidRPr="005123C7" w:rsidRDefault="00ED7928" w:rsidP="00D77D51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e-BY"/>
        </w:rPr>
      </w:pPr>
      <w:r w:rsidRPr="00ED7928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ED792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ED792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="00D77D51" w:rsidRPr="008D66FD">
        <w:rPr>
          <w:rFonts w:ascii="Verdana" w:eastAsia="Times New Roman" w:hAnsi="Verdana" w:cs="Times New Roman"/>
          <w:b/>
          <w:sz w:val="20"/>
          <w:szCs w:val="20"/>
          <w:lang w:val="en-AU"/>
        </w:rPr>
        <w:t>„</w:t>
      </w:r>
      <w:r w:rsidR="00D77D51" w:rsidRPr="008D66FD">
        <w:rPr>
          <w:rFonts w:ascii="Verdana" w:eastAsia="Times New Roman" w:hAnsi="Verdana" w:cs="Times New Roman"/>
          <w:b/>
          <w:sz w:val="20"/>
          <w:szCs w:val="20"/>
          <w:lang w:val="bg-BG"/>
        </w:rPr>
        <w:t>Организиране и провеждане на информационна кампания по схемите за подпомагане на земеделските производители по директните плащания за 2015 г.</w:t>
      </w:r>
      <w:r w:rsidR="00255864">
        <w:rPr>
          <w:rFonts w:ascii="Verdana" w:eastAsia="Times New Roman" w:hAnsi="Verdana" w:cs="Times New Roman"/>
          <w:b/>
          <w:sz w:val="20"/>
          <w:szCs w:val="20"/>
          <w:lang w:val="bg-BG"/>
        </w:rPr>
        <w:t>“</w:t>
      </w:r>
      <w:r w:rsidR="00D77D51" w:rsidRPr="008D66FD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ED7928" w:rsidRPr="00ED7928" w:rsidRDefault="00ED7928" w:rsidP="00ED7928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</w:p>
    <w:p w:rsidR="00ED7928" w:rsidRPr="00ED7928" w:rsidRDefault="00ED7928" w:rsidP="00ED7928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ED7928" w:rsidRPr="00ED7928" w:rsidRDefault="00ED7928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ТЕХНИЧЕСКО ПРЕДЛОЖЕНИЕ</w:t>
      </w:r>
    </w:p>
    <w:p w:rsid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ED7928" w:rsidRPr="00ED792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ED792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ED7928" w:rsidRDefault="00AA307F" w:rsidP="00ED7928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  <w:t xml:space="preserve">         </w:t>
      </w:r>
      <w:r w:rsidR="00ED7928"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ED7928"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ED7928" w:rsidRDefault="00854A07" w:rsidP="00061E7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Поемам ангажимент да изпълня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заложени в техническата спецификация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и нормативните изисквания в областта на предмета на поръчката. </w:t>
      </w:r>
    </w:p>
    <w:p w:rsidR="00061E7B" w:rsidRPr="00ED7928" w:rsidRDefault="00854A07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съм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061E7B" w:rsidRPr="00ED7928" w:rsidRDefault="00D923A5" w:rsidP="00D77D5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П</w:t>
      </w:r>
      <w:r w:rsidR="00854A07">
        <w:rPr>
          <w:rFonts w:ascii="Verdana" w:eastAsia="Times New Roman" w:hAnsi="Verdana" w:cs="Times New Roman"/>
          <w:sz w:val="20"/>
          <w:szCs w:val="20"/>
          <w:lang w:val="bg-BG"/>
        </w:rPr>
        <w:t>редставям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настоящето предложение:</w:t>
      </w:r>
    </w:p>
    <w:p w:rsidR="00A81E56" w:rsidRPr="00ED02DC" w:rsidRDefault="00D77D51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1</w:t>
      </w:r>
      <w:r w:rsidR="00061E7B" w:rsidRPr="00ED02DC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. </w:t>
      </w:r>
      <w:r w:rsidR="00F01976" w:rsidRPr="00ED02DC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Срокът</w:t>
      </w:r>
      <w:r w:rsidR="00061E7B" w:rsidRPr="00ED02DC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за изпълнение на услугата е </w:t>
      </w:r>
      <w:r w:rsidRPr="00ED02DC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до …….</w:t>
      </w:r>
      <w:r w:rsidR="00255864" w:rsidRPr="00ED02DC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</w:t>
      </w:r>
      <w:r w:rsidRPr="00ED02DC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/не </w:t>
      </w:r>
      <w:r w:rsidR="00A81E56" w:rsidRPr="00ED02DC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по-кратък от </w:t>
      </w:r>
      <w:r w:rsidR="00255864" w:rsidRPr="00ED02DC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14 календарни дни</w:t>
      </w:r>
      <w:r w:rsidRPr="00ED02DC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/, </w:t>
      </w:r>
      <w:r w:rsidR="00061E7B" w:rsidRPr="00ED02DC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считано от дата на подписване на договора</w:t>
      </w:r>
      <w:r w:rsidR="00A81E56" w:rsidRPr="00ED02DC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.</w:t>
      </w:r>
    </w:p>
    <w:p w:rsidR="00061E7B" w:rsidRPr="00ED02DC" w:rsidRDefault="00A81E56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</w:rPr>
      </w:pPr>
      <w:r w:rsidRPr="00ED02D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val="bg-BG"/>
        </w:rPr>
        <w:t>*Забележка:</w:t>
      </w:r>
      <w:r w:rsidR="00061E7B" w:rsidRPr="00ED02D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val="bg-BG"/>
        </w:rPr>
        <w:t xml:space="preserve"> </w:t>
      </w:r>
      <w:r w:rsidR="00255864" w:rsidRPr="00ED02D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val="bg-BG"/>
        </w:rPr>
        <w:t xml:space="preserve">Максималният </w:t>
      </w:r>
      <w:r w:rsidRPr="00ED02D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val="bg-BG"/>
        </w:rPr>
        <w:t xml:space="preserve">срок </w:t>
      </w:r>
      <w:bookmarkStart w:id="0" w:name="_GoBack"/>
      <w:bookmarkEnd w:id="0"/>
      <w:r w:rsidRPr="00ED02D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val="bg-BG"/>
        </w:rPr>
        <w:t>за  изпълнение на услугата не следва да бъде по-</w:t>
      </w:r>
      <w:r w:rsidR="00486504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val="bg-BG"/>
        </w:rPr>
        <w:t xml:space="preserve">дълъг </w:t>
      </w:r>
      <w:r w:rsidR="00255864" w:rsidRPr="00ED02D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val="bg-BG"/>
        </w:rPr>
        <w:t>от 1 месец, считано от датата на сключване на договора</w:t>
      </w:r>
      <w:r w:rsidRPr="00ED02D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val="bg-BG"/>
        </w:rPr>
        <w:t>.</w:t>
      </w:r>
    </w:p>
    <w:p w:rsidR="00ED4B95" w:rsidRPr="00ED4B95" w:rsidRDefault="00D77D51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16"/>
          <w:szCs w:val="16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2</w:t>
      </w:r>
      <w:r w:rsidR="00ED4B95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ED4B95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Декларирам, че </w:t>
      </w:r>
      <w:proofErr w:type="spellStart"/>
      <w:r w:rsidR="00ED4B95" w:rsidRPr="00ED4B95">
        <w:rPr>
          <w:rFonts w:ascii="Verdana" w:eastAsia="Times New Roman" w:hAnsi="Verdana" w:cs="Times New Roman"/>
          <w:sz w:val="20"/>
          <w:szCs w:val="20"/>
        </w:rPr>
        <w:t>разполага</w:t>
      </w:r>
      <w:proofErr w:type="spellEnd"/>
      <w:r w:rsidR="00ED4B95">
        <w:rPr>
          <w:rFonts w:ascii="Verdana" w:eastAsia="Times New Roman" w:hAnsi="Verdana" w:cs="Times New Roman"/>
          <w:sz w:val="20"/>
          <w:szCs w:val="20"/>
          <w:lang w:val="bg-BG"/>
        </w:rPr>
        <w:t>м</w:t>
      </w:r>
      <w:r w:rsidR="00ED4B95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и ще осигуря необходимите експерти и технически лица за изпълнение на услугата. </w:t>
      </w:r>
    </w:p>
    <w:p w:rsidR="00061E7B" w:rsidRPr="00ED7928" w:rsidRDefault="00F01976" w:rsidP="00F01976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бъда определен за изпълнител, ще представя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в срок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всички документи, необходими за подписване на договора съгласно приложените към документацията за участие Указания за провеждане на процедурата за възлагане на обществена поръчка.</w:t>
      </w:r>
    </w:p>
    <w:p w:rsidR="001B2BE7" w:rsidRPr="00ED7928" w:rsidRDefault="00E17483" w:rsidP="00D77D51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Ще уведомя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Възложителя незабавно, ако настъпи някаква промяна в обстоятелства свързани с изпълнение на услугата, на всеки етап от изпълнението на д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оговора. Също така потвърждавам, че разбирам 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, че всяка неточна или непълна информация, умишлено</w:t>
      </w:r>
      <w:r w:rsidR="008456AF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представена в това предложение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може да доведе до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изключване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то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участие в настоящата процедура.</w:t>
      </w:r>
    </w:p>
    <w:p w:rsidR="00D77D51" w:rsidRDefault="00B21A5A" w:rsidP="00B21A5A">
      <w:pPr>
        <w:pStyle w:val="NoSpacing"/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="00D77D51" w:rsidRPr="00D77D51">
        <w:rPr>
          <w:rFonts w:ascii="Verdana" w:hAnsi="Verdana"/>
          <w:b/>
          <w:sz w:val="20"/>
          <w:szCs w:val="20"/>
        </w:rPr>
        <w:t>Приложения:</w:t>
      </w:r>
    </w:p>
    <w:p w:rsidR="00B21A5A" w:rsidRPr="00533366" w:rsidRDefault="00B21A5A" w:rsidP="00B21A5A">
      <w:pPr>
        <w:pStyle w:val="NoSpacing"/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Pr="00B21A5A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 xml:space="preserve">. </w:t>
      </w:r>
      <w:r w:rsidRPr="00B21A5A">
        <w:rPr>
          <w:rFonts w:ascii="Verdana" w:hAnsi="Verdana"/>
          <w:sz w:val="20"/>
          <w:szCs w:val="20"/>
        </w:rPr>
        <w:t xml:space="preserve">Списък </w:t>
      </w:r>
      <w:r w:rsidR="00A81E56">
        <w:rPr>
          <w:rFonts w:ascii="Verdana" w:hAnsi="Verdana"/>
          <w:sz w:val="20"/>
          <w:szCs w:val="20"/>
        </w:rPr>
        <w:t xml:space="preserve">и категория на </w:t>
      </w:r>
      <w:r w:rsidRPr="00B21A5A">
        <w:rPr>
          <w:rFonts w:ascii="Verdana" w:hAnsi="Verdana"/>
          <w:sz w:val="20"/>
          <w:szCs w:val="20"/>
        </w:rPr>
        <w:t xml:space="preserve">хотелите, в които ще бъдат наети </w:t>
      </w:r>
      <w:r w:rsidRPr="00533366">
        <w:rPr>
          <w:rFonts w:ascii="Verdana" w:hAnsi="Verdana"/>
          <w:color w:val="000000" w:themeColor="text1"/>
          <w:sz w:val="20"/>
          <w:szCs w:val="20"/>
        </w:rPr>
        <w:t xml:space="preserve">залите за </w:t>
      </w:r>
      <w:r w:rsidR="00255864" w:rsidRPr="00533366">
        <w:rPr>
          <w:rFonts w:ascii="Verdana" w:hAnsi="Verdana"/>
          <w:color w:val="000000" w:themeColor="text1"/>
          <w:sz w:val="20"/>
          <w:szCs w:val="20"/>
        </w:rPr>
        <w:t>срещите –семинари</w:t>
      </w:r>
      <w:r w:rsidRPr="00533366">
        <w:rPr>
          <w:rFonts w:ascii="Verdana" w:hAnsi="Verdana"/>
          <w:color w:val="000000" w:themeColor="text1"/>
          <w:sz w:val="20"/>
          <w:szCs w:val="20"/>
        </w:rPr>
        <w:t>.</w:t>
      </w:r>
    </w:p>
    <w:p w:rsidR="00D77D51" w:rsidRPr="00D77D51" w:rsidRDefault="00B21A5A" w:rsidP="00B21A5A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2</w:t>
      </w:r>
      <w:r w:rsidR="00D77D51" w:rsidRPr="00D77D51">
        <w:rPr>
          <w:rFonts w:ascii="Verdana" w:hAnsi="Verdana"/>
          <w:sz w:val="20"/>
          <w:szCs w:val="20"/>
        </w:rPr>
        <w:t xml:space="preserve">. </w:t>
      </w:r>
      <w:r w:rsidR="00D77D51" w:rsidRPr="00D77D51">
        <w:rPr>
          <w:rFonts w:ascii="Verdana" w:eastAsia="Calibri" w:hAnsi="Verdana"/>
          <w:sz w:val="20"/>
          <w:szCs w:val="20"/>
          <w:lang w:eastAsia="en-US"/>
        </w:rPr>
        <w:t>Декларация за конфиденциалност</w:t>
      </w:r>
      <w:r w:rsidR="00D77D51">
        <w:rPr>
          <w:rFonts w:ascii="Verdana" w:hAnsi="Verdana"/>
          <w:sz w:val="20"/>
          <w:szCs w:val="20"/>
        </w:rPr>
        <w:t xml:space="preserve"> - Образец № 11</w:t>
      </w:r>
      <w:r w:rsidR="00D77D51" w:rsidRPr="00D77D51">
        <w:rPr>
          <w:rFonts w:ascii="Verdana" w:hAnsi="Verdana"/>
          <w:sz w:val="20"/>
          <w:szCs w:val="20"/>
        </w:rPr>
        <w:t>;</w:t>
      </w:r>
    </w:p>
    <w:p w:rsidR="00D77D51" w:rsidRDefault="00B21A5A" w:rsidP="00B21A5A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3</w:t>
      </w:r>
      <w:r w:rsidR="00D77D51" w:rsidRPr="00D77D51">
        <w:rPr>
          <w:rFonts w:ascii="Verdana" w:hAnsi="Verdana"/>
          <w:sz w:val="20"/>
          <w:szCs w:val="20"/>
        </w:rPr>
        <w:t xml:space="preserve">. </w:t>
      </w:r>
      <w:r w:rsidR="00D77D51" w:rsidRPr="00D77D51">
        <w:rPr>
          <w:rFonts w:ascii="Verdana" w:eastAsia="Calibri" w:hAnsi="Verdana"/>
          <w:sz w:val="20"/>
          <w:szCs w:val="20"/>
          <w:lang w:eastAsia="en-US"/>
        </w:rPr>
        <w:t>Декларация по чл. 33, ал. 4 от ЗОП</w:t>
      </w:r>
      <w:r w:rsidR="00D77D51">
        <w:rPr>
          <w:rFonts w:ascii="Verdana" w:hAnsi="Verdana"/>
          <w:sz w:val="20"/>
          <w:szCs w:val="20"/>
        </w:rPr>
        <w:t xml:space="preserve">  - Образец № 12</w:t>
      </w:r>
      <w:r w:rsidR="00D77D51" w:rsidRPr="00D77D51">
        <w:rPr>
          <w:rFonts w:ascii="Verdana" w:hAnsi="Verdana"/>
          <w:sz w:val="20"/>
          <w:szCs w:val="20"/>
        </w:rPr>
        <w:t>;</w:t>
      </w:r>
    </w:p>
    <w:p w:rsidR="00365878" w:rsidRPr="00D77D51" w:rsidRDefault="00365878" w:rsidP="00365878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4. Индикативен график за провеждане на събитията.</w:t>
      </w:r>
    </w:p>
    <w:p w:rsidR="00365878" w:rsidRPr="00D77D51" w:rsidRDefault="00365878" w:rsidP="00365878">
      <w:pPr>
        <w:spacing w:after="0" w:line="360" w:lineRule="auto"/>
        <w:ind w:left="171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77D5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</w:p>
    <w:p w:rsidR="00365878" w:rsidRPr="00D77D51" w:rsidRDefault="00365878" w:rsidP="00B21A5A">
      <w:pPr>
        <w:pStyle w:val="NoSpacing"/>
        <w:spacing w:line="360" w:lineRule="auto"/>
        <w:rPr>
          <w:rFonts w:ascii="Verdana" w:hAnsi="Verdana"/>
          <w:sz w:val="20"/>
          <w:szCs w:val="20"/>
        </w:rPr>
      </w:pPr>
    </w:p>
    <w:p w:rsidR="00061E7B" w:rsidRPr="00D77D51" w:rsidRDefault="00061E7B" w:rsidP="00B21A5A">
      <w:pPr>
        <w:spacing w:after="0" w:line="360" w:lineRule="auto"/>
        <w:ind w:left="171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77D5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</w:p>
    <w:p w:rsidR="00510284" w:rsidRPr="00D77D51" w:rsidRDefault="00061E7B" w:rsidP="00D77D51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="008456AF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Забележка: </w:t>
      </w:r>
      <w:r w:rsidR="00D96A49"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Декларацията по чл. 33, ал. 4 от ЗОП се представя</w:t>
      </w:r>
      <w:r w:rsidR="008456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само</w:t>
      </w:r>
      <w:r w:rsidR="00D96A49"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в случаите когато част от офертата има конфиденциален характер и участникът изисква от възложителя да не я разкрива.</w:t>
      </w:r>
    </w:p>
    <w:p w:rsidR="001B2BE7" w:rsidRDefault="001B2BE7" w:rsidP="000E51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A81E56" w:rsidRDefault="00A81E56" w:rsidP="0051028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A81E56" w:rsidRDefault="00A81E56" w:rsidP="0051028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A81E56" w:rsidRDefault="00A81E56" w:rsidP="0051028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A81E56" w:rsidRDefault="00A81E56" w:rsidP="0051028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A81E56" w:rsidRDefault="00A81E56" w:rsidP="0051028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510284" w:rsidRPr="00510284" w:rsidRDefault="00510284" w:rsidP="0051028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510284" w:rsidRPr="00510284" w:rsidRDefault="00510284" w:rsidP="00D77D5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80"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10284" w:rsidRPr="00510284" w:rsidRDefault="00510284" w:rsidP="00D77D5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510284" w:rsidRPr="00510284" w:rsidRDefault="00510284" w:rsidP="00D77D5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51028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1B2BE7" w:rsidRDefault="001B2BE7" w:rsidP="0051028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1B2BE7" w:rsidSect="001B2BE7">
      <w:headerReference w:type="default" r:id="rId8"/>
      <w:headerReference w:type="first" r:id="rId9"/>
      <w:pgSz w:w="12240" w:h="15840"/>
      <w:pgMar w:top="1417" w:right="1417" w:bottom="63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2D" w:rsidRDefault="00080D2D" w:rsidP="00ED7928">
      <w:pPr>
        <w:spacing w:after="0" w:line="240" w:lineRule="auto"/>
      </w:pPr>
      <w:r>
        <w:separator/>
      </w:r>
    </w:p>
  </w:endnote>
  <w:endnote w:type="continuationSeparator" w:id="0">
    <w:p w:rsidR="00080D2D" w:rsidRDefault="00080D2D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2D" w:rsidRDefault="00080D2D" w:rsidP="00ED7928">
      <w:pPr>
        <w:spacing w:after="0" w:line="240" w:lineRule="auto"/>
      </w:pPr>
      <w:r>
        <w:separator/>
      </w:r>
    </w:p>
  </w:footnote>
  <w:footnote w:type="continuationSeparator" w:id="0">
    <w:p w:rsidR="00080D2D" w:rsidRDefault="00080D2D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ED7928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42149"/>
    <w:rsid w:val="00061E7B"/>
    <w:rsid w:val="00080D2D"/>
    <w:rsid w:val="000D5ABB"/>
    <w:rsid w:val="000E51BC"/>
    <w:rsid w:val="001574A0"/>
    <w:rsid w:val="00181AE4"/>
    <w:rsid w:val="001B2BE7"/>
    <w:rsid w:val="00255864"/>
    <w:rsid w:val="002655E4"/>
    <w:rsid w:val="002C54A9"/>
    <w:rsid w:val="00331B3B"/>
    <w:rsid w:val="00352A7B"/>
    <w:rsid w:val="00365878"/>
    <w:rsid w:val="003B7543"/>
    <w:rsid w:val="00407932"/>
    <w:rsid w:val="00455580"/>
    <w:rsid w:val="00455808"/>
    <w:rsid w:val="00486504"/>
    <w:rsid w:val="00510284"/>
    <w:rsid w:val="00533366"/>
    <w:rsid w:val="0054286D"/>
    <w:rsid w:val="00673E6E"/>
    <w:rsid w:val="006F5199"/>
    <w:rsid w:val="007341B9"/>
    <w:rsid w:val="008456AF"/>
    <w:rsid w:val="00854A07"/>
    <w:rsid w:val="00926954"/>
    <w:rsid w:val="009D207E"/>
    <w:rsid w:val="00A06AED"/>
    <w:rsid w:val="00A3595D"/>
    <w:rsid w:val="00A755AC"/>
    <w:rsid w:val="00A81E56"/>
    <w:rsid w:val="00AA307F"/>
    <w:rsid w:val="00B17BAA"/>
    <w:rsid w:val="00B21A5A"/>
    <w:rsid w:val="00B220C9"/>
    <w:rsid w:val="00B40364"/>
    <w:rsid w:val="00C45A54"/>
    <w:rsid w:val="00CB0C90"/>
    <w:rsid w:val="00CB5374"/>
    <w:rsid w:val="00D77D51"/>
    <w:rsid w:val="00D923A5"/>
    <w:rsid w:val="00D96A49"/>
    <w:rsid w:val="00E17483"/>
    <w:rsid w:val="00E37BAA"/>
    <w:rsid w:val="00ED02DC"/>
    <w:rsid w:val="00ED4B95"/>
    <w:rsid w:val="00ED7928"/>
    <w:rsid w:val="00F01976"/>
    <w:rsid w:val="00F52A35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31</cp:revision>
  <dcterms:created xsi:type="dcterms:W3CDTF">2015-01-15T10:53:00Z</dcterms:created>
  <dcterms:modified xsi:type="dcterms:W3CDTF">2015-02-16T14:47:00Z</dcterms:modified>
</cp:coreProperties>
</file>