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0F" w:rsidRPr="003F050F" w:rsidRDefault="003F050F" w:rsidP="003F05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3F050F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3F050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3F050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3F050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3F050F">
        <w:rPr>
          <w:rFonts w:ascii="Verdana" w:eastAsia="Times New Roman" w:hAnsi="Verdana" w:cs="Times New Roman"/>
          <w:b/>
          <w:sz w:val="20"/>
          <w:szCs w:val="20"/>
        </w:rPr>
        <w:t>„</w:t>
      </w:r>
      <w:r w:rsidRPr="003F050F">
        <w:rPr>
          <w:rFonts w:ascii="Verdana" w:eastAsia="Times New Roman" w:hAnsi="Verdana" w:cs="Times New Roman"/>
          <w:b/>
          <w:sz w:val="20"/>
          <w:szCs w:val="20"/>
          <w:lang w:val="bg-BG"/>
        </w:rPr>
        <w:t>Изработка на дизайн и отпечатване на рекламни-информационни материали за нуждите на Министерство на земеделието и храните</w:t>
      </w:r>
      <w:r w:rsidRPr="003F050F">
        <w:rPr>
          <w:rFonts w:ascii="Verdana" w:eastAsia="Times New Roman" w:hAnsi="Verdana" w:cs="Times New Roman"/>
          <w:b/>
          <w:sz w:val="20"/>
          <w:szCs w:val="20"/>
        </w:rPr>
        <w:t>“</w:t>
      </w:r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bookmarkStart w:id="0" w:name="_GoBack"/>
      <w:bookmarkEnd w:id="0"/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proofErr w:type="spellStart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</w:t>
      </w:r>
      <w:proofErr w:type="spellStart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lastRenderedPageBreak/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8A50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3E6AC9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8A50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A36DD6" w:rsidRDefault="00A36DD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Съгласувал: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Ива Андровска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Директор на дирекция „ОП”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Росица Апостолова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Началник на отдел „ОПОП”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Изготвил: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Йоана Кючукова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Младши експерт в дирекция „ОП”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……………….2015 г. 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ЙК/ОП</w:t>
      </w:r>
    </w:p>
    <w:p w:rsidR="003E6AC9" w:rsidRPr="00A0196C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3E6AC9" w:rsidRPr="00A0196C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sectPr w:rsidR="003E6AC9" w:rsidRPr="00A0196C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99" w:rsidRDefault="00963599" w:rsidP="008C5985">
      <w:pPr>
        <w:spacing w:after="0" w:line="240" w:lineRule="auto"/>
      </w:pPr>
      <w:r>
        <w:separator/>
      </w:r>
    </w:p>
  </w:endnote>
  <w:endnote w:type="continuationSeparator" w:id="0">
    <w:p w:rsidR="00963599" w:rsidRDefault="00963599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99" w:rsidRDefault="00963599" w:rsidP="008C5985">
      <w:pPr>
        <w:spacing w:after="0" w:line="240" w:lineRule="auto"/>
      </w:pPr>
      <w:r>
        <w:separator/>
      </w:r>
    </w:p>
  </w:footnote>
  <w:footnote w:type="continuationSeparator" w:id="0">
    <w:p w:rsidR="00963599" w:rsidRDefault="00963599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7B3D6B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7B3D6B">
      <w:rPr>
        <w:rFonts w:ascii="Verdana" w:eastAsia="Times New Roman" w:hAnsi="Verdana" w:cs="Times New Roman"/>
        <w:sz w:val="20"/>
        <w:szCs w:val="20"/>
      </w:rPr>
      <w:t>!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24181F"/>
    <w:rsid w:val="00314B23"/>
    <w:rsid w:val="003E6AC9"/>
    <w:rsid w:val="003F050F"/>
    <w:rsid w:val="00473F12"/>
    <w:rsid w:val="004862D5"/>
    <w:rsid w:val="00487BC6"/>
    <w:rsid w:val="00490EA8"/>
    <w:rsid w:val="004E69FB"/>
    <w:rsid w:val="0054286D"/>
    <w:rsid w:val="00547604"/>
    <w:rsid w:val="006201BE"/>
    <w:rsid w:val="0063499D"/>
    <w:rsid w:val="00635D79"/>
    <w:rsid w:val="006E7D5E"/>
    <w:rsid w:val="00782C9A"/>
    <w:rsid w:val="007B2AB3"/>
    <w:rsid w:val="007B3D6B"/>
    <w:rsid w:val="008A5064"/>
    <w:rsid w:val="008C5985"/>
    <w:rsid w:val="00927DA1"/>
    <w:rsid w:val="00963599"/>
    <w:rsid w:val="00A0196C"/>
    <w:rsid w:val="00A2459B"/>
    <w:rsid w:val="00A36DD6"/>
    <w:rsid w:val="00C34C16"/>
    <w:rsid w:val="00C71F93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2469-EC32-429B-8FFB-81039FD5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15</cp:revision>
  <cp:lastPrinted>2015-02-24T15:21:00Z</cp:lastPrinted>
  <dcterms:created xsi:type="dcterms:W3CDTF">2015-01-15T10:22:00Z</dcterms:created>
  <dcterms:modified xsi:type="dcterms:W3CDTF">2015-06-12T06:27:00Z</dcterms:modified>
</cp:coreProperties>
</file>