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D4DD4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Д Е К Л А Р А Ц И Я</w:t>
      </w:r>
    </w:p>
    <w:p w:rsidR="00BD4DD4" w:rsidRPr="00BD4DD4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по чл.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5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1a </w:t>
      </w:r>
      <w:r w:rsidRPr="00BD4DD4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от ЗОП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за ангажираност на експерт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</w:p>
    <w:p w:rsidR="00B50E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Подписаният/ата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B50EF3">
        <w:rPr>
          <w:rFonts w:ascii="Verdana" w:eastAsia="Calibri" w:hAnsi="Verdana" w:cs="Times New Roman"/>
          <w:noProof/>
          <w:sz w:val="14"/>
          <w:szCs w:val="14"/>
          <w:lang w:val="bg-BG"/>
        </w:rPr>
        <w:t>(трите имена)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50E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B50EF3">
        <w:rPr>
          <w:rFonts w:ascii="Verdana" w:eastAsia="Calibri" w:hAnsi="Verdana" w:cs="Times New Roman"/>
          <w:noProof/>
          <w:sz w:val="14"/>
          <w:szCs w:val="14"/>
          <w:lang w:val="bg-BG"/>
        </w:rPr>
        <w:t>(данни по документ за самоличност)</w:t>
      </w:r>
    </w:p>
    <w:p w:rsidR="004D2190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4D2190" w:rsidRPr="004D2190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ръководител екип/експерт по прилагане на ОСП</w:t>
      </w: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4D2190" w:rsidRPr="004D2190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4D2190">
        <w:rPr>
          <w:rFonts w:ascii="Verdana" w:eastAsia="Calibri" w:hAnsi="Verdana" w:cs="Times New Roman"/>
          <w:noProof/>
          <w:sz w:val="14"/>
          <w:szCs w:val="14"/>
          <w:lang w:val="bg-BG"/>
        </w:rPr>
        <w:t>(излишното се зачертава)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41283C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14"/>
          <w:szCs w:val="14"/>
          <w:lang w:val="bg-BG"/>
        </w:rPr>
      </w:pPr>
      <w:r w:rsidRPr="00B50EF3">
        <w:rPr>
          <w:rFonts w:ascii="Verdana" w:eastAsia="Calibri" w:hAnsi="Verdana" w:cs="Times New Roman"/>
          <w:noProof/>
          <w:sz w:val="14"/>
          <w:szCs w:val="14"/>
          <w:lang w:val="bg-BG"/>
        </w:rPr>
        <w:t>(наименование на участника)</w:t>
      </w:r>
    </w:p>
    <w:p w:rsidR="00B50EF3" w:rsidRPr="0041283C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1. На разположение съм да поема работата по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обществена поръчка с предмет: „</w:t>
      </w: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за </w:t>
      </w:r>
      <w:bookmarkStart w:id="0" w:name="_GoBack"/>
      <w:bookmarkEnd w:id="0"/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периода 2016-2020 година и на Национална рамка за екологични дейности".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50E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41283C" w:rsidRDefault="0041283C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Pr="00F3114E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sectPr w:rsidR="0054286D" w:rsidRPr="00F3114E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92" w:rsidRDefault="00EC0192" w:rsidP="0056345B">
      <w:pPr>
        <w:spacing w:after="0" w:line="240" w:lineRule="auto"/>
      </w:pPr>
      <w:r>
        <w:separator/>
      </w:r>
    </w:p>
  </w:endnote>
  <w:endnote w:type="continuationSeparator" w:id="0">
    <w:p w:rsidR="00EC0192" w:rsidRDefault="00EC0192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92" w:rsidRDefault="00EC0192" w:rsidP="0056345B">
      <w:pPr>
        <w:spacing w:after="0" w:line="240" w:lineRule="auto"/>
      </w:pPr>
      <w:r>
        <w:separator/>
      </w:r>
    </w:p>
  </w:footnote>
  <w:footnote w:type="continuationSeparator" w:id="0">
    <w:p w:rsidR="00EC0192" w:rsidRDefault="00EC0192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BD4DD4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8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282146"/>
    <w:rsid w:val="002E7018"/>
    <w:rsid w:val="002F1D05"/>
    <w:rsid w:val="0041283C"/>
    <w:rsid w:val="004A7CAC"/>
    <w:rsid w:val="004D2190"/>
    <w:rsid w:val="004D44FA"/>
    <w:rsid w:val="004D668E"/>
    <w:rsid w:val="00536165"/>
    <w:rsid w:val="0054286D"/>
    <w:rsid w:val="0054636E"/>
    <w:rsid w:val="0056345B"/>
    <w:rsid w:val="005A03E1"/>
    <w:rsid w:val="005A6DCF"/>
    <w:rsid w:val="005E53E8"/>
    <w:rsid w:val="00646AE3"/>
    <w:rsid w:val="00853DBA"/>
    <w:rsid w:val="008D7440"/>
    <w:rsid w:val="00910BAA"/>
    <w:rsid w:val="00980A0F"/>
    <w:rsid w:val="00B50EF3"/>
    <w:rsid w:val="00BA1863"/>
    <w:rsid w:val="00BD4DD4"/>
    <w:rsid w:val="00C0420B"/>
    <w:rsid w:val="00C1287F"/>
    <w:rsid w:val="00CD44D6"/>
    <w:rsid w:val="00D1156A"/>
    <w:rsid w:val="00D25A0A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22</cp:revision>
  <cp:lastPrinted>2015-02-24T15:28:00Z</cp:lastPrinted>
  <dcterms:created xsi:type="dcterms:W3CDTF">2015-01-15T15:47:00Z</dcterms:created>
  <dcterms:modified xsi:type="dcterms:W3CDTF">2015-06-04T10:58:00Z</dcterms:modified>
</cp:coreProperties>
</file>