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5B" w:rsidRPr="00613CF7" w:rsidRDefault="0056345B" w:rsidP="00067D1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83517F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С П И С Ъ К   Н А   </w:t>
      </w:r>
      <w:r w:rsidR="00613CF7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УСЛУГИТЕ</w:t>
      </w:r>
    </w:p>
    <w:p w:rsidR="0056345B" w:rsidRPr="0083517F" w:rsidRDefault="0056345B" w:rsidP="00067D1C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proofErr w:type="spellStart"/>
      <w:proofErr w:type="gramStart"/>
      <w:r w:rsidRPr="0083517F">
        <w:rPr>
          <w:rFonts w:ascii="Verdana" w:hAnsi="Verdana"/>
          <w:b/>
          <w:sz w:val="20"/>
          <w:szCs w:val="20"/>
        </w:rPr>
        <w:t>по</w:t>
      </w:r>
      <w:proofErr w:type="spellEnd"/>
      <w:proofErr w:type="gramEnd"/>
      <w:r w:rsidRPr="0083517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83517F">
        <w:rPr>
          <w:rFonts w:ascii="Verdana" w:hAnsi="Verdana"/>
          <w:b/>
          <w:sz w:val="20"/>
          <w:szCs w:val="20"/>
        </w:rPr>
        <w:t>чл</w:t>
      </w:r>
      <w:proofErr w:type="spellEnd"/>
      <w:r w:rsidRPr="0083517F">
        <w:rPr>
          <w:rFonts w:ascii="Verdana" w:hAnsi="Verdana"/>
          <w:b/>
          <w:sz w:val="20"/>
          <w:szCs w:val="20"/>
        </w:rPr>
        <w:t xml:space="preserve">. </w:t>
      </w:r>
      <w:proofErr w:type="gramStart"/>
      <w:r w:rsidRPr="0083517F">
        <w:rPr>
          <w:rFonts w:ascii="Verdana" w:hAnsi="Verdana"/>
          <w:b/>
          <w:sz w:val="20"/>
          <w:szCs w:val="20"/>
        </w:rPr>
        <w:t xml:space="preserve">51, </w:t>
      </w:r>
      <w:proofErr w:type="spellStart"/>
      <w:r w:rsidRPr="0083517F">
        <w:rPr>
          <w:rFonts w:ascii="Verdana" w:hAnsi="Verdana"/>
          <w:b/>
          <w:sz w:val="20"/>
          <w:szCs w:val="20"/>
        </w:rPr>
        <w:t>ал</w:t>
      </w:r>
      <w:proofErr w:type="spellEnd"/>
      <w:r w:rsidRPr="0083517F">
        <w:rPr>
          <w:rFonts w:ascii="Verdana" w:hAnsi="Verdana"/>
          <w:b/>
          <w:sz w:val="20"/>
          <w:szCs w:val="20"/>
        </w:rPr>
        <w:t>.</w:t>
      </w:r>
      <w:proofErr w:type="gramEnd"/>
      <w:r w:rsidRPr="0083517F">
        <w:rPr>
          <w:rFonts w:ascii="Verdana" w:hAnsi="Verdana"/>
          <w:b/>
          <w:sz w:val="20"/>
          <w:szCs w:val="20"/>
        </w:rPr>
        <w:t xml:space="preserve"> 1, т. 1 ЗО</w:t>
      </w:r>
      <w:r w:rsidRPr="0083517F">
        <w:rPr>
          <w:rFonts w:ascii="Verdana" w:hAnsi="Verdana"/>
          <w:b/>
          <w:sz w:val="20"/>
          <w:szCs w:val="20"/>
          <w:lang w:val="bg-BG"/>
        </w:rPr>
        <w:t>П</w:t>
      </w:r>
    </w:p>
    <w:p w:rsidR="0056345B" w:rsidRPr="0056345B" w:rsidRDefault="0056345B" w:rsidP="005A6DCF">
      <w:pPr>
        <w:spacing w:before="120"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345B" w:rsidRPr="0056345B" w:rsidRDefault="0056345B" w:rsidP="0056345B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56345B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F3114E" w:rsidRPr="0083517F" w:rsidRDefault="0056345B" w:rsidP="0083517F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56345B" w:rsidRPr="0083517F" w:rsidRDefault="005F002F" w:rsidP="0083517F">
      <w:pPr>
        <w:spacing w:line="360" w:lineRule="auto"/>
        <w:jc w:val="both"/>
        <w:rPr>
          <w:rFonts w:ascii="Verdana" w:hAnsi="Verdana"/>
          <w:b/>
          <w:i/>
          <w:lang w:val="bg-BG"/>
        </w:rPr>
      </w:pPr>
      <w:r w:rsidRPr="005F002F">
        <w:rPr>
          <w:rFonts w:ascii="Verdana" w:hAnsi="Verdana"/>
          <w:u w:val="single"/>
          <w:lang w:val="bg-BG"/>
        </w:rPr>
        <w:t>Относно:</w:t>
      </w:r>
      <w:r w:rsidRPr="005F002F">
        <w:rPr>
          <w:rFonts w:ascii="Verdana" w:hAnsi="Verdana"/>
          <w:lang w:val="bg-BG"/>
        </w:rPr>
        <w:t xml:space="preserve"> Открита процедура за извършване на услуга </w:t>
      </w:r>
      <w:r w:rsidRPr="005F002F">
        <w:rPr>
          <w:rFonts w:ascii="Verdana" w:hAnsi="Verdana"/>
          <w:bCs/>
          <w:lang w:val="bg-BG"/>
        </w:rPr>
        <w:t xml:space="preserve">с предмет: </w:t>
      </w:r>
      <w:r w:rsidRPr="005F002F">
        <w:rPr>
          <w:rFonts w:ascii="Verdana" w:hAnsi="Verdana"/>
          <w:b/>
          <w:lang w:val="bg-BG"/>
        </w:rPr>
        <w:t>„Изработка на д</w:t>
      </w:r>
      <w:bookmarkStart w:id="0" w:name="_GoBack"/>
      <w:bookmarkEnd w:id="0"/>
      <w:r w:rsidRPr="005F002F">
        <w:rPr>
          <w:rFonts w:ascii="Verdana" w:hAnsi="Verdana"/>
          <w:b/>
          <w:lang w:val="bg-BG"/>
        </w:rPr>
        <w:t>изайн и отпечатване на рекламни-информационни материали за нуждите на Министерство на земеделието и храните“</w:t>
      </w:r>
    </w:p>
    <w:p w:rsidR="0056345B" w:rsidRPr="0083517F" w:rsidRDefault="0056345B" w:rsidP="009C2375">
      <w:pPr>
        <w:spacing w:after="24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83517F">
        <w:rPr>
          <w:rFonts w:ascii="Verdana" w:hAnsi="Verdana"/>
          <w:sz w:val="20"/>
          <w:szCs w:val="20"/>
          <w:lang w:val="bg-BG"/>
        </w:rPr>
        <w:t>Заявяваме, че през последните 3 (три) години считано до датата на подаване на нашата оферта сме изпълнили описаните по-долу</w:t>
      </w:r>
      <w:r w:rsidR="0017688F" w:rsidRPr="0083517F">
        <w:rPr>
          <w:rFonts w:ascii="Verdana" w:hAnsi="Verdana"/>
          <w:sz w:val="20"/>
          <w:szCs w:val="20"/>
          <w:lang w:val="bg-BG"/>
        </w:rPr>
        <w:t xml:space="preserve"> </w:t>
      </w:r>
      <w:r w:rsidR="005F002F" w:rsidRPr="0083517F">
        <w:rPr>
          <w:rFonts w:ascii="Verdana" w:hAnsi="Verdana"/>
          <w:sz w:val="20"/>
          <w:szCs w:val="20"/>
          <w:lang w:val="bg-BG"/>
        </w:rPr>
        <w:t>услуги</w:t>
      </w:r>
      <w:r w:rsidRPr="0083517F">
        <w:rPr>
          <w:rFonts w:ascii="Verdana" w:hAnsi="Verdana"/>
          <w:sz w:val="20"/>
          <w:szCs w:val="20"/>
          <w:lang w:val="bg-BG"/>
        </w:rPr>
        <w:t xml:space="preserve">, еднакви или сходни с предмета на конкретната обществена поръчка, както следва: </w:t>
      </w:r>
    </w:p>
    <w:tbl>
      <w:tblPr>
        <w:tblW w:w="1002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2851"/>
        <w:gridCol w:w="1891"/>
        <w:gridCol w:w="1169"/>
        <w:gridCol w:w="1367"/>
        <w:gridCol w:w="2256"/>
        <w:gridCol w:w="76"/>
      </w:tblGrid>
      <w:tr w:rsidR="0083517F" w:rsidRPr="0083517F" w:rsidTr="0083517F">
        <w:trPr>
          <w:gridAfter w:val="1"/>
          <w:wAfter w:w="76" w:type="dxa"/>
          <w:tblCellSpacing w:w="0" w:type="dxa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45B" w:rsidRPr="0083517F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№</w:t>
            </w:r>
          </w:p>
        </w:tc>
        <w:tc>
          <w:tcPr>
            <w:tcW w:w="2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83517F" w:rsidRDefault="0056345B" w:rsidP="005F002F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Предмет на изпълнената </w:t>
            </w:r>
            <w:r w:rsidR="005F002F"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услуга</w:t>
            </w:r>
            <w:r w:rsidR="0017688F"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 кратко описание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83517F" w:rsidRDefault="0017688F" w:rsidP="0083517F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Крайна дата на изпълнение на </w:t>
            </w:r>
            <w:r w:rsidR="0083517F"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услугата</w:t>
            </w:r>
          </w:p>
        </w:tc>
        <w:tc>
          <w:tcPr>
            <w:tcW w:w="36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83517F" w:rsidRDefault="0056345B" w:rsidP="0083517F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Получател на </w:t>
            </w:r>
            <w:r w:rsidR="0083517F"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услугата</w:t>
            </w:r>
          </w:p>
        </w:tc>
      </w:tr>
      <w:tr w:rsidR="0083517F" w:rsidRPr="0083517F" w:rsidTr="0083517F">
        <w:trPr>
          <w:gridAfter w:val="1"/>
          <w:wAfter w:w="76" w:type="dxa"/>
          <w:tblCellSpacing w:w="0" w:type="dxa"/>
        </w:trPr>
        <w:tc>
          <w:tcPr>
            <w:tcW w:w="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45B" w:rsidRPr="0083517F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83517F" w:rsidRDefault="0056345B" w:rsidP="0083517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83517F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 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83517F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83517F" w:rsidRPr="0083517F" w:rsidTr="0083517F">
        <w:trPr>
          <w:gridAfter w:val="1"/>
          <w:wAfter w:w="76" w:type="dxa"/>
          <w:tblCellSpacing w:w="0" w:type="dxa"/>
        </w:trPr>
        <w:tc>
          <w:tcPr>
            <w:tcW w:w="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45B" w:rsidRPr="0083517F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83517F" w:rsidRDefault="0056345B" w:rsidP="0083517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83517F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 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83517F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 </w:t>
            </w:r>
          </w:p>
        </w:tc>
      </w:tr>
      <w:tr w:rsidR="0083517F" w:rsidRPr="0083517F" w:rsidTr="0083517F">
        <w:trPr>
          <w:gridAfter w:val="1"/>
          <w:wAfter w:w="76" w:type="dxa"/>
          <w:tblCellSpacing w:w="0" w:type="dxa"/>
        </w:trPr>
        <w:tc>
          <w:tcPr>
            <w:tcW w:w="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17F" w:rsidRPr="0083517F" w:rsidRDefault="0083517F" w:rsidP="0083517F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3.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3517F" w:rsidRPr="0083517F" w:rsidRDefault="0083517F" w:rsidP="0083517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3517F" w:rsidRPr="0083517F" w:rsidRDefault="0083517F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3517F" w:rsidRPr="0083517F" w:rsidRDefault="0083517F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83517F" w:rsidRPr="0083517F" w:rsidTr="0083517F">
        <w:trPr>
          <w:gridAfter w:val="1"/>
          <w:wAfter w:w="76" w:type="dxa"/>
          <w:tblCellSpacing w:w="0" w:type="dxa"/>
        </w:trPr>
        <w:tc>
          <w:tcPr>
            <w:tcW w:w="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17F" w:rsidRDefault="0083517F" w:rsidP="0083517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3517F" w:rsidRPr="0083517F" w:rsidRDefault="0083517F" w:rsidP="0083517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3517F" w:rsidRPr="0083517F" w:rsidRDefault="0083517F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3517F" w:rsidRPr="0083517F" w:rsidRDefault="0083517F" w:rsidP="0083517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83517F" w:rsidRPr="0083517F" w:rsidTr="0083517F">
        <w:trPr>
          <w:gridAfter w:val="1"/>
          <w:wAfter w:w="76" w:type="dxa"/>
          <w:tblCellSpacing w:w="0" w:type="dxa"/>
        </w:trPr>
        <w:tc>
          <w:tcPr>
            <w:tcW w:w="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17F" w:rsidRDefault="0083517F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3517F" w:rsidRPr="0083517F" w:rsidRDefault="0083517F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3517F" w:rsidRPr="0083517F" w:rsidRDefault="0083517F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3517F" w:rsidRPr="0083517F" w:rsidRDefault="0083517F" w:rsidP="0083517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83517F" w:rsidRPr="0083517F" w:rsidTr="0083517F">
        <w:trPr>
          <w:tblCellSpacing w:w="0" w:type="dxa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83517F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3517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83517F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3517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83517F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3517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83517F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3517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83517F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3517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 </w:t>
            </w:r>
          </w:p>
        </w:tc>
      </w:tr>
    </w:tbl>
    <w:p w:rsidR="0056345B" w:rsidRPr="0083517F" w:rsidRDefault="0056345B" w:rsidP="005A6DCF">
      <w:pPr>
        <w:spacing w:after="0" w:line="360" w:lineRule="auto"/>
        <w:ind w:firstLine="720"/>
        <w:rPr>
          <w:rFonts w:ascii="Verdana" w:hAnsi="Verdana"/>
          <w:sz w:val="20"/>
          <w:szCs w:val="20"/>
          <w:lang w:val="bg-BG"/>
        </w:rPr>
      </w:pPr>
      <w:r w:rsidRPr="0083517F">
        <w:rPr>
          <w:rFonts w:ascii="Verdana" w:hAnsi="Verdana"/>
          <w:sz w:val="20"/>
          <w:szCs w:val="20"/>
          <w:lang w:val="bg-BG"/>
        </w:rPr>
        <w:t xml:space="preserve">В подкрепа на посочените в списъка доставки, изпълнени от нас, прилагаме следните доказателства по чл. 51, ал. 4 ЗОП: </w:t>
      </w:r>
    </w:p>
    <w:p w:rsidR="0056345B" w:rsidRPr="0083517F" w:rsidRDefault="00F3114E" w:rsidP="0056345B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83517F">
        <w:rPr>
          <w:rFonts w:ascii="Verdana" w:hAnsi="Verdana"/>
          <w:sz w:val="20"/>
          <w:szCs w:val="20"/>
          <w:lang w:val="bg-BG"/>
        </w:rPr>
        <w:t xml:space="preserve">1. </w:t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56345B" w:rsidRPr="0083517F">
        <w:rPr>
          <w:rFonts w:ascii="Verdana" w:hAnsi="Verdana"/>
          <w:sz w:val="20"/>
          <w:szCs w:val="20"/>
          <w:lang w:val="bg-BG"/>
        </w:rPr>
        <w:t xml:space="preserve"> </w:t>
      </w:r>
    </w:p>
    <w:p w:rsidR="00F3114E" w:rsidRPr="0083517F" w:rsidRDefault="0056345B" w:rsidP="0056345B">
      <w:pPr>
        <w:spacing w:after="0" w:line="360" w:lineRule="auto"/>
        <w:rPr>
          <w:rFonts w:ascii="Verdana" w:hAnsi="Verdana"/>
          <w:sz w:val="20"/>
          <w:szCs w:val="20"/>
          <w:u w:val="single"/>
          <w:lang w:val="bg-BG"/>
        </w:rPr>
      </w:pPr>
      <w:r w:rsidRPr="0083517F">
        <w:rPr>
          <w:rFonts w:ascii="Verdana" w:hAnsi="Verdana"/>
          <w:sz w:val="20"/>
          <w:szCs w:val="20"/>
          <w:lang w:val="bg-BG"/>
        </w:rPr>
        <w:t>2.</w:t>
      </w:r>
      <w:r w:rsidR="00F3114E" w:rsidRPr="0083517F">
        <w:rPr>
          <w:rFonts w:ascii="Verdana" w:hAnsi="Verdana"/>
          <w:sz w:val="20"/>
          <w:szCs w:val="20"/>
          <w:lang w:val="bg-BG"/>
        </w:rPr>
        <w:t xml:space="preserve"> </w:t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C1287F" w:rsidRPr="0083517F" w:rsidRDefault="00C1287F" w:rsidP="00F3114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360" w:after="0" w:line="360" w:lineRule="auto"/>
        <w:ind w:left="29"/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</w:pPr>
      <w:r w:rsidRPr="0083517F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>_________________ 2015 г.</w:t>
      </w:r>
      <w:r w:rsidRPr="0083517F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ab/>
      </w:r>
      <w:r w:rsidRPr="0083517F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ab/>
        <w:t>_________________</w:t>
      </w:r>
    </w:p>
    <w:p w:rsidR="00C1287F" w:rsidRPr="0083517F" w:rsidRDefault="00C1287F" w:rsidP="00C1287F">
      <w:pPr>
        <w:widowControl w:val="0"/>
        <w:shd w:val="clear" w:color="auto" w:fill="FFFFFF"/>
        <w:tabs>
          <w:tab w:val="left" w:pos="5064"/>
          <w:tab w:val="left" w:pos="567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</w:pPr>
      <w:r w:rsidRPr="0083517F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ab/>
      </w:r>
      <w:r w:rsidRPr="0083517F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ab/>
      </w:r>
      <w:r w:rsidRPr="0083517F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ab/>
        <w:t xml:space="preserve">   /подпис и печат/</w:t>
      </w:r>
    </w:p>
    <w:p w:rsidR="00C1287F" w:rsidRPr="00C1287F" w:rsidRDefault="00C1287F" w:rsidP="00C1287F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83517F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 xml:space="preserve"> </w:t>
      </w:r>
      <w:r w:rsidRPr="0083517F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ab/>
      </w:r>
      <w:r w:rsidRPr="0083517F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ab/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/</w:t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…………..……………….</w:t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5A6DCF" w:rsidRPr="005A6DCF" w:rsidRDefault="005A6DCF" w:rsidP="00F3114E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A6DCF" w:rsidRDefault="005A6DCF" w:rsidP="0056345B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bg-BG"/>
        </w:rPr>
        <w:t>Забележка:</w:t>
      </w:r>
    </w:p>
    <w:p w:rsidR="0056345B" w:rsidRPr="0056345B" w:rsidRDefault="0056345B" w:rsidP="0056345B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  <w:r w:rsidRPr="0056345B">
        <w:rPr>
          <w:rFonts w:ascii="Times New Roman" w:eastAsia="Times New Roman" w:hAnsi="Times New Roman" w:cs="Times New Roman"/>
          <w:i/>
          <w:sz w:val="16"/>
          <w:szCs w:val="16"/>
          <w:lang w:val="bg-BG"/>
        </w:rPr>
        <w:t>В случай че участникът е обединение от лица, настоящият списък се попълва и представя само за участниците, чрез които обединението доказва съответствието си с изискванията на документацията за участие.</w:t>
      </w:r>
    </w:p>
    <w:p w:rsidR="0054286D" w:rsidRPr="00F3114E" w:rsidRDefault="0056345B" w:rsidP="00F3114E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  <w:r w:rsidRPr="0056345B">
        <w:rPr>
          <w:rFonts w:ascii="Times New Roman" w:eastAsia="Times New Roman" w:hAnsi="Times New Roman" w:cs="Times New Roman"/>
          <w:i/>
          <w:sz w:val="16"/>
          <w:szCs w:val="16"/>
          <w:lang w:val="bg-BG"/>
        </w:rPr>
        <w:t>В случай че се предвижда участието на подизпълнител/и, настоящият списък, освен от участника, се попълва и представя от всяко лице, дало съгласието си и фигуриращо като подизпълнител в представената от участника оферта.</w:t>
      </w:r>
    </w:p>
    <w:sectPr w:rsidR="0054286D" w:rsidRPr="00F3114E" w:rsidSect="008351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4" w:right="900" w:bottom="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E5B" w:rsidRDefault="004B2E5B" w:rsidP="0056345B">
      <w:pPr>
        <w:spacing w:after="0" w:line="240" w:lineRule="auto"/>
      </w:pPr>
      <w:r>
        <w:separator/>
      </w:r>
    </w:p>
  </w:endnote>
  <w:endnote w:type="continuationSeparator" w:id="0">
    <w:p w:rsidR="004B2E5B" w:rsidRDefault="004B2E5B" w:rsidP="0056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46" w:rsidRDefault="002821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46" w:rsidRDefault="002821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46" w:rsidRDefault="00282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E5B" w:rsidRDefault="004B2E5B" w:rsidP="0056345B">
      <w:pPr>
        <w:spacing w:after="0" w:line="240" w:lineRule="auto"/>
      </w:pPr>
      <w:r>
        <w:separator/>
      </w:r>
    </w:p>
  </w:footnote>
  <w:footnote w:type="continuationSeparator" w:id="0">
    <w:p w:rsidR="004B2E5B" w:rsidRDefault="004B2E5B" w:rsidP="0056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46" w:rsidRDefault="002821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46" w:rsidRDefault="002821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20B" w:rsidRPr="00C0420B" w:rsidRDefault="00C0420B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16</w:t>
    </w:r>
  </w:p>
  <w:p w:rsidR="00C0420B" w:rsidRPr="00C0420B" w:rsidRDefault="00C0420B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C0420B"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282146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AD"/>
    <w:rsid w:val="00067D1C"/>
    <w:rsid w:val="0017688F"/>
    <w:rsid w:val="00282146"/>
    <w:rsid w:val="002E7018"/>
    <w:rsid w:val="002F1D05"/>
    <w:rsid w:val="004B2E5B"/>
    <w:rsid w:val="004D668E"/>
    <w:rsid w:val="00536165"/>
    <w:rsid w:val="0054286D"/>
    <w:rsid w:val="0056345B"/>
    <w:rsid w:val="005A6DCF"/>
    <w:rsid w:val="005F002F"/>
    <w:rsid w:val="00613CF7"/>
    <w:rsid w:val="0083517F"/>
    <w:rsid w:val="00853DBA"/>
    <w:rsid w:val="009C2375"/>
    <w:rsid w:val="00C0420B"/>
    <w:rsid w:val="00C1287F"/>
    <w:rsid w:val="00D1156A"/>
    <w:rsid w:val="00E76CC8"/>
    <w:rsid w:val="00F133AD"/>
    <w:rsid w:val="00F3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4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16</cp:revision>
  <cp:lastPrinted>2015-07-08T14:01:00Z</cp:lastPrinted>
  <dcterms:created xsi:type="dcterms:W3CDTF">2015-01-15T15:47:00Z</dcterms:created>
  <dcterms:modified xsi:type="dcterms:W3CDTF">2015-07-08T14:01:00Z</dcterms:modified>
</cp:coreProperties>
</file>