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E16369" w:rsidRPr="00E16369" w:rsidRDefault="00DB41AA" w:rsidP="00E16369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  <w:lang w:val="be-BY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E16369" w:rsidRPr="00E16369">
        <w:rPr>
          <w:rFonts w:ascii="Verdana" w:hAnsi="Verdana"/>
          <w:b/>
          <w:sz w:val="20"/>
          <w:szCs w:val="20"/>
          <w:lang w:val="en-AU"/>
        </w:rPr>
        <w:t>„</w:t>
      </w:r>
      <w:r w:rsidR="00E16369" w:rsidRPr="00E16369">
        <w:rPr>
          <w:rFonts w:ascii="Verdana" w:hAnsi="Verdana"/>
          <w:b/>
          <w:sz w:val="20"/>
          <w:szCs w:val="20"/>
        </w:rPr>
        <w:t xml:space="preserve">Организиране и провеждане на информационна кампания по схемите за подпомагане на земеделските производители по директните плащания за 2015 г. </w:t>
      </w:r>
    </w:p>
    <w:p w:rsidR="00DB41AA" w:rsidRDefault="00DB41AA" w:rsidP="0055451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5204F8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4286D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EB" w:rsidRDefault="00F431EB" w:rsidP="00DB41AA">
      <w:r>
        <w:separator/>
      </w:r>
    </w:p>
  </w:endnote>
  <w:endnote w:type="continuationSeparator" w:id="0">
    <w:p w:rsidR="00F431EB" w:rsidRDefault="00F431EB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F431EB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F73AB4">
      <w:rPr>
        <w:noProof/>
      </w:rPr>
      <w:t>2</w:t>
    </w:r>
    <w:r>
      <w:fldChar w:fldCharType="end"/>
    </w:r>
  </w:p>
  <w:p w:rsidR="00243E68" w:rsidRPr="00833BA2" w:rsidRDefault="00F431EB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EB" w:rsidRDefault="00F431EB" w:rsidP="00DB41AA">
      <w:r>
        <w:separator/>
      </w:r>
    </w:p>
  </w:footnote>
  <w:footnote w:type="continuationSeparator" w:id="0">
    <w:p w:rsidR="00F431EB" w:rsidRDefault="00F431EB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F431EB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F431EB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F30DB"/>
    <w:rsid w:val="005204F8"/>
    <w:rsid w:val="0054286D"/>
    <w:rsid w:val="0055451B"/>
    <w:rsid w:val="007022F7"/>
    <w:rsid w:val="00825AEB"/>
    <w:rsid w:val="009361C1"/>
    <w:rsid w:val="00A02FED"/>
    <w:rsid w:val="00CF3C71"/>
    <w:rsid w:val="00D56419"/>
    <w:rsid w:val="00D56695"/>
    <w:rsid w:val="00DB41AA"/>
    <w:rsid w:val="00E16369"/>
    <w:rsid w:val="00F431EB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8</cp:revision>
  <dcterms:created xsi:type="dcterms:W3CDTF">2015-01-15T11:43:00Z</dcterms:created>
  <dcterms:modified xsi:type="dcterms:W3CDTF">2015-02-11T14:47:00Z</dcterms:modified>
</cp:coreProperties>
</file>