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 w:rsidR="005B7970"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>14</w:t>
      </w:r>
      <w:r w:rsidR="00D82BEA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D82BEA" w:rsidRPr="005B7970" w:rsidRDefault="00D82BEA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A64C24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64C24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A162AF" w:rsidRPr="00A162AF" w:rsidRDefault="00A162AF" w:rsidP="00A1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  <w:r w:rsidRPr="00A162AF">
        <w:rPr>
          <w:rFonts w:ascii="Verdana" w:eastAsia="Times New Roman" w:hAnsi="Verdana" w:cs="Times New Roman"/>
          <w:sz w:val="20"/>
          <w:szCs w:val="20"/>
          <w:lang w:val="bg-BG"/>
        </w:rPr>
        <w:t xml:space="preserve">Относно: Открита процедура за извършване на услуга </w:t>
      </w:r>
      <w:r w:rsidRPr="00A162AF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 w:rsidRPr="00A162AF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C36BFF">
        <w:rPr>
          <w:rFonts w:ascii="Verdana" w:hAnsi="Verdana"/>
          <w:b/>
          <w:sz w:val="20"/>
          <w:szCs w:val="20"/>
          <w:lang w:val="bg-BG"/>
        </w:rPr>
        <w:t>„</w:t>
      </w:r>
      <w:r w:rsidR="00C36BFF">
        <w:rPr>
          <w:rFonts w:ascii="Verdana" w:hAnsi="Verdana"/>
          <w:b/>
          <w:sz w:val="20"/>
          <w:szCs w:val="20"/>
          <w:lang w:val="bg-BG" w:eastAsia="bg-BG"/>
        </w:rPr>
        <w:t>Разработване на географска информационна система (ГИС) за нуждите на ПРСР (2014-2020 г.)”</w:t>
      </w:r>
    </w:p>
    <w:p w:rsidR="00B04910" w:rsidRDefault="00B04910" w:rsidP="00A162AF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Default="00E57C25" w:rsidP="00E57C2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A21B56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</w:t>
            </w:r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</w:t>
            </w:r>
            <w:r w:rsid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                </w:t>
            </w:r>
            <w:bookmarkStart w:id="0" w:name="_GoBack"/>
            <w:bookmarkEnd w:id="0"/>
            <w:r w:rsidRPr="00A21B56">
              <w:rPr>
                <w:rFonts w:ascii="Verdana" w:eastAsia="Times New Roman" w:hAnsi="Verdana" w:cs="Times New Roman"/>
                <w:sz w:val="16"/>
                <w:szCs w:val="16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E57C25" w:rsidTr="00E57C25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E57C25" w:rsidRDefault="00E57C25" w:rsidP="00E57C25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E57C2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E57C2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B47B0A" w:rsidRDefault="00AD7695" w:rsidP="00B63380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E57C25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D7695" w:rsidRPr="00B47B0A" w:rsidRDefault="00AD7695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3B0916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3B0916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="00B47B0A"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B47B0A"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</w:t>
      </w:r>
      <w:r w:rsidR="003B0916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                            </w:t>
      </w:r>
      <w:r w:rsidR="00DE325F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 xml:space="preserve">   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(подпис и печат)</w:t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A02100">
      <w:pgSz w:w="12240" w:h="15840"/>
      <w:pgMar w:top="90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04" w:rsidRDefault="00023904" w:rsidP="00B47B0A">
      <w:pPr>
        <w:spacing w:after="0" w:line="240" w:lineRule="auto"/>
      </w:pPr>
      <w:r>
        <w:separator/>
      </w:r>
    </w:p>
  </w:endnote>
  <w:endnote w:type="continuationSeparator" w:id="0">
    <w:p w:rsidR="00023904" w:rsidRDefault="00023904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04" w:rsidRDefault="00023904" w:rsidP="00B47B0A">
      <w:pPr>
        <w:spacing w:after="0" w:line="240" w:lineRule="auto"/>
      </w:pPr>
      <w:r>
        <w:separator/>
      </w:r>
    </w:p>
  </w:footnote>
  <w:footnote w:type="continuationSeparator" w:id="0">
    <w:p w:rsidR="00023904" w:rsidRDefault="00023904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391D15"/>
    <w:rsid w:val="00393124"/>
    <w:rsid w:val="003B0916"/>
    <w:rsid w:val="00465621"/>
    <w:rsid w:val="0047549F"/>
    <w:rsid w:val="005A3B13"/>
    <w:rsid w:val="005B7970"/>
    <w:rsid w:val="00690597"/>
    <w:rsid w:val="00803156"/>
    <w:rsid w:val="00834470"/>
    <w:rsid w:val="00884D91"/>
    <w:rsid w:val="00A02100"/>
    <w:rsid w:val="00A162AF"/>
    <w:rsid w:val="00A21B56"/>
    <w:rsid w:val="00A64C24"/>
    <w:rsid w:val="00A750E9"/>
    <w:rsid w:val="00AD7695"/>
    <w:rsid w:val="00B04910"/>
    <w:rsid w:val="00B41E2B"/>
    <w:rsid w:val="00B47B0A"/>
    <w:rsid w:val="00B63380"/>
    <w:rsid w:val="00BC1015"/>
    <w:rsid w:val="00C36BFF"/>
    <w:rsid w:val="00D82BEA"/>
    <w:rsid w:val="00DE325F"/>
    <w:rsid w:val="00E121FA"/>
    <w:rsid w:val="00E57C25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Elitsa Sotirova</cp:lastModifiedBy>
  <cp:revision>27</cp:revision>
  <cp:lastPrinted>2015-02-03T08:20:00Z</cp:lastPrinted>
  <dcterms:created xsi:type="dcterms:W3CDTF">2015-01-19T09:37:00Z</dcterms:created>
  <dcterms:modified xsi:type="dcterms:W3CDTF">2015-09-29T08:23:00Z</dcterms:modified>
</cp:coreProperties>
</file>