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CD" w:rsidRPr="004320D8" w:rsidRDefault="005C7DCD" w:rsidP="004320D8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4320D8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4320D8">
        <w:rPr>
          <w:rFonts w:ascii="Verdana" w:hAnsi="Verdana"/>
          <w:sz w:val="20"/>
          <w:szCs w:val="20"/>
          <w:lang w:val="bg-BG"/>
        </w:rPr>
        <w:t xml:space="preserve"> </w:t>
      </w:r>
      <w:r w:rsidR="00782613" w:rsidRPr="004320D8">
        <w:rPr>
          <w:rFonts w:ascii="Verdana" w:hAnsi="Verdana"/>
          <w:sz w:val="20"/>
          <w:szCs w:val="20"/>
          <w:lang w:val="bg-BG"/>
        </w:rPr>
        <w:t>П</w:t>
      </w:r>
      <w:r w:rsidR="006D2DC6" w:rsidRPr="004320D8">
        <w:rPr>
          <w:rFonts w:ascii="Verdana" w:hAnsi="Verdana"/>
          <w:sz w:val="20"/>
          <w:szCs w:val="20"/>
          <w:lang w:val="bg-BG"/>
        </w:rPr>
        <w:t xml:space="preserve">роцедура за извършване на </w:t>
      </w:r>
      <w:r w:rsidR="004320D8" w:rsidRPr="004320D8">
        <w:rPr>
          <w:rFonts w:ascii="Verdana" w:hAnsi="Verdana"/>
          <w:sz w:val="20"/>
          <w:szCs w:val="20"/>
          <w:lang w:val="bg-BG"/>
        </w:rPr>
        <w:t>доставка</w:t>
      </w:r>
      <w:r w:rsidRPr="004320D8">
        <w:rPr>
          <w:rFonts w:ascii="Verdana" w:hAnsi="Verdana"/>
          <w:sz w:val="20"/>
          <w:szCs w:val="20"/>
          <w:lang w:val="bg-BG"/>
        </w:rPr>
        <w:t xml:space="preserve"> </w:t>
      </w:r>
      <w:r w:rsidRPr="004320D8">
        <w:rPr>
          <w:rFonts w:ascii="Verdana" w:hAnsi="Verdana"/>
          <w:bCs/>
          <w:sz w:val="20"/>
          <w:szCs w:val="20"/>
          <w:lang w:val="bg-BG"/>
        </w:rPr>
        <w:t xml:space="preserve">с </w:t>
      </w:r>
      <w:r w:rsidR="00A14C60" w:rsidRPr="004320D8">
        <w:rPr>
          <w:rFonts w:ascii="Verdana" w:hAnsi="Verdana"/>
          <w:bCs/>
          <w:sz w:val="20"/>
          <w:szCs w:val="20"/>
          <w:lang w:val="bg-BG"/>
        </w:rPr>
        <w:t xml:space="preserve">предмет: </w:t>
      </w:r>
      <w:r w:rsidR="004320D8" w:rsidRPr="004320D8">
        <w:rPr>
          <w:rFonts w:ascii="Verdana" w:hAnsi="Verdana"/>
          <w:bCs/>
          <w:sz w:val="20"/>
          <w:szCs w:val="20"/>
          <w:lang w:val="bg-BG"/>
        </w:rPr>
        <w:t xml:space="preserve">„Доставка на автомобилно гориво, </w:t>
      </w:r>
      <w:proofErr w:type="spellStart"/>
      <w:r w:rsidR="004320D8" w:rsidRPr="004320D8">
        <w:rPr>
          <w:rFonts w:ascii="Verdana" w:hAnsi="Verdana"/>
          <w:bCs/>
          <w:sz w:val="20"/>
          <w:szCs w:val="20"/>
          <w:lang w:val="bg-BG"/>
        </w:rPr>
        <w:t>автокозметика</w:t>
      </w:r>
      <w:proofErr w:type="spellEnd"/>
      <w:r w:rsidR="004320D8" w:rsidRPr="004320D8">
        <w:rPr>
          <w:rFonts w:ascii="Verdana" w:hAnsi="Verdana"/>
          <w:bCs/>
          <w:sz w:val="20"/>
          <w:szCs w:val="20"/>
          <w:lang w:val="bg-BG"/>
        </w:rPr>
        <w:t xml:space="preserve"> и смазочни материали за автомобили чрез карти за </w:t>
      </w:r>
      <w:proofErr w:type="spellStart"/>
      <w:r w:rsidR="004320D8" w:rsidRPr="004320D8">
        <w:rPr>
          <w:rFonts w:ascii="Verdana" w:hAnsi="Verdana"/>
          <w:bCs/>
          <w:sz w:val="20"/>
          <w:szCs w:val="20"/>
          <w:lang w:val="bg-BG"/>
        </w:rPr>
        <w:t>безналично</w:t>
      </w:r>
      <w:proofErr w:type="spellEnd"/>
      <w:r w:rsidR="004320D8" w:rsidRPr="004320D8">
        <w:rPr>
          <w:rFonts w:ascii="Verdana" w:hAnsi="Verdana"/>
          <w:bCs/>
          <w:sz w:val="20"/>
          <w:szCs w:val="20"/>
          <w:lang w:val="bg-BG"/>
        </w:rPr>
        <w:t xml:space="preserve"> плащане“</w:t>
      </w:r>
    </w:p>
    <w:p w:rsidR="00A658A0" w:rsidRPr="00DE3C64" w:rsidRDefault="00A658A0" w:rsidP="004320D8">
      <w:pPr>
        <w:spacing w:after="0" w:line="36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О Ф Е Р Т А</w:t>
      </w:r>
    </w:p>
    <w:p w:rsidR="00A658A0" w:rsidRPr="00DE3C64" w:rsidRDefault="00A658A0" w:rsidP="004320D8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DE3C64" w:rsidRDefault="00A658A0" w:rsidP="004320D8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Default="00A658A0" w:rsidP="004320D8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23D32" w:rsidRPr="00DE3C64" w:rsidRDefault="00E23D32" w:rsidP="004320D8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75C89" w:rsidRDefault="00A658A0" w:rsidP="00B75C89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  <w:r w:rsidR="00F72E75"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............................................................</w:t>
      </w:r>
    </w:p>
    <w:p w:rsidR="006C5D38" w:rsidRPr="00B75C89" w:rsidRDefault="006C5D38" w:rsidP="00B75C89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DE3C64" w:rsidTr="00E23048">
        <w:trPr>
          <w:trHeight w:val="553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61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</w:t>
            </w:r>
            <w:r w:rsidR="00E23048"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ужество или обединения или др.</w:t>
            </w: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 xml:space="preserve"> правна форма)</w:t>
            </w:r>
          </w:p>
        </w:tc>
      </w:tr>
      <w:tr w:rsidR="00A658A0" w:rsidRPr="00DE3C64" w:rsidTr="00E23048">
        <w:trPr>
          <w:trHeight w:val="53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61200F">
        <w:trPr>
          <w:trHeight w:val="323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62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A658A0" w:rsidRPr="00DE3C64" w:rsidTr="0061200F">
        <w:trPr>
          <w:trHeight w:val="42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61200F">
        <w:trPr>
          <w:trHeight w:val="403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61200F">
        <w:trPr>
          <w:trHeight w:val="423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61200F">
        <w:trPr>
          <w:trHeight w:val="414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DE3C64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DE3C64" w:rsidRDefault="005123C7" w:rsidP="00E23D32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CA7CD6"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6D2DC6" w:rsidRDefault="005123C7" w:rsidP="006D2DC6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A658A0"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С настоящето Ви представяме нашата оферта за участие в обявената от Вас процедура за възлагане на обществена поръчка </w:t>
      </w:r>
      <w:r w:rsidR="00A14C60"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с </w:t>
      </w:r>
      <w:r w:rsidR="00A14C60" w:rsidRPr="0029431A">
        <w:rPr>
          <w:rFonts w:ascii="Verdana" w:hAnsi="Verdana"/>
          <w:sz w:val="20"/>
          <w:szCs w:val="20"/>
          <w:lang w:val="ru-RU"/>
        </w:rPr>
        <w:t xml:space="preserve">предмет: </w:t>
      </w:r>
      <w:r w:rsidR="004320D8" w:rsidRPr="004320D8">
        <w:rPr>
          <w:rFonts w:ascii="Verdana" w:hAnsi="Verdana"/>
          <w:bCs/>
          <w:sz w:val="20"/>
          <w:szCs w:val="20"/>
          <w:lang w:val="ru-RU"/>
        </w:rPr>
        <w:t xml:space="preserve">„Доставка на </w:t>
      </w:r>
      <w:proofErr w:type="spellStart"/>
      <w:r w:rsidR="004320D8" w:rsidRPr="004320D8">
        <w:rPr>
          <w:rFonts w:ascii="Verdana" w:hAnsi="Verdana"/>
          <w:bCs/>
          <w:sz w:val="20"/>
          <w:szCs w:val="20"/>
          <w:lang w:val="ru-RU"/>
        </w:rPr>
        <w:t>автомобилно</w:t>
      </w:r>
      <w:proofErr w:type="spellEnd"/>
      <w:r w:rsidR="004320D8" w:rsidRPr="004320D8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="004320D8" w:rsidRPr="004320D8">
        <w:rPr>
          <w:rFonts w:ascii="Verdana" w:hAnsi="Verdana"/>
          <w:bCs/>
          <w:sz w:val="20"/>
          <w:szCs w:val="20"/>
          <w:lang w:val="ru-RU"/>
        </w:rPr>
        <w:t>гориво</w:t>
      </w:r>
      <w:proofErr w:type="spellEnd"/>
      <w:r w:rsidR="004320D8" w:rsidRPr="004320D8">
        <w:rPr>
          <w:rFonts w:ascii="Verdana" w:hAnsi="Verdana"/>
          <w:bCs/>
          <w:sz w:val="20"/>
          <w:szCs w:val="20"/>
          <w:lang w:val="ru-RU"/>
        </w:rPr>
        <w:t xml:space="preserve">, </w:t>
      </w:r>
      <w:proofErr w:type="spellStart"/>
      <w:r w:rsidR="004320D8" w:rsidRPr="004320D8">
        <w:rPr>
          <w:rFonts w:ascii="Verdana" w:hAnsi="Verdana"/>
          <w:bCs/>
          <w:sz w:val="20"/>
          <w:szCs w:val="20"/>
          <w:lang w:val="ru-RU"/>
        </w:rPr>
        <w:t>автокозметика</w:t>
      </w:r>
      <w:proofErr w:type="spellEnd"/>
      <w:r w:rsidR="004320D8" w:rsidRPr="004320D8">
        <w:rPr>
          <w:rFonts w:ascii="Verdana" w:hAnsi="Verdana"/>
          <w:bCs/>
          <w:sz w:val="20"/>
          <w:szCs w:val="20"/>
          <w:lang w:val="ru-RU"/>
        </w:rPr>
        <w:t xml:space="preserve"> и </w:t>
      </w:r>
      <w:proofErr w:type="spellStart"/>
      <w:r w:rsidR="004320D8" w:rsidRPr="004320D8">
        <w:rPr>
          <w:rFonts w:ascii="Verdana" w:hAnsi="Verdana"/>
          <w:bCs/>
          <w:sz w:val="20"/>
          <w:szCs w:val="20"/>
          <w:lang w:val="ru-RU"/>
        </w:rPr>
        <w:t>смазочни</w:t>
      </w:r>
      <w:proofErr w:type="spellEnd"/>
      <w:r w:rsidR="004320D8" w:rsidRPr="004320D8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="004320D8" w:rsidRPr="004320D8">
        <w:rPr>
          <w:rFonts w:ascii="Verdana" w:hAnsi="Verdana"/>
          <w:bCs/>
          <w:sz w:val="20"/>
          <w:szCs w:val="20"/>
          <w:lang w:val="ru-RU"/>
        </w:rPr>
        <w:t>материали</w:t>
      </w:r>
      <w:proofErr w:type="spellEnd"/>
      <w:r w:rsidR="004320D8" w:rsidRPr="004320D8">
        <w:rPr>
          <w:rFonts w:ascii="Verdana" w:hAnsi="Verdana"/>
          <w:bCs/>
          <w:sz w:val="20"/>
          <w:szCs w:val="20"/>
          <w:lang w:val="ru-RU"/>
        </w:rPr>
        <w:t xml:space="preserve"> за автомобили чрез </w:t>
      </w:r>
      <w:proofErr w:type="spellStart"/>
      <w:r w:rsidR="004320D8" w:rsidRPr="004320D8">
        <w:rPr>
          <w:rFonts w:ascii="Verdana" w:hAnsi="Verdana"/>
          <w:bCs/>
          <w:sz w:val="20"/>
          <w:szCs w:val="20"/>
          <w:lang w:val="ru-RU"/>
        </w:rPr>
        <w:t>карти</w:t>
      </w:r>
      <w:proofErr w:type="spellEnd"/>
      <w:r w:rsidR="004320D8" w:rsidRPr="004320D8">
        <w:rPr>
          <w:rFonts w:ascii="Verdana" w:hAnsi="Verdana"/>
          <w:bCs/>
          <w:sz w:val="20"/>
          <w:szCs w:val="20"/>
          <w:lang w:val="ru-RU"/>
        </w:rPr>
        <w:t xml:space="preserve"> за </w:t>
      </w:r>
      <w:proofErr w:type="spellStart"/>
      <w:r w:rsidR="004320D8" w:rsidRPr="004320D8">
        <w:rPr>
          <w:rFonts w:ascii="Verdana" w:hAnsi="Verdana"/>
          <w:bCs/>
          <w:sz w:val="20"/>
          <w:szCs w:val="20"/>
          <w:lang w:val="ru-RU"/>
        </w:rPr>
        <w:t>безналично</w:t>
      </w:r>
      <w:proofErr w:type="spellEnd"/>
      <w:r w:rsidR="004320D8" w:rsidRPr="004320D8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="004320D8" w:rsidRPr="004320D8">
        <w:rPr>
          <w:rFonts w:ascii="Verdana" w:hAnsi="Verdana"/>
          <w:bCs/>
          <w:sz w:val="20"/>
          <w:szCs w:val="20"/>
          <w:lang w:val="ru-RU"/>
        </w:rPr>
        <w:t>плащане</w:t>
      </w:r>
      <w:proofErr w:type="spellEnd"/>
      <w:r w:rsidR="004320D8" w:rsidRPr="004320D8">
        <w:rPr>
          <w:rFonts w:ascii="Verdana" w:hAnsi="Verdana"/>
          <w:bCs/>
          <w:sz w:val="20"/>
          <w:szCs w:val="20"/>
          <w:lang w:val="ru-RU"/>
        </w:rPr>
        <w:t>“</w:t>
      </w:r>
      <w:r w:rsidR="0029431A">
        <w:rPr>
          <w:rFonts w:ascii="Verdana" w:hAnsi="Verdana"/>
          <w:bCs/>
          <w:sz w:val="20"/>
          <w:szCs w:val="20"/>
          <w:lang w:val="ru-RU"/>
        </w:rPr>
        <w:t>.</w:t>
      </w:r>
    </w:p>
    <w:p w:rsidR="00A14C60" w:rsidRPr="00DE3C64" w:rsidRDefault="006D2DC6" w:rsidP="006D2DC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ru-RU"/>
        </w:rPr>
        <w:tab/>
      </w:r>
      <w:r w:rsidR="00A14C60"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Декларираме, че сме запознати с документацията за участие, както и с  условията за участие в обявената от Вас процедура. Съгласни сме с поставените от Вас условия и ги приемаме без възражения.</w:t>
      </w:r>
    </w:p>
    <w:p w:rsidR="006D2DC6" w:rsidRDefault="00A14C60" w:rsidP="00E23D32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С подаване на настоящата оферта направените от нас предложения и поети ангажименти са валидни за срок от 1</w:t>
      </w:r>
      <w:r w:rsidR="008A112F">
        <w:rPr>
          <w:rFonts w:ascii="Verdana" w:eastAsia="Times New Roman" w:hAnsi="Verdana" w:cs="Times New Roman"/>
          <w:sz w:val="20"/>
          <w:szCs w:val="20"/>
          <w:lang w:val="bg-BG" w:eastAsia="bg-BG"/>
        </w:rPr>
        <w:t>80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/сто и </w:t>
      </w:r>
      <w:r w:rsidR="008A112F">
        <w:rPr>
          <w:rFonts w:ascii="Verdana" w:eastAsia="Times New Roman" w:hAnsi="Verdana" w:cs="Times New Roman"/>
          <w:sz w:val="20"/>
          <w:szCs w:val="20"/>
          <w:lang w:val="bg-BG" w:eastAsia="bg-BG"/>
        </w:rPr>
        <w:t>осемдесет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/</w:t>
      </w:r>
      <w:r w:rsidRPr="00DE3C6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C5D3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календарни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дни, считано от срок</w:t>
      </w:r>
      <w:r w:rsidR="006C5D38">
        <w:rPr>
          <w:rFonts w:ascii="Verdana" w:eastAsia="Times New Roman" w:hAnsi="Verdana" w:cs="Times New Roman"/>
          <w:sz w:val="20"/>
          <w:szCs w:val="20"/>
          <w:lang w:val="bg-BG" w:eastAsia="bg-BG"/>
        </w:rPr>
        <w:t>а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 подаване на оферти и ще останат обвързващи за нас, като могат да бъдат приети по всяко време преди изтичането на този срок. До подписване на договор тази оферта заедно с писменото потвърждение от Ваша страна и покана за договор ще формират обвързващо споразумение между двете страни.</w:t>
      </w:r>
    </w:p>
    <w:p w:rsidR="006C5D38" w:rsidRDefault="006C5D38" w:rsidP="00E23D32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6C5D38" w:rsidRPr="00DE3C64" w:rsidRDefault="006C5D38" w:rsidP="00E23D32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tbl>
      <w:tblPr>
        <w:tblW w:w="989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3"/>
      </w:tblGrid>
      <w:tr w:rsidR="00A14C60" w:rsidRPr="00DE3C64" w:rsidTr="004C0392">
        <w:tc>
          <w:tcPr>
            <w:tcW w:w="9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60" w:rsidRPr="00DE3C64" w:rsidRDefault="00A14C60" w:rsidP="00A14C60">
            <w:pPr>
              <w:spacing w:after="0" w:line="360" w:lineRule="auto"/>
              <w:ind w:hanging="216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lastRenderedPageBreak/>
              <w:t xml:space="preserve">                </w:t>
            </w:r>
            <w:r w:rsidRPr="00DE3C6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Д Е К Л А Р И Р А М:</w:t>
            </w:r>
          </w:p>
          <w:p w:rsidR="00A14C60" w:rsidRPr="00DE3C64" w:rsidRDefault="00A14C60" w:rsidP="00A14C60">
            <w:pPr>
              <w:tabs>
                <w:tab w:val="left" w:pos="450"/>
              </w:tabs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Участникът, когото представлявам:</w:t>
            </w:r>
          </w:p>
          <w:p w:rsidR="00A14C60" w:rsidRPr="00DE3C64" w:rsidRDefault="00DE3C64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1.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При изпълнението на горе цитираната обществена поръчка няма да използва / ще използва подизпълнители;</w:t>
            </w:r>
          </w:p>
          <w:p w:rsidR="00A14C60" w:rsidRPr="00DE3C64" w:rsidRDefault="00DE3C64" w:rsidP="00DE3C64">
            <w:pPr>
              <w:tabs>
                <w:tab w:val="left" w:pos="918"/>
              </w:tabs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2.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Подизпълнител/и ще бъде/бъдат ...........................................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>(изписват се наименованията на фирмите /лицата подизпълнители)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, които са запознати с предмета на поръчката и са дали съгласието си за участие в процедурата;</w:t>
            </w:r>
          </w:p>
          <w:p w:rsidR="00A14C60" w:rsidRPr="00DE3C64" w:rsidRDefault="00DE3C64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3. Д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ела на участие на подизпълнителите при изпълнение на поръчката ще бъде общо .........% от общата стойност на поръчката, в т.ч. участието на подизпълнител 1 ....... ............................... 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първият подизпълнител)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.........% от общата стойност на поръчкат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а, участието на подизпълнител 2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....... ......................................... 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вторият подизпълнител)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% от общата стойност на поръчката, и така нататък за всички подизпълнители.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4. Вида работи, които ще извършват подизпълнителите при изпълнение на поръчката ще бъдат: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1 ....... ............................... </w:t>
            </w:r>
            <w:r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първият подизпълнител) 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....................................................................................................................................,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2 ....... ................................ </w:t>
            </w:r>
            <w:r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вторият подизпълнител) 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........................................................................................................................,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(и така нататък за всички подизпълнители).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Известна ми е отговорността по чл. 313 от Наказателния кодекс за посочване на неверни данни.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Запознати сме и приемаме условието, че </w:t>
            </w:r>
            <w:r w:rsidRPr="00DE3C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>в случай на констатирани несъответствия в подадените оферти, които до този момент водеха до отстраняване от процедурите, ще се прилагат разпоредбите на чл.6, ал.5 и следващите от сключеното рамково споразумение, по което сме страна.</w:t>
            </w:r>
          </w:p>
        </w:tc>
      </w:tr>
    </w:tbl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Запознати сме и приемаме условията на проекта на договор. 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Ако бъдем определени за изпълнител, ще сключим договор в законоустановения срок.</w:t>
      </w:r>
    </w:p>
    <w:p w:rsidR="00A14C60" w:rsidRPr="00DE3C64" w:rsidRDefault="00A14C60" w:rsidP="00DE3C6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Като неразделна част от настоящата оферта, прилагаме документите, посочени в списъка </w:t>
      </w:r>
      <w:r w:rsidR="003260E2">
        <w:rPr>
          <w:rFonts w:ascii="Verdana" w:eastAsia="Times New Roman" w:hAnsi="Verdana" w:cs="Times New Roman"/>
          <w:sz w:val="20"/>
          <w:szCs w:val="20"/>
          <w:lang w:val="bg-BG" w:eastAsia="bg-BG"/>
        </w:rPr>
        <w:t>на документите Приложение №</w:t>
      </w:r>
      <w:bookmarkStart w:id="0" w:name="_GoBack"/>
      <w:bookmarkEnd w:id="0"/>
      <w:r w:rsidR="00DE3C64"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2,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съдържащи се в офертата.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Лице/-а/, упълномощено/-и/ да подпише/-ат/ предложението за и от името на участника: ……….……………………………………….….. </w:t>
      </w:r>
      <w:r w:rsidRPr="00DE3C64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>(изписва се името, фамилията и длъжността на участника или лицето или лицата с представителна власт по закон или упълномощени да подпишат предложението за и от името на  участника с изрично пълномощно)</w:t>
      </w:r>
    </w:p>
    <w:p w:rsidR="006C5D38" w:rsidRDefault="006C5D38" w:rsidP="00A14C6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A14C60" w:rsidRPr="00DE3C64" w:rsidRDefault="00A14C60" w:rsidP="00A14C6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proofErr w:type="spellStart"/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>Подпис</w:t>
      </w:r>
      <w:proofErr w:type="spellEnd"/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на упълномощеното лице</w:t>
      </w: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или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упълномощените </w:t>
      </w: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лица и </w:t>
      </w:r>
      <w:proofErr w:type="spellStart"/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>печат</w:t>
      </w:r>
      <w:proofErr w:type="spellEnd"/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>: ……………………</w:t>
      </w:r>
    </w:p>
    <w:p w:rsidR="00C67C32" w:rsidRPr="003D17BE" w:rsidRDefault="00B07205" w:rsidP="00E23D32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ind w:left="23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, 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печат: _________________</w:t>
      </w:r>
    </w:p>
    <w:sectPr w:rsidR="00C67C32" w:rsidRPr="003D17BE" w:rsidSect="00E23D32">
      <w:headerReference w:type="first" r:id="rId8"/>
      <w:pgSz w:w="12240" w:h="15840"/>
      <w:pgMar w:top="709" w:right="1417" w:bottom="284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E0" w:rsidRDefault="009727E0" w:rsidP="00E23048">
      <w:pPr>
        <w:spacing w:after="0" w:line="240" w:lineRule="auto"/>
      </w:pPr>
      <w:r>
        <w:separator/>
      </w:r>
    </w:p>
  </w:endnote>
  <w:endnote w:type="continuationSeparator" w:id="0">
    <w:p w:rsidR="009727E0" w:rsidRDefault="009727E0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E0" w:rsidRDefault="009727E0" w:rsidP="00E23048">
      <w:pPr>
        <w:spacing w:after="0" w:line="240" w:lineRule="auto"/>
      </w:pPr>
      <w:r>
        <w:separator/>
      </w:r>
    </w:p>
  </w:footnote>
  <w:footnote w:type="continuationSeparator" w:id="0">
    <w:p w:rsidR="009727E0" w:rsidRDefault="009727E0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43" w:rsidRPr="003A7843" w:rsidRDefault="003A7843" w:rsidP="003A7843">
    <w:pPr>
      <w:pStyle w:val="Header"/>
      <w:jc w:val="right"/>
      <w:rPr>
        <w:i/>
      </w:rPr>
    </w:pPr>
    <w:r>
      <w:rPr>
        <w:i/>
        <w:lang w:val="bg-BG"/>
      </w:rPr>
      <w:t xml:space="preserve">ПРИЛОЖЕНИЕ № </w:t>
    </w:r>
    <w:r>
      <w:rPr>
        <w:i/>
      </w:rPr>
      <w:t>1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16384"/>
    <w:rsid w:val="000702F4"/>
    <w:rsid w:val="0014182C"/>
    <w:rsid w:val="00171202"/>
    <w:rsid w:val="001D1546"/>
    <w:rsid w:val="00266772"/>
    <w:rsid w:val="0029431A"/>
    <w:rsid w:val="002E35D9"/>
    <w:rsid w:val="002E7DF3"/>
    <w:rsid w:val="003260E2"/>
    <w:rsid w:val="003A7843"/>
    <w:rsid w:val="003D17BE"/>
    <w:rsid w:val="004320D8"/>
    <w:rsid w:val="004C0392"/>
    <w:rsid w:val="005123C7"/>
    <w:rsid w:val="0054286D"/>
    <w:rsid w:val="005C7DCD"/>
    <w:rsid w:val="0061200F"/>
    <w:rsid w:val="006134C1"/>
    <w:rsid w:val="00697213"/>
    <w:rsid w:val="006C5D38"/>
    <w:rsid w:val="006D2DC6"/>
    <w:rsid w:val="006F36CB"/>
    <w:rsid w:val="00782613"/>
    <w:rsid w:val="007A686C"/>
    <w:rsid w:val="007B6A39"/>
    <w:rsid w:val="008A112F"/>
    <w:rsid w:val="008C2A81"/>
    <w:rsid w:val="008D1539"/>
    <w:rsid w:val="00971C11"/>
    <w:rsid w:val="009727E0"/>
    <w:rsid w:val="00A14C60"/>
    <w:rsid w:val="00A658A0"/>
    <w:rsid w:val="00A71690"/>
    <w:rsid w:val="00AE6894"/>
    <w:rsid w:val="00AF1B8B"/>
    <w:rsid w:val="00B07205"/>
    <w:rsid w:val="00B50585"/>
    <w:rsid w:val="00B75C89"/>
    <w:rsid w:val="00BD57B9"/>
    <w:rsid w:val="00BE7C83"/>
    <w:rsid w:val="00C67C32"/>
    <w:rsid w:val="00CA7CD6"/>
    <w:rsid w:val="00CC7974"/>
    <w:rsid w:val="00D53C51"/>
    <w:rsid w:val="00D63CB1"/>
    <w:rsid w:val="00D86DCF"/>
    <w:rsid w:val="00DB140D"/>
    <w:rsid w:val="00DC7009"/>
    <w:rsid w:val="00DE3C64"/>
    <w:rsid w:val="00E23048"/>
    <w:rsid w:val="00E23D32"/>
    <w:rsid w:val="00E23FC7"/>
    <w:rsid w:val="00E24C16"/>
    <w:rsid w:val="00E25616"/>
    <w:rsid w:val="00E40A7A"/>
    <w:rsid w:val="00EF7D15"/>
    <w:rsid w:val="00F11B69"/>
    <w:rsid w:val="00F1282B"/>
    <w:rsid w:val="00F2305F"/>
    <w:rsid w:val="00F2561F"/>
    <w:rsid w:val="00F57C1B"/>
    <w:rsid w:val="00F72E75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Valentina Hristova</cp:lastModifiedBy>
  <cp:revision>46</cp:revision>
  <cp:lastPrinted>2015-12-10T10:18:00Z</cp:lastPrinted>
  <dcterms:created xsi:type="dcterms:W3CDTF">2015-01-15T10:05:00Z</dcterms:created>
  <dcterms:modified xsi:type="dcterms:W3CDTF">2015-12-21T15:05:00Z</dcterms:modified>
</cp:coreProperties>
</file>