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345"/>
        <w:gridCol w:w="1080"/>
        <w:gridCol w:w="1271"/>
        <w:gridCol w:w="1694"/>
        <w:gridCol w:w="1325"/>
        <w:gridCol w:w="1178"/>
        <w:gridCol w:w="1292"/>
        <w:gridCol w:w="1194"/>
        <w:gridCol w:w="1194"/>
        <w:gridCol w:w="1338"/>
        <w:gridCol w:w="1389"/>
        <w:gridCol w:w="1005"/>
      </w:tblGrid>
      <w:tr w:rsidR="00AC276A" w:rsidRPr="002B219B" w:rsidTr="00447EED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BE6EF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2B219B">
              <w:rPr>
                <w:rFonts w:ascii="Verdana" w:hAnsi="Verdana"/>
                <w:b/>
                <w:sz w:val="20"/>
                <w:szCs w:val="20"/>
                <w:lang w:val="bg-BG"/>
              </w:rPr>
              <w:t>36</w:t>
            </w:r>
            <w:r w:rsidR="00BE6EFE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2B219B">
              <w:rPr>
                <w:rFonts w:ascii="Verdana" w:hAnsi="Verdana"/>
                <w:b/>
                <w:sz w:val="20"/>
                <w:szCs w:val="20"/>
                <w:lang w:val="bg-BG"/>
              </w:rPr>
              <w:t>16</w:t>
            </w:r>
            <w:r w:rsidR="00BE6EF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2B219B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  <w:r w:rsidR="002B219B">
              <w:rPr>
                <w:rFonts w:ascii="Verdana" w:hAnsi="Verdana"/>
                <w:b/>
                <w:sz w:val="20"/>
                <w:szCs w:val="20"/>
              </w:rPr>
              <w:t>.201</w:t>
            </w:r>
            <w:r w:rsidR="002B219B">
              <w:rPr>
                <w:rFonts w:ascii="Verdana" w:hAnsi="Verdana"/>
                <w:b/>
                <w:sz w:val="20"/>
                <w:szCs w:val="20"/>
                <w:lang w:val="bg-BG"/>
              </w:rPr>
              <w:t>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Default="00AC276A" w:rsidP="00D450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B219B" w:rsidRPr="002B219B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“Изготвяне на инвестиционен проект заснемане за узаконяване за обект: „Язовир „Самуилово“, община Петрич, област Благоевград“</w:t>
            </w:r>
          </w:p>
          <w:p w:rsidR="002B219B" w:rsidRPr="002B219B" w:rsidRDefault="002B219B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2B219B" w:rsidRPr="002B219B">
              <w:rPr>
                <w:rFonts w:ascii="Verdana" w:hAnsi="Verdana"/>
                <w:b/>
                <w:sz w:val="20"/>
                <w:szCs w:val="20"/>
                <w:lang w:val="bg-BG"/>
              </w:rPr>
              <w:t>„</w:t>
            </w:r>
            <w:proofErr w:type="spellStart"/>
            <w:r w:rsidR="002B219B" w:rsidRPr="002B219B">
              <w:rPr>
                <w:rFonts w:ascii="Verdana" w:hAnsi="Verdana"/>
                <w:b/>
                <w:sz w:val="20"/>
                <w:szCs w:val="20"/>
                <w:lang w:val="bg-BG"/>
              </w:rPr>
              <w:t>Проджект</w:t>
            </w:r>
            <w:proofErr w:type="spellEnd"/>
            <w:r w:rsidR="002B219B" w:rsidRPr="002B219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 w:rsidR="002B219B" w:rsidRPr="002B219B">
              <w:rPr>
                <w:rFonts w:ascii="Verdana" w:hAnsi="Verdana"/>
                <w:b/>
                <w:sz w:val="20"/>
                <w:szCs w:val="20"/>
                <w:lang w:val="bg-BG"/>
              </w:rPr>
              <w:t>Планинг</w:t>
            </w:r>
            <w:proofErr w:type="spellEnd"/>
            <w:r w:rsidR="002B219B" w:rsidRPr="002B219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Енд Мениджмънт“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2B219B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4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244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23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393400" w:rsidRPr="002B219B" w:rsidTr="002B219B">
        <w:trPr>
          <w:jc w:val="center"/>
        </w:trPr>
        <w:tc>
          <w:tcPr>
            <w:tcW w:w="1351" w:type="dxa"/>
            <w:vMerge w:val="restart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AC276A" w:rsidRDefault="002B219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16.02.2016</w:t>
            </w:r>
            <w:r w:rsidR="00393400">
              <w:rPr>
                <w:lang w:val="bg-BG"/>
              </w:rPr>
              <w:t>г.</w:t>
            </w:r>
          </w:p>
        </w:tc>
        <w:tc>
          <w:tcPr>
            <w:tcW w:w="1347" w:type="dxa"/>
            <w:vMerge w:val="restart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D63363" w:rsidRDefault="002B219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 календарни дни</w:t>
            </w:r>
          </w:p>
        </w:tc>
        <w:tc>
          <w:tcPr>
            <w:tcW w:w="1080" w:type="dxa"/>
            <w:vMerge w:val="restart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FA3B6A" w:rsidRDefault="002B219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820,00 лв.</w:t>
            </w:r>
          </w:p>
        </w:tc>
        <w:tc>
          <w:tcPr>
            <w:tcW w:w="1271" w:type="dxa"/>
            <w:vMerge w:val="restart"/>
            <w:vAlign w:val="center"/>
          </w:tcPr>
          <w:p w:rsidR="00393400" w:rsidRPr="009D552E" w:rsidRDefault="002B219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 нареждане</w:t>
            </w:r>
          </w:p>
        </w:tc>
        <w:tc>
          <w:tcPr>
            <w:tcW w:w="2441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AC276A" w:rsidRDefault="002B219B" w:rsidP="002B219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  <w:r w:rsidR="00393400">
              <w:rPr>
                <w:lang w:val="bg-BG"/>
              </w:rPr>
              <w:t>.0</w:t>
            </w:r>
            <w:r>
              <w:rPr>
                <w:lang w:val="bg-BG"/>
              </w:rPr>
              <w:t>3</w:t>
            </w:r>
            <w:r w:rsidR="00393400">
              <w:rPr>
                <w:lang w:val="bg-BG"/>
              </w:rPr>
              <w:t>.201</w:t>
            </w:r>
            <w:r>
              <w:rPr>
                <w:lang w:val="bg-BG"/>
              </w:rPr>
              <w:t>6</w:t>
            </w:r>
            <w:r w:rsidR="00393400">
              <w:rPr>
                <w:lang w:val="bg-BG"/>
              </w:rPr>
              <w:t>г.</w:t>
            </w:r>
          </w:p>
        </w:tc>
        <w:tc>
          <w:tcPr>
            <w:tcW w:w="236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0D3271" w:rsidRDefault="002B219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15235,20</w:t>
            </w:r>
            <w:r w:rsidR="00393400"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9D552E" w:rsidRDefault="002B219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Авансово плащане</w:t>
            </w:r>
            <w:bookmarkStart w:id="0" w:name="_GoBack"/>
            <w:bookmarkEnd w:id="0"/>
          </w:p>
        </w:tc>
        <w:tc>
          <w:tcPr>
            <w:tcW w:w="1551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9D552E" w:rsidRDefault="00393400" w:rsidP="002B219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</w:t>
            </w:r>
            <w:r w:rsidR="002B219B">
              <w:rPr>
                <w:lang w:val="bg-BG"/>
              </w:rPr>
              <w:t>2, т. 3 от д</w:t>
            </w:r>
            <w:r>
              <w:rPr>
                <w:lang w:val="bg-BG"/>
              </w:rPr>
              <w:t>оговор</w:t>
            </w:r>
            <w:r w:rsidR="002B219B">
              <w:rPr>
                <w:lang w:val="bg-BG"/>
              </w:rPr>
              <w:t>а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:rsidR="00393400" w:rsidRPr="009A0F69" w:rsidRDefault="00393400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</w:tr>
      <w:tr w:rsidR="00393400" w:rsidRPr="002B219B" w:rsidTr="002B219B">
        <w:trPr>
          <w:jc w:val="center"/>
        </w:trPr>
        <w:tc>
          <w:tcPr>
            <w:tcW w:w="1351" w:type="dxa"/>
            <w:vMerge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347" w:type="dxa"/>
            <w:vMerge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393400" w:rsidRPr="0057664B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2441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236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551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93400" w:rsidRPr="009A0F69" w:rsidRDefault="00393400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</w:tr>
      <w:tr w:rsidR="00DC6A9D" w:rsidRPr="002B219B" w:rsidTr="002B219B">
        <w:trPr>
          <w:jc w:val="center"/>
        </w:trPr>
        <w:tc>
          <w:tcPr>
            <w:tcW w:w="1351" w:type="dxa"/>
            <w:vAlign w:val="center"/>
          </w:tcPr>
          <w:p w:rsidR="00DC6A9D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DC6A9D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DC6A9D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DC6A9D" w:rsidRPr="0057664B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2441" w:type="dxa"/>
            <w:vAlign w:val="center"/>
          </w:tcPr>
          <w:p w:rsidR="00DC6A9D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236" w:type="dxa"/>
            <w:vAlign w:val="center"/>
          </w:tcPr>
          <w:p w:rsidR="00DC6A9D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DC6A9D" w:rsidRPr="00762AFD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551" w:type="dxa"/>
            <w:vAlign w:val="center"/>
          </w:tcPr>
          <w:p w:rsidR="00DC6A9D" w:rsidRPr="00762AFD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DC6A9D" w:rsidRPr="009A0F69" w:rsidRDefault="00DC6A9D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DC6A9D" w:rsidRPr="009A0F69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DC6A9D" w:rsidRPr="009A0F69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DC6A9D" w:rsidRPr="009A0F69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DC6A9D" w:rsidRPr="009A0F69" w:rsidRDefault="00DC6A9D" w:rsidP="00D45084">
            <w:pPr>
              <w:jc w:val="center"/>
              <w:rPr>
                <w:lang w:val="bg-BG"/>
              </w:rPr>
            </w:pPr>
          </w:p>
        </w:tc>
      </w:tr>
      <w:tr w:rsidR="00A8217C" w:rsidRPr="002B219B" w:rsidTr="002B219B">
        <w:trPr>
          <w:jc w:val="center"/>
        </w:trPr>
        <w:tc>
          <w:tcPr>
            <w:tcW w:w="1351" w:type="dxa"/>
            <w:vAlign w:val="center"/>
          </w:tcPr>
          <w:p w:rsidR="00A8217C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A8217C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A8217C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A8217C" w:rsidRPr="0057664B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2441" w:type="dxa"/>
            <w:vAlign w:val="center"/>
          </w:tcPr>
          <w:p w:rsidR="00A8217C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236" w:type="dxa"/>
            <w:vAlign w:val="center"/>
          </w:tcPr>
          <w:p w:rsidR="00A8217C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A8217C" w:rsidRPr="00DC6A9D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551" w:type="dxa"/>
            <w:vAlign w:val="center"/>
          </w:tcPr>
          <w:p w:rsidR="00A8217C" w:rsidRPr="00DC6A9D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A8217C" w:rsidRPr="009A0F69" w:rsidRDefault="00A8217C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A8217C" w:rsidRPr="009A0F69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A8217C" w:rsidRPr="009A0F69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A8217C" w:rsidRPr="009A0F69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A8217C" w:rsidRPr="009A0F69" w:rsidRDefault="00A8217C" w:rsidP="00D45084">
            <w:pPr>
              <w:jc w:val="center"/>
              <w:rPr>
                <w:lang w:val="bg-BG"/>
              </w:rPr>
            </w:pPr>
          </w:p>
        </w:tc>
      </w:tr>
      <w:tr w:rsidR="00DA091A" w:rsidRPr="002B219B" w:rsidTr="002B219B">
        <w:trPr>
          <w:jc w:val="center"/>
        </w:trPr>
        <w:tc>
          <w:tcPr>
            <w:tcW w:w="1351" w:type="dxa"/>
            <w:vAlign w:val="center"/>
          </w:tcPr>
          <w:p w:rsidR="00DA091A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DA091A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DA091A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DA091A" w:rsidRPr="0057664B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2441" w:type="dxa"/>
            <w:vAlign w:val="center"/>
          </w:tcPr>
          <w:p w:rsidR="00DA091A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236" w:type="dxa"/>
            <w:vAlign w:val="center"/>
          </w:tcPr>
          <w:p w:rsidR="00DA091A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DA091A" w:rsidRPr="00A8217C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551" w:type="dxa"/>
            <w:vAlign w:val="center"/>
          </w:tcPr>
          <w:p w:rsidR="00DA091A" w:rsidRPr="00A8217C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DA091A" w:rsidRPr="009A0F69" w:rsidRDefault="00DA091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DA091A" w:rsidRPr="009A0F69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DA091A" w:rsidRPr="009A0F69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DA091A" w:rsidRPr="009A0F69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DA091A" w:rsidRPr="009A0F69" w:rsidRDefault="00DA091A" w:rsidP="00D45084">
            <w:pPr>
              <w:jc w:val="center"/>
              <w:rPr>
                <w:lang w:val="bg-BG"/>
              </w:rPr>
            </w:pPr>
          </w:p>
        </w:tc>
      </w:tr>
      <w:tr w:rsidR="00F7628F" w:rsidRPr="002B219B" w:rsidTr="002B219B">
        <w:trPr>
          <w:jc w:val="center"/>
        </w:trPr>
        <w:tc>
          <w:tcPr>
            <w:tcW w:w="1351" w:type="dxa"/>
            <w:vAlign w:val="center"/>
          </w:tcPr>
          <w:p w:rsidR="00F7628F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F7628F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F7628F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F7628F" w:rsidRPr="0057664B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2441" w:type="dxa"/>
            <w:vAlign w:val="center"/>
          </w:tcPr>
          <w:p w:rsidR="00F7628F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236" w:type="dxa"/>
            <w:vAlign w:val="center"/>
          </w:tcPr>
          <w:p w:rsidR="00F7628F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F7628F" w:rsidRPr="00A8217C" w:rsidRDefault="00F7628F" w:rsidP="009C5B51">
            <w:pPr>
              <w:jc w:val="center"/>
              <w:rPr>
                <w:lang w:val="bg-BG"/>
              </w:rPr>
            </w:pPr>
          </w:p>
        </w:tc>
        <w:tc>
          <w:tcPr>
            <w:tcW w:w="1551" w:type="dxa"/>
            <w:vAlign w:val="center"/>
          </w:tcPr>
          <w:p w:rsidR="00F7628F" w:rsidRPr="00A8217C" w:rsidRDefault="00F7628F" w:rsidP="009C5B5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F7628F" w:rsidRPr="009A0F69" w:rsidRDefault="00F7628F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F7628F" w:rsidRPr="009A0F69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F7628F" w:rsidRPr="009A0F69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F7628F" w:rsidRPr="009A0F69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F7628F" w:rsidRPr="009A0F69" w:rsidRDefault="00F7628F" w:rsidP="00D45084">
            <w:pPr>
              <w:jc w:val="center"/>
              <w:rPr>
                <w:lang w:val="bg-BG"/>
              </w:rPr>
            </w:pPr>
          </w:p>
        </w:tc>
      </w:tr>
      <w:tr w:rsidR="00085A6A" w:rsidRPr="002B219B" w:rsidTr="002B219B">
        <w:trPr>
          <w:jc w:val="center"/>
        </w:trPr>
        <w:tc>
          <w:tcPr>
            <w:tcW w:w="1351" w:type="dxa"/>
            <w:vAlign w:val="center"/>
          </w:tcPr>
          <w:p w:rsidR="00085A6A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085A6A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085A6A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085A6A" w:rsidRPr="0057664B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2441" w:type="dxa"/>
            <w:vAlign w:val="center"/>
          </w:tcPr>
          <w:p w:rsidR="00085A6A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236" w:type="dxa"/>
            <w:vAlign w:val="center"/>
          </w:tcPr>
          <w:p w:rsidR="00085A6A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085A6A" w:rsidRPr="00A8217C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551" w:type="dxa"/>
            <w:vAlign w:val="center"/>
          </w:tcPr>
          <w:p w:rsidR="00085A6A" w:rsidRPr="00A8217C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085A6A" w:rsidRPr="009A0F69" w:rsidRDefault="00085A6A" w:rsidP="00C51E2D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085A6A" w:rsidRPr="009A0F69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085A6A" w:rsidRPr="009A0F69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085A6A" w:rsidRPr="009A0F69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085A6A" w:rsidRPr="009A0F69" w:rsidRDefault="00085A6A" w:rsidP="00C51E2D">
            <w:pPr>
              <w:jc w:val="center"/>
              <w:rPr>
                <w:lang w:val="bg-BG"/>
              </w:rPr>
            </w:pPr>
          </w:p>
        </w:tc>
      </w:tr>
      <w:tr w:rsidR="007279CE" w:rsidRPr="002B219B" w:rsidTr="002B219B">
        <w:trPr>
          <w:jc w:val="center"/>
        </w:trPr>
        <w:tc>
          <w:tcPr>
            <w:tcW w:w="1351" w:type="dxa"/>
            <w:vAlign w:val="center"/>
          </w:tcPr>
          <w:p w:rsidR="007279CE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7279CE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279CE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7279CE" w:rsidRPr="0057664B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2441" w:type="dxa"/>
            <w:vAlign w:val="center"/>
          </w:tcPr>
          <w:p w:rsidR="007279CE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236" w:type="dxa"/>
            <w:vAlign w:val="center"/>
          </w:tcPr>
          <w:p w:rsidR="007279CE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279CE" w:rsidRPr="00A8217C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551" w:type="dxa"/>
            <w:vAlign w:val="center"/>
          </w:tcPr>
          <w:p w:rsidR="007279CE" w:rsidRPr="00A8217C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279CE" w:rsidRPr="009A0F69" w:rsidRDefault="007279CE" w:rsidP="00C51E2D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279CE" w:rsidRPr="009A0F69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279CE" w:rsidRPr="009A0F69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279CE" w:rsidRPr="009A0F69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279CE" w:rsidRPr="009A0F69" w:rsidRDefault="007279CE" w:rsidP="00C51E2D">
            <w:pPr>
              <w:jc w:val="center"/>
              <w:rPr>
                <w:lang w:val="bg-BG"/>
              </w:rPr>
            </w:pPr>
          </w:p>
        </w:tc>
      </w:tr>
      <w:tr w:rsidR="00714AFD" w:rsidRPr="002B219B" w:rsidTr="002B219B">
        <w:trPr>
          <w:jc w:val="center"/>
        </w:trPr>
        <w:tc>
          <w:tcPr>
            <w:tcW w:w="1351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714AFD" w:rsidRPr="0057664B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2441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236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14AFD" w:rsidRPr="00A8217C" w:rsidRDefault="00714AFD" w:rsidP="00D26EC1">
            <w:pPr>
              <w:jc w:val="center"/>
              <w:rPr>
                <w:lang w:val="bg-BG"/>
              </w:rPr>
            </w:pPr>
          </w:p>
        </w:tc>
        <w:tc>
          <w:tcPr>
            <w:tcW w:w="1551" w:type="dxa"/>
            <w:vAlign w:val="center"/>
          </w:tcPr>
          <w:p w:rsidR="00714AFD" w:rsidRPr="00A8217C" w:rsidRDefault="00714AFD" w:rsidP="00D26EC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14AFD" w:rsidRPr="009A0F69" w:rsidRDefault="00714AFD" w:rsidP="00C51E2D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</w:tr>
      <w:tr w:rsidR="00714AFD" w:rsidRPr="002B219B" w:rsidTr="002B219B">
        <w:trPr>
          <w:jc w:val="center"/>
        </w:trPr>
        <w:tc>
          <w:tcPr>
            <w:tcW w:w="1351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47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714AFD" w:rsidRPr="0057664B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2441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236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714AFD" w:rsidRPr="00A8217C" w:rsidRDefault="00714AFD" w:rsidP="00D26EC1">
            <w:pPr>
              <w:jc w:val="center"/>
              <w:rPr>
                <w:lang w:val="bg-BG"/>
              </w:rPr>
            </w:pPr>
          </w:p>
        </w:tc>
        <w:tc>
          <w:tcPr>
            <w:tcW w:w="1551" w:type="dxa"/>
            <w:vAlign w:val="center"/>
          </w:tcPr>
          <w:p w:rsidR="00714AFD" w:rsidRPr="00A8217C" w:rsidRDefault="00714AFD" w:rsidP="00D26EC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14AFD" w:rsidRPr="009A0F69" w:rsidRDefault="00714AFD" w:rsidP="00C51E2D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</w:tr>
    </w:tbl>
    <w:p w:rsidR="008B5C4B" w:rsidRPr="00714AFD" w:rsidRDefault="008B5C4B" w:rsidP="006A7415">
      <w:pPr>
        <w:rPr>
          <w:lang w:val="bg-BG"/>
        </w:rPr>
      </w:pPr>
    </w:p>
    <w:sectPr w:rsidR="008B5C4B" w:rsidRPr="00714AFD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85A6A"/>
    <w:rsid w:val="00094B5F"/>
    <w:rsid w:val="000C35D6"/>
    <w:rsid w:val="000D3271"/>
    <w:rsid w:val="001204E1"/>
    <w:rsid w:val="0019058F"/>
    <w:rsid w:val="001B72C3"/>
    <w:rsid w:val="001C5196"/>
    <w:rsid w:val="00240875"/>
    <w:rsid w:val="002B219B"/>
    <w:rsid w:val="003520A3"/>
    <w:rsid w:val="00382881"/>
    <w:rsid w:val="00393400"/>
    <w:rsid w:val="003B4DC1"/>
    <w:rsid w:val="003E3B04"/>
    <w:rsid w:val="003F5623"/>
    <w:rsid w:val="00447EED"/>
    <w:rsid w:val="00485FEF"/>
    <w:rsid w:val="004F5360"/>
    <w:rsid w:val="005252C3"/>
    <w:rsid w:val="005348C9"/>
    <w:rsid w:val="0057664B"/>
    <w:rsid w:val="005B2164"/>
    <w:rsid w:val="005E4460"/>
    <w:rsid w:val="00620587"/>
    <w:rsid w:val="00687D03"/>
    <w:rsid w:val="006A7415"/>
    <w:rsid w:val="006B2E35"/>
    <w:rsid w:val="006F5AB0"/>
    <w:rsid w:val="00712EAA"/>
    <w:rsid w:val="00714AFD"/>
    <w:rsid w:val="007279CE"/>
    <w:rsid w:val="007570E2"/>
    <w:rsid w:val="00762AFD"/>
    <w:rsid w:val="008016AF"/>
    <w:rsid w:val="008227EB"/>
    <w:rsid w:val="008870BA"/>
    <w:rsid w:val="008B5C4B"/>
    <w:rsid w:val="008C229B"/>
    <w:rsid w:val="008D0081"/>
    <w:rsid w:val="008E34A8"/>
    <w:rsid w:val="00980D20"/>
    <w:rsid w:val="009A0F69"/>
    <w:rsid w:val="009D552E"/>
    <w:rsid w:val="00A20A83"/>
    <w:rsid w:val="00A8217C"/>
    <w:rsid w:val="00A84230"/>
    <w:rsid w:val="00A85E98"/>
    <w:rsid w:val="00AC276A"/>
    <w:rsid w:val="00B02AC5"/>
    <w:rsid w:val="00B10AB0"/>
    <w:rsid w:val="00B640FF"/>
    <w:rsid w:val="00B86E88"/>
    <w:rsid w:val="00BE6EFE"/>
    <w:rsid w:val="00C159D4"/>
    <w:rsid w:val="00C16365"/>
    <w:rsid w:val="00C2437D"/>
    <w:rsid w:val="00C63245"/>
    <w:rsid w:val="00C82A07"/>
    <w:rsid w:val="00CA66A1"/>
    <w:rsid w:val="00D45084"/>
    <w:rsid w:val="00D5371F"/>
    <w:rsid w:val="00D63363"/>
    <w:rsid w:val="00DA091A"/>
    <w:rsid w:val="00DC6A9D"/>
    <w:rsid w:val="00E007E8"/>
    <w:rsid w:val="00E83AF8"/>
    <w:rsid w:val="00EC55A8"/>
    <w:rsid w:val="00ED6E00"/>
    <w:rsid w:val="00EE5F53"/>
    <w:rsid w:val="00EF6A29"/>
    <w:rsid w:val="00F7628F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6D38-DFFA-4F6F-8D07-BF9A31DF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2016-02-29T09:59:00Z</cp:lastPrinted>
  <dcterms:created xsi:type="dcterms:W3CDTF">2016-04-05T07:02:00Z</dcterms:created>
  <dcterms:modified xsi:type="dcterms:W3CDTF">2016-04-05T07:08:00Z</dcterms:modified>
</cp:coreProperties>
</file>