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256"/>
        <w:gridCol w:w="1211"/>
        <w:gridCol w:w="1080"/>
        <w:gridCol w:w="1271"/>
        <w:gridCol w:w="1548"/>
        <w:gridCol w:w="1282"/>
        <w:gridCol w:w="1259"/>
        <w:gridCol w:w="1564"/>
        <w:gridCol w:w="1194"/>
        <w:gridCol w:w="1194"/>
        <w:gridCol w:w="1403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46009E">
              <w:rPr>
                <w:rFonts w:ascii="Verdana" w:hAnsi="Verdana"/>
                <w:b/>
                <w:sz w:val="20"/>
                <w:szCs w:val="20"/>
                <w:lang w:val="bg-BG"/>
              </w:rPr>
              <w:t>96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46009E">
              <w:rPr>
                <w:rFonts w:ascii="Verdana" w:hAnsi="Verdana"/>
                <w:b/>
                <w:sz w:val="20"/>
                <w:szCs w:val="20"/>
                <w:lang w:val="bg-BG"/>
              </w:rPr>
              <w:t>02</w:t>
            </w:r>
            <w:r w:rsidR="0046009E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46009E">
              <w:rPr>
                <w:rFonts w:ascii="Verdana" w:hAnsi="Verdana"/>
                <w:b/>
                <w:sz w:val="20"/>
                <w:szCs w:val="20"/>
                <w:lang w:val="bg-BG"/>
              </w:rPr>
              <w:t>10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59DC" w:rsidRPr="000959DC" w:rsidRDefault="00AC276A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959DC" w:rsidRPr="000959DC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>: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“ </w:t>
            </w:r>
            <w:r w:rsidR="0046009E"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7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46009E">
              <w:rPr>
                <w:rFonts w:ascii="Verdana" w:hAnsi="Verdana"/>
                <w:b/>
                <w:sz w:val="20"/>
                <w:szCs w:val="20"/>
                <w:lang w:val="bg-BG"/>
              </w:rPr>
              <w:t>Асеновград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46009E">
              <w:rPr>
                <w:rFonts w:ascii="Verdana" w:hAnsi="Verdana"/>
                <w:b/>
                <w:sz w:val="20"/>
                <w:szCs w:val="20"/>
                <w:lang w:val="bg-BG"/>
              </w:rPr>
              <w:t>Геосад</w:t>
            </w:r>
            <w:proofErr w:type="spellEnd"/>
            <w:r w:rsidR="0046009E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Е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046A49" w:rsidRPr="00A85E98" w:rsidTr="00046A49">
        <w:trPr>
          <w:jc w:val="center"/>
        </w:trPr>
        <w:tc>
          <w:tcPr>
            <w:tcW w:w="126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2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61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4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09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41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046A49" w:rsidRPr="009A0F69" w:rsidTr="00046A49">
        <w:trPr>
          <w:jc w:val="center"/>
        </w:trPr>
        <w:tc>
          <w:tcPr>
            <w:tcW w:w="1263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46009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02.10.2015 г</w:t>
            </w:r>
            <w:r w:rsidR="00687D03">
              <w:rPr>
                <w:lang w:val="bg-BG"/>
              </w:rPr>
              <w:t>.</w:t>
            </w:r>
          </w:p>
        </w:tc>
        <w:tc>
          <w:tcPr>
            <w:tcW w:w="1220" w:type="dxa"/>
            <w:vMerge w:val="restart"/>
            <w:vAlign w:val="center"/>
          </w:tcPr>
          <w:p w:rsidR="00D63363" w:rsidRPr="00D63363" w:rsidRDefault="005036CD" w:rsidP="00D45084">
            <w:pPr>
              <w:jc w:val="center"/>
              <w:rPr>
                <w:lang w:val="bg-BG"/>
              </w:rPr>
            </w:pPr>
            <w:r w:rsidRPr="005036CD">
              <w:rPr>
                <w:lang w:val="bg-BG"/>
              </w:rPr>
              <w:t>3 години или до достигане на сумата  по договора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46009E" w:rsidP="0046009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4000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A520AE" w:rsidP="00D45084">
            <w:pPr>
              <w:jc w:val="center"/>
              <w:rPr>
                <w:lang w:val="bg-BG"/>
              </w:rPr>
            </w:pPr>
            <w:r w:rsidRPr="00A520AE">
              <w:rPr>
                <w:lang w:val="bg-BG"/>
              </w:rPr>
              <w:t>платежно нареждане</w:t>
            </w:r>
          </w:p>
        </w:tc>
        <w:tc>
          <w:tcPr>
            <w:tcW w:w="161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A94B0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28.12</w:t>
            </w:r>
            <w:r w:rsidR="000959DC">
              <w:rPr>
                <w:lang w:val="bg-BG"/>
              </w:rPr>
              <w:t>.2015</w:t>
            </w:r>
            <w:r w:rsidR="00046A49">
              <w:rPr>
                <w:lang w:val="bg-BG"/>
              </w:rPr>
              <w:t xml:space="preserve"> </w:t>
            </w:r>
            <w:r w:rsidR="000959DC">
              <w:rPr>
                <w:lang w:val="bg-BG"/>
              </w:rPr>
              <w:t>г.</w:t>
            </w:r>
          </w:p>
        </w:tc>
        <w:tc>
          <w:tcPr>
            <w:tcW w:w="1347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046A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3242,</w:t>
            </w:r>
            <w:r w:rsidR="00A94B08">
              <w:rPr>
                <w:lang w:val="bg-BG"/>
              </w:rPr>
              <w:t>41</w:t>
            </w:r>
            <w:r>
              <w:rPr>
                <w:lang w:val="bg-BG"/>
              </w:rPr>
              <w:t xml:space="preserve"> </w:t>
            </w:r>
            <w:r w:rsidR="00A94B08">
              <w:rPr>
                <w:lang w:val="bg-BG"/>
              </w:rPr>
              <w:t>лв</w:t>
            </w:r>
            <w:r w:rsidR="000959DC">
              <w:rPr>
                <w:lang w:val="bg-BG"/>
              </w:rPr>
              <w:t>.</w:t>
            </w:r>
          </w:p>
        </w:tc>
        <w:tc>
          <w:tcPr>
            <w:tcW w:w="1097" w:type="dxa"/>
            <w:vAlign w:val="center"/>
          </w:tcPr>
          <w:p w:rsidR="009D552E" w:rsidRDefault="009D552E" w:rsidP="00046A49">
            <w:pPr>
              <w:jc w:val="center"/>
              <w:rPr>
                <w:lang w:val="bg-BG"/>
              </w:rPr>
            </w:pPr>
          </w:p>
          <w:p w:rsidR="003B4DC1" w:rsidRDefault="003B4DC1" w:rsidP="00046A49">
            <w:pPr>
              <w:jc w:val="center"/>
              <w:rPr>
                <w:lang w:val="bg-BG"/>
              </w:rPr>
            </w:pPr>
          </w:p>
          <w:p w:rsidR="003B4DC1" w:rsidRPr="009D552E" w:rsidRDefault="00420D36" w:rsidP="00046A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71" w:type="dxa"/>
            <w:vAlign w:val="center"/>
          </w:tcPr>
          <w:p w:rsidR="00AC276A" w:rsidRDefault="00AC276A" w:rsidP="00046A49">
            <w:pPr>
              <w:jc w:val="center"/>
              <w:rPr>
                <w:lang w:val="bg-BG"/>
              </w:rPr>
            </w:pPr>
          </w:p>
          <w:p w:rsidR="009D552E" w:rsidRDefault="009D552E" w:rsidP="00046A49">
            <w:pPr>
              <w:jc w:val="center"/>
              <w:rPr>
                <w:lang w:val="bg-BG"/>
              </w:rPr>
            </w:pPr>
          </w:p>
          <w:p w:rsidR="009D552E" w:rsidRPr="009D552E" w:rsidRDefault="0046009E" w:rsidP="00046A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51-96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02.10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046A49" w:rsidRPr="009A0F6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10" w:type="dxa"/>
            <w:vAlign w:val="center"/>
          </w:tcPr>
          <w:p w:rsidR="00046A49" w:rsidRPr="0046009E" w:rsidRDefault="00046A49" w:rsidP="0046009E">
            <w:pPr>
              <w:rPr>
                <w:lang w:val="bg-BG"/>
              </w:rPr>
            </w:pPr>
            <w:r>
              <w:rPr>
                <w:lang w:val="bg-BG"/>
              </w:rPr>
              <w:t>01.04.2016 г.</w:t>
            </w:r>
          </w:p>
        </w:tc>
        <w:tc>
          <w:tcPr>
            <w:tcW w:w="1347" w:type="dxa"/>
            <w:vAlign w:val="center"/>
          </w:tcPr>
          <w:p w:rsidR="00046A49" w:rsidRPr="008C229B" w:rsidRDefault="00046A4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264</w:t>
            </w:r>
            <w:bookmarkStart w:id="0" w:name="_GoBack"/>
            <w:bookmarkEnd w:id="0"/>
            <w:r>
              <w:rPr>
                <w:lang w:val="bg-BG"/>
              </w:rPr>
              <w:t>9,07 лв.</w:t>
            </w:r>
          </w:p>
        </w:tc>
        <w:tc>
          <w:tcPr>
            <w:tcW w:w="1097" w:type="dxa"/>
            <w:vAlign w:val="center"/>
          </w:tcPr>
          <w:p w:rsidR="00046A49" w:rsidRDefault="00046A49" w:rsidP="00046A49">
            <w:pPr>
              <w:jc w:val="center"/>
              <w:rPr>
                <w:lang w:val="bg-BG"/>
              </w:rPr>
            </w:pPr>
          </w:p>
          <w:p w:rsidR="00046A49" w:rsidRDefault="00046A49" w:rsidP="00046A49">
            <w:pPr>
              <w:jc w:val="center"/>
              <w:rPr>
                <w:lang w:val="bg-BG"/>
              </w:rPr>
            </w:pPr>
          </w:p>
          <w:p w:rsidR="00046A49" w:rsidRPr="009D552E" w:rsidRDefault="00046A49" w:rsidP="00046A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71" w:type="dxa"/>
            <w:vAlign w:val="center"/>
          </w:tcPr>
          <w:p w:rsidR="00046A49" w:rsidRDefault="00046A49" w:rsidP="00046A49">
            <w:pPr>
              <w:jc w:val="center"/>
              <w:rPr>
                <w:lang w:val="bg-BG"/>
              </w:rPr>
            </w:pPr>
          </w:p>
          <w:p w:rsidR="00046A49" w:rsidRDefault="00046A49" w:rsidP="00046A49">
            <w:pPr>
              <w:jc w:val="center"/>
              <w:rPr>
                <w:lang w:val="bg-BG"/>
              </w:rPr>
            </w:pPr>
          </w:p>
          <w:p w:rsidR="00046A49" w:rsidRPr="009D552E" w:rsidRDefault="00046A49" w:rsidP="00046A4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51-96/02.10.2015 г.</w:t>
            </w:r>
          </w:p>
        </w:tc>
        <w:tc>
          <w:tcPr>
            <w:tcW w:w="1194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415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</w:tr>
      <w:tr w:rsidR="00046A49" w:rsidRPr="009A0F6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10" w:type="dxa"/>
            <w:vAlign w:val="center"/>
          </w:tcPr>
          <w:p w:rsidR="00046A49" w:rsidRPr="00AC276A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A84230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A84230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415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</w:tr>
      <w:tr w:rsidR="00046A49" w:rsidRPr="009A0F6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10" w:type="dxa"/>
            <w:vAlign w:val="center"/>
          </w:tcPr>
          <w:p w:rsidR="00046A49" w:rsidRPr="00136B1F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8D0081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8D0081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415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</w:tr>
      <w:tr w:rsidR="00046A49" w:rsidRPr="009A0F6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10" w:type="dxa"/>
            <w:vAlign w:val="center"/>
          </w:tcPr>
          <w:p w:rsidR="00046A49" w:rsidRPr="00EE5F53" w:rsidRDefault="00046A49" w:rsidP="00D45084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D45084" w:rsidRDefault="00046A49" w:rsidP="00D45084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EE5F53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415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046A49" w:rsidRPr="009A0F69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610" w:type="dxa"/>
            <w:vAlign w:val="center"/>
          </w:tcPr>
          <w:p w:rsidR="00046A49" w:rsidRPr="006F5AB0" w:rsidRDefault="00046A49" w:rsidP="00D45084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6F5AB0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6F5AB0" w:rsidRDefault="00046A49" w:rsidP="00D45084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D45084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D45084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094B5F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D45084" w:rsidRDefault="00046A49" w:rsidP="009A3236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EE5F53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6F5AB0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6F5AB0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6F5AB0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FA354E" w:rsidRDefault="00046A49" w:rsidP="00CA4264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D45084" w:rsidRDefault="00046A49" w:rsidP="00CA4264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EE5F53" w:rsidRDefault="00046A49" w:rsidP="00CA4264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620587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FA354E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D45084" w:rsidRDefault="00046A49" w:rsidP="009A3236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EE5F53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FA354E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D45084" w:rsidRDefault="00046A49" w:rsidP="009A3236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EE5F53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FA354E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D45084" w:rsidRDefault="00046A49" w:rsidP="00B86E88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EE5F53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Default="00046A49" w:rsidP="00B86E88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EE5F53" w:rsidRDefault="00046A49" w:rsidP="0054082B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Default="00046A49" w:rsidP="00B86E88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8870BA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Pr="006F5AB0" w:rsidRDefault="00046A49" w:rsidP="008870BA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6F5AB0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9A0F69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Default="00046A49" w:rsidP="008870BA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8870BA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Pr="008870BA" w:rsidRDefault="00046A49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Pr="00D5371F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Default="00046A49" w:rsidP="008870BA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9A0F69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Default="00046A49" w:rsidP="008870BA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D5371F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46A49" w:rsidRDefault="00046A49" w:rsidP="009A3236">
            <w:pPr>
              <w:jc w:val="center"/>
            </w:pPr>
          </w:p>
        </w:tc>
      </w:tr>
      <w:tr w:rsidR="00046A49" w:rsidTr="00046A49">
        <w:trPr>
          <w:jc w:val="center"/>
        </w:trPr>
        <w:tc>
          <w:tcPr>
            <w:tcW w:w="1263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20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610" w:type="dxa"/>
            <w:vAlign w:val="center"/>
          </w:tcPr>
          <w:p w:rsidR="00046A49" w:rsidRDefault="00046A49" w:rsidP="009A3236">
            <w:pPr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46A49" w:rsidRDefault="00046A49" w:rsidP="008870BA">
            <w:pPr>
              <w:rPr>
                <w:lang w:val="bg-BG"/>
              </w:rPr>
            </w:pPr>
          </w:p>
        </w:tc>
        <w:tc>
          <w:tcPr>
            <w:tcW w:w="1097" w:type="dxa"/>
            <w:vAlign w:val="center"/>
          </w:tcPr>
          <w:p w:rsidR="00046A49" w:rsidRPr="005348C9" w:rsidRDefault="00046A49" w:rsidP="009A3236">
            <w:pPr>
              <w:jc w:val="center"/>
              <w:rPr>
                <w:lang w:val="bg-BG"/>
              </w:rPr>
            </w:pPr>
          </w:p>
        </w:tc>
        <w:tc>
          <w:tcPr>
            <w:tcW w:w="1571" w:type="dxa"/>
            <w:vAlign w:val="center"/>
          </w:tcPr>
          <w:p w:rsidR="00046A49" w:rsidRDefault="00046A49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415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46A49" w:rsidRDefault="00046A49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46A49" w:rsidRDefault="00046A49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46A49"/>
    <w:rsid w:val="000662FE"/>
    <w:rsid w:val="00094B5F"/>
    <w:rsid w:val="000959DC"/>
    <w:rsid w:val="000D3271"/>
    <w:rsid w:val="001174F9"/>
    <w:rsid w:val="00136B1F"/>
    <w:rsid w:val="00161881"/>
    <w:rsid w:val="0019058F"/>
    <w:rsid w:val="001B72C3"/>
    <w:rsid w:val="001C5196"/>
    <w:rsid w:val="001E2A72"/>
    <w:rsid w:val="00240875"/>
    <w:rsid w:val="00292941"/>
    <w:rsid w:val="00292A94"/>
    <w:rsid w:val="002A6802"/>
    <w:rsid w:val="00315F8C"/>
    <w:rsid w:val="003520A3"/>
    <w:rsid w:val="00382881"/>
    <w:rsid w:val="003B4DC1"/>
    <w:rsid w:val="003E3B04"/>
    <w:rsid w:val="003F5623"/>
    <w:rsid w:val="00407C41"/>
    <w:rsid w:val="00420D36"/>
    <w:rsid w:val="0046009E"/>
    <w:rsid w:val="00485FEF"/>
    <w:rsid w:val="004D4EB5"/>
    <w:rsid w:val="004F5360"/>
    <w:rsid w:val="005036CD"/>
    <w:rsid w:val="00504577"/>
    <w:rsid w:val="005348C9"/>
    <w:rsid w:val="00545EF6"/>
    <w:rsid w:val="00546A0B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E34A8"/>
    <w:rsid w:val="00973DAD"/>
    <w:rsid w:val="009A0F69"/>
    <w:rsid w:val="009D552E"/>
    <w:rsid w:val="00A20A83"/>
    <w:rsid w:val="00A520AE"/>
    <w:rsid w:val="00A84230"/>
    <w:rsid w:val="00A85E98"/>
    <w:rsid w:val="00A94B08"/>
    <w:rsid w:val="00AC276A"/>
    <w:rsid w:val="00AF0E50"/>
    <w:rsid w:val="00B02AC5"/>
    <w:rsid w:val="00B640FF"/>
    <w:rsid w:val="00B86E88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A52A-A1E4-483A-B4A3-DD34A319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2016-04-05T07:41:00Z</dcterms:created>
  <dcterms:modified xsi:type="dcterms:W3CDTF">2016-04-05T07:43:00Z</dcterms:modified>
</cp:coreProperties>
</file>