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88"/>
        <w:gridCol w:w="1080"/>
        <w:gridCol w:w="1285"/>
        <w:gridCol w:w="1351"/>
        <w:gridCol w:w="1304"/>
        <w:gridCol w:w="1259"/>
        <w:gridCol w:w="1618"/>
        <w:gridCol w:w="1194"/>
        <w:gridCol w:w="1194"/>
        <w:gridCol w:w="1338"/>
        <w:gridCol w:w="1389"/>
        <w:gridCol w:w="1005"/>
      </w:tblGrid>
      <w:tr w:rsidR="00AC276A" w:rsidRPr="00706850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8B34A2">
              <w:rPr>
                <w:rFonts w:ascii="Verdana" w:hAnsi="Verdana"/>
                <w:b/>
                <w:sz w:val="20"/>
                <w:szCs w:val="20"/>
                <w:lang w:val="bg-BG"/>
              </w:rPr>
              <w:t>75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8B34A2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B34A2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59DC" w:rsidRPr="000959DC" w:rsidRDefault="00AC276A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959DC" w:rsidRPr="000959D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>: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“ </w:t>
            </w:r>
            <w:r w:rsidR="00A857B1"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4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8B34A2" w:rsidRPr="008B34A2">
              <w:rPr>
                <w:rFonts w:ascii="Verdana" w:hAnsi="Verdana"/>
                <w:b/>
                <w:sz w:val="20"/>
                <w:szCs w:val="20"/>
                <w:lang w:val="bg-BG"/>
              </w:rPr>
              <w:t>ЕТ Кирил Данаилов - Топ - Гео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706850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2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9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10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4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706850" w:rsidTr="00706850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8B34A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21" w:type="dxa"/>
            <w:vMerge w:val="restart"/>
            <w:vAlign w:val="center"/>
          </w:tcPr>
          <w:p w:rsidR="00D63363" w:rsidRPr="00D63363" w:rsidRDefault="005036CD" w:rsidP="00D45084">
            <w:pPr>
              <w:jc w:val="center"/>
              <w:rPr>
                <w:lang w:val="bg-BG"/>
              </w:rPr>
            </w:pPr>
            <w:r w:rsidRPr="005036CD">
              <w:rPr>
                <w:lang w:val="bg-BG"/>
              </w:rPr>
              <w:t>3 години или до достигане на сумата 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8B34A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5036CD">
              <w:rPr>
                <w:lang w:val="bg-BG"/>
              </w:rPr>
              <w:t>000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8B34A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09.02.2016</w:t>
            </w:r>
            <w:r w:rsidR="000959DC">
              <w:rPr>
                <w:lang w:val="bg-BG"/>
              </w:rPr>
              <w:t>г.</w:t>
            </w:r>
          </w:p>
        </w:tc>
        <w:tc>
          <w:tcPr>
            <w:tcW w:w="1399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706850" w:rsidP="008B34A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2501,</w:t>
            </w:r>
            <w:r w:rsidR="008B34A2">
              <w:rPr>
                <w:lang w:val="bg-BG"/>
              </w:rPr>
              <w:t>25</w:t>
            </w:r>
            <w:r>
              <w:rPr>
                <w:lang w:val="bg-BG"/>
              </w:rPr>
              <w:t xml:space="preserve"> </w:t>
            </w:r>
            <w:bookmarkStart w:id="0" w:name="_GoBack"/>
            <w:bookmarkEnd w:id="0"/>
            <w:r w:rsidR="000959DC">
              <w:rPr>
                <w:lang w:val="bg-BG"/>
              </w:rPr>
              <w:t>лв.</w:t>
            </w:r>
          </w:p>
        </w:tc>
        <w:tc>
          <w:tcPr>
            <w:tcW w:w="1104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41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0959DC">
              <w:rPr>
                <w:lang w:val="bg-BG"/>
              </w:rPr>
              <w:t>л.</w:t>
            </w:r>
            <w:r w:rsidR="002A6802">
              <w:rPr>
                <w:lang w:val="bg-BG"/>
              </w:rPr>
              <w:t xml:space="preserve"> </w:t>
            </w:r>
            <w:r w:rsidR="00AF0E50">
              <w:rPr>
                <w:lang w:val="bg-BG"/>
              </w:rPr>
              <w:t xml:space="preserve">20 </w:t>
            </w:r>
            <w:r w:rsidR="008B34A2">
              <w:rPr>
                <w:lang w:val="bg-BG"/>
              </w:rPr>
              <w:t>от Договор № РД 51-75</w:t>
            </w:r>
            <w:r>
              <w:rPr>
                <w:lang w:val="bg-BG"/>
              </w:rPr>
              <w:t>/</w:t>
            </w:r>
            <w:r w:rsidR="008B34A2">
              <w:rPr>
                <w:lang w:val="bg-BG"/>
              </w:rPr>
              <w:t>02.09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1174F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20D36" w:rsidRPr="009A0F69" w:rsidRDefault="00420D36" w:rsidP="001174F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136B1F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EE5F53" w:rsidRDefault="00294A27" w:rsidP="00D45084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D45084" w:rsidRDefault="00294A27" w:rsidP="00D45084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8D0081" w:rsidRDefault="00294A27" w:rsidP="009C5B51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9A0F69" w:rsidRDefault="00294A27" w:rsidP="009C5B5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9A0F69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6F5AB0" w:rsidRDefault="00294A27" w:rsidP="00D45084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6F5AB0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6F5AB0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D45084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094B5F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D45084" w:rsidRDefault="00294A27" w:rsidP="009A3236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EE5F53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6F5AB0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6F5AB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6F5AB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FA354E" w:rsidRDefault="00294A27" w:rsidP="00CA4264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D45084" w:rsidRDefault="00294A27" w:rsidP="00CA4264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EE5F53" w:rsidRDefault="00294A27" w:rsidP="00CA4264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620587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FA354E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D45084" w:rsidRDefault="00294A27" w:rsidP="009A3236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EE5F53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FA354E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D45084" w:rsidRDefault="00294A27" w:rsidP="009A3236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EE5F53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FA354E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D45084" w:rsidRDefault="00294A27" w:rsidP="00B86E88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EE5F53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Default="00294A27" w:rsidP="00B86E88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EE5F53" w:rsidRDefault="00294A27" w:rsidP="0054082B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Default="00294A27" w:rsidP="00B86E88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8870BA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Pr="006F5AB0" w:rsidRDefault="00294A27" w:rsidP="008870BA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6F5AB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9A0F69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Default="00294A27" w:rsidP="008870BA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8870BA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Pr="00D5371F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Default="00294A27" w:rsidP="008870BA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9A0F69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Default="00294A27" w:rsidP="008870BA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D5371F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  <w:tr w:rsidR="00294A27" w:rsidRPr="00706850" w:rsidTr="00706850">
        <w:trPr>
          <w:jc w:val="center"/>
        </w:trPr>
        <w:tc>
          <w:tcPr>
            <w:tcW w:w="135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21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2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94A27" w:rsidRDefault="00294A27" w:rsidP="009A3236">
            <w:pPr>
              <w:rPr>
                <w:lang w:val="bg-BG"/>
              </w:rPr>
            </w:pPr>
          </w:p>
        </w:tc>
        <w:tc>
          <w:tcPr>
            <w:tcW w:w="1399" w:type="dxa"/>
            <w:vAlign w:val="center"/>
          </w:tcPr>
          <w:p w:rsidR="00294A27" w:rsidRDefault="00294A27" w:rsidP="008870BA">
            <w:pPr>
              <w:rPr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294A27" w:rsidRPr="005348C9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641" w:type="dxa"/>
            <w:vAlign w:val="center"/>
          </w:tcPr>
          <w:p w:rsidR="00294A27" w:rsidRPr="00706850" w:rsidRDefault="00294A27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94A27" w:rsidRPr="00706850" w:rsidRDefault="00294A27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706850" w:rsidRDefault="006A7415" w:rsidP="006A7415">
      <w:pPr>
        <w:rPr>
          <w:lang w:val="bg-BG"/>
        </w:rPr>
      </w:pPr>
    </w:p>
    <w:p w:rsidR="008B5C4B" w:rsidRPr="006C46F7" w:rsidRDefault="008B5C4B" w:rsidP="006A7415">
      <w:pPr>
        <w:rPr>
          <w:lang w:val="bg-BG"/>
        </w:rPr>
      </w:pPr>
    </w:p>
    <w:sectPr w:rsidR="008B5C4B" w:rsidRPr="006C46F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959DC"/>
    <w:rsid w:val="000D3271"/>
    <w:rsid w:val="001174F9"/>
    <w:rsid w:val="00136B1F"/>
    <w:rsid w:val="00161881"/>
    <w:rsid w:val="00173272"/>
    <w:rsid w:val="0019058F"/>
    <w:rsid w:val="001B72C3"/>
    <w:rsid w:val="001C5196"/>
    <w:rsid w:val="001E2A72"/>
    <w:rsid w:val="00240875"/>
    <w:rsid w:val="00250E88"/>
    <w:rsid w:val="00292941"/>
    <w:rsid w:val="00292A94"/>
    <w:rsid w:val="00294A27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85FEF"/>
    <w:rsid w:val="004F5360"/>
    <w:rsid w:val="005036CD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C46F7"/>
    <w:rsid w:val="006F5AB0"/>
    <w:rsid w:val="00706850"/>
    <w:rsid w:val="00712EAA"/>
    <w:rsid w:val="007570E2"/>
    <w:rsid w:val="008016AF"/>
    <w:rsid w:val="008227EB"/>
    <w:rsid w:val="008870BA"/>
    <w:rsid w:val="008B34A2"/>
    <w:rsid w:val="008B5C4B"/>
    <w:rsid w:val="008C229B"/>
    <w:rsid w:val="008D0081"/>
    <w:rsid w:val="008E34A8"/>
    <w:rsid w:val="00973DAD"/>
    <w:rsid w:val="009A0F69"/>
    <w:rsid w:val="009D552E"/>
    <w:rsid w:val="00A20A83"/>
    <w:rsid w:val="00A520AE"/>
    <w:rsid w:val="00A84230"/>
    <w:rsid w:val="00A857B1"/>
    <w:rsid w:val="00A85E98"/>
    <w:rsid w:val="00AC276A"/>
    <w:rsid w:val="00AF0E50"/>
    <w:rsid w:val="00B02AC5"/>
    <w:rsid w:val="00B640FF"/>
    <w:rsid w:val="00B86E88"/>
    <w:rsid w:val="00BE542C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248EB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C7A0-7619-4830-82CB-5EE30604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2016-02-19T13:28:00Z</cp:lastPrinted>
  <dcterms:created xsi:type="dcterms:W3CDTF">2016-04-05T07:55:00Z</dcterms:created>
  <dcterms:modified xsi:type="dcterms:W3CDTF">2016-04-05T07:55:00Z</dcterms:modified>
</cp:coreProperties>
</file>