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B3678E" w:rsidRDefault="00A668EB" w:rsidP="00B3678E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B3678E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B3678E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B3678E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B3678E" w:rsidRDefault="00A668EB" w:rsidP="00B3678E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20"/>
          <w:szCs w:val="20"/>
        </w:rPr>
      </w:pPr>
      <w:r w:rsidRPr="00B3678E">
        <w:rPr>
          <w:rFonts w:ascii="Verdana" w:eastAsia="Calibri" w:hAnsi="Verdana"/>
          <w:i/>
          <w:noProof/>
          <w:sz w:val="20"/>
          <w:szCs w:val="20"/>
        </w:rPr>
        <w:t>(собствено, бащино и фамилно име)</w:t>
      </w:r>
    </w:p>
    <w:p w:rsidR="009D2ED6" w:rsidRPr="00B3678E" w:rsidRDefault="00A668EB" w:rsidP="00B3678E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  <w:lang w:val="en-US"/>
        </w:rPr>
      </w:pPr>
      <w:r w:rsidRPr="00B3678E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B3678E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B3678E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B3678E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B3678E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B3678E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B3678E">
        <w:rPr>
          <w:rFonts w:ascii="Verdana" w:eastAsia="Calibri" w:hAnsi="Verdana"/>
          <w:noProof/>
          <w:sz w:val="20"/>
          <w:szCs w:val="20"/>
        </w:rPr>
        <w:t>ЕИК 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B3678E" w:rsidRPr="00B3678E" w:rsidRDefault="00B3678E" w:rsidP="00B3678E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en-US"/>
        </w:rPr>
      </w:pPr>
    </w:p>
    <w:p w:rsidR="00B3678E" w:rsidRPr="00B3678E" w:rsidRDefault="00B3678E" w:rsidP="008F61BF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en-US"/>
        </w:rPr>
      </w:pPr>
      <w:r w:rsidRPr="00B3678E">
        <w:rPr>
          <w:rFonts w:ascii="Verdana" w:hAnsi="Verdana"/>
          <w:sz w:val="20"/>
          <w:szCs w:val="20"/>
          <w:u w:val="single"/>
        </w:rPr>
        <w:t>Относно:</w:t>
      </w:r>
      <w:r w:rsidRPr="00B3678E">
        <w:rPr>
          <w:rFonts w:ascii="Verdana" w:hAnsi="Verdana"/>
          <w:sz w:val="20"/>
          <w:szCs w:val="20"/>
        </w:rPr>
        <w:t xml:space="preserve"> Процедура за извършване на доставка </w:t>
      </w:r>
      <w:r w:rsidRPr="00B3678E">
        <w:rPr>
          <w:rFonts w:ascii="Verdana" w:hAnsi="Verdana"/>
          <w:bCs/>
          <w:sz w:val="20"/>
          <w:szCs w:val="20"/>
        </w:rPr>
        <w:t xml:space="preserve">с предмет: </w:t>
      </w:r>
      <w:r w:rsidR="008F61BF" w:rsidRPr="008F61BF">
        <w:rPr>
          <w:rFonts w:ascii="Verdana" w:hAnsi="Verdana"/>
          <w:sz w:val="20"/>
          <w:szCs w:val="20"/>
        </w:rPr>
        <w:t xml:space="preserve">„Доставка на автомобилно гориво, </w:t>
      </w:r>
      <w:proofErr w:type="spellStart"/>
      <w:r w:rsidR="008F61BF" w:rsidRPr="008F61BF">
        <w:rPr>
          <w:rFonts w:ascii="Verdana" w:hAnsi="Verdana"/>
          <w:sz w:val="20"/>
          <w:szCs w:val="20"/>
        </w:rPr>
        <w:t>автокозметика</w:t>
      </w:r>
      <w:proofErr w:type="spellEnd"/>
      <w:r w:rsidR="008F61BF" w:rsidRPr="008F61BF">
        <w:rPr>
          <w:rFonts w:ascii="Verdana" w:hAnsi="Verdana"/>
          <w:sz w:val="20"/>
          <w:szCs w:val="20"/>
        </w:rPr>
        <w:t xml:space="preserve"> и смазочни материали за автомобили чрез карти за </w:t>
      </w:r>
      <w:proofErr w:type="spellStart"/>
      <w:r w:rsidR="008F61BF" w:rsidRPr="008F61BF">
        <w:rPr>
          <w:rFonts w:ascii="Verdana" w:hAnsi="Verdana"/>
          <w:sz w:val="20"/>
          <w:szCs w:val="20"/>
        </w:rPr>
        <w:t>безналично</w:t>
      </w:r>
      <w:proofErr w:type="spellEnd"/>
      <w:r w:rsidR="008F61BF" w:rsidRPr="008F61BF">
        <w:rPr>
          <w:rFonts w:ascii="Verdana" w:hAnsi="Verdana"/>
          <w:sz w:val="20"/>
          <w:szCs w:val="20"/>
        </w:rPr>
        <w:t xml:space="preserve"> плащане“</w:t>
      </w:r>
      <w:r w:rsidR="008F61BF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A668EB" w:rsidRPr="00B3678E" w:rsidRDefault="00A668EB" w:rsidP="00B3678E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B3678E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B3678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B3678E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</w:t>
      </w:r>
      <w:r w:rsidR="00A668EB" w:rsidRPr="00B3678E">
        <w:rPr>
          <w:rFonts w:ascii="Verdana" w:eastAsia="Calibri" w:hAnsi="Verdana"/>
          <w:noProof/>
          <w:sz w:val="20"/>
          <w:szCs w:val="20"/>
        </w:rPr>
        <w:lastRenderedPageBreak/>
        <w:t>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B3678E" w:rsidRDefault="00A668EB" w:rsidP="00B3678E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B3678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B3678E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B3678E" w:rsidRDefault="00A668EB" w:rsidP="00B3678E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B3678E" w:rsidRDefault="00A668EB" w:rsidP="00B3678E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B3678E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B3678E" w:rsidRDefault="00A668EB" w:rsidP="00B3678E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B3678E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 w:rsidRPr="00B3678E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Pr="00B3678E" w:rsidRDefault="00A668EB" w:rsidP="00B3678E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B3678E" w:rsidRDefault="002D6DF1" w:rsidP="00B3678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3678E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</w:t>
      </w:r>
      <w:r w:rsidR="00715042"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, печат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: _________________</w:t>
      </w:r>
    </w:p>
    <w:p w:rsidR="0027112B" w:rsidRPr="00B3678E" w:rsidRDefault="00575AF4" w:rsidP="00B3678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</w:p>
    <w:p w:rsidR="002D6DF1" w:rsidRPr="00B3678E" w:rsidRDefault="002D6DF1" w:rsidP="00B3678E">
      <w:pPr>
        <w:pBdr>
          <w:bottom w:val="single" w:sz="6" w:space="1" w:color="auto"/>
        </w:pBdr>
        <w:spacing w:after="160" w:line="360" w:lineRule="auto"/>
        <w:jc w:val="both"/>
        <w:rPr>
          <w:rFonts w:eastAsia="Calibri"/>
          <w:noProof/>
          <w:sz w:val="20"/>
          <w:szCs w:val="20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B3678E" w:rsidRDefault="00A668EB" w:rsidP="00B3678E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  <w:lang w:val="en-US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B3678E" w:rsidSect="00086ECE">
      <w:headerReference w:type="first" r:id="rId8"/>
      <w:pgSz w:w="12240" w:h="15840"/>
      <w:pgMar w:top="1241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7D" w:rsidRDefault="0069617D" w:rsidP="004342B5">
      <w:r>
        <w:separator/>
      </w:r>
    </w:p>
  </w:endnote>
  <w:endnote w:type="continuationSeparator" w:id="0">
    <w:p w:rsidR="0069617D" w:rsidRDefault="0069617D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7D" w:rsidRDefault="0069617D" w:rsidP="004342B5">
      <w:r>
        <w:separator/>
      </w:r>
    </w:p>
  </w:footnote>
  <w:footnote w:type="continuationSeparator" w:id="0">
    <w:p w:rsidR="0069617D" w:rsidRDefault="0069617D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38" w:rsidRPr="00086ECE" w:rsidRDefault="00653538" w:rsidP="00653538">
    <w:pPr>
      <w:tabs>
        <w:tab w:val="center" w:pos="4536"/>
        <w:tab w:val="right" w:pos="9072"/>
      </w:tabs>
      <w:jc w:val="right"/>
      <w:rPr>
        <w:rFonts w:ascii="Verdana" w:hAnsi="Verdana"/>
        <w:i/>
        <w:sz w:val="20"/>
        <w:szCs w:val="20"/>
      </w:rPr>
    </w:pPr>
    <w:r w:rsidRPr="00086ECE">
      <w:rPr>
        <w:rFonts w:ascii="Verdana" w:hAnsi="Verdana"/>
        <w:i/>
        <w:sz w:val="20"/>
        <w:szCs w:val="20"/>
      </w:rPr>
      <w:t>ПРИЛОЖЕНИЕ №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86ECE"/>
    <w:rsid w:val="000A176A"/>
    <w:rsid w:val="00192F32"/>
    <w:rsid w:val="0027112B"/>
    <w:rsid w:val="002D6DF1"/>
    <w:rsid w:val="003D147E"/>
    <w:rsid w:val="003F321F"/>
    <w:rsid w:val="004342B5"/>
    <w:rsid w:val="0054286D"/>
    <w:rsid w:val="00575AF4"/>
    <w:rsid w:val="005769D3"/>
    <w:rsid w:val="00583CBB"/>
    <w:rsid w:val="00653538"/>
    <w:rsid w:val="0069617D"/>
    <w:rsid w:val="006F0AE7"/>
    <w:rsid w:val="00715042"/>
    <w:rsid w:val="007434F7"/>
    <w:rsid w:val="008427DF"/>
    <w:rsid w:val="008F61BF"/>
    <w:rsid w:val="00902D50"/>
    <w:rsid w:val="00903185"/>
    <w:rsid w:val="009B6AB8"/>
    <w:rsid w:val="009D2ED6"/>
    <w:rsid w:val="00A668EB"/>
    <w:rsid w:val="00AD16DF"/>
    <w:rsid w:val="00AE284B"/>
    <w:rsid w:val="00B3678E"/>
    <w:rsid w:val="00B67072"/>
    <w:rsid w:val="00BC1B94"/>
    <w:rsid w:val="00CC4945"/>
    <w:rsid w:val="00D1102C"/>
    <w:rsid w:val="00DB68DD"/>
    <w:rsid w:val="00E13331"/>
    <w:rsid w:val="00E13986"/>
    <w:rsid w:val="00E85F33"/>
    <w:rsid w:val="00EF6E72"/>
    <w:rsid w:val="00F2099A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Valentina Hristova</cp:lastModifiedBy>
  <cp:revision>10</cp:revision>
  <cp:lastPrinted>2015-12-10T11:57:00Z</cp:lastPrinted>
  <dcterms:created xsi:type="dcterms:W3CDTF">2015-10-19T13:36:00Z</dcterms:created>
  <dcterms:modified xsi:type="dcterms:W3CDTF">2015-12-10T11:57:00Z</dcterms:modified>
</cp:coreProperties>
</file>