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B3678E" w:rsidRDefault="00A668EB" w:rsidP="00B3678E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B3678E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B3678E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B3678E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B3678E" w:rsidRDefault="00A668EB" w:rsidP="00B3678E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20"/>
          <w:szCs w:val="20"/>
        </w:rPr>
      </w:pPr>
      <w:r w:rsidRPr="00B3678E">
        <w:rPr>
          <w:rFonts w:ascii="Verdana" w:eastAsia="Calibri" w:hAnsi="Verdana"/>
          <w:i/>
          <w:noProof/>
          <w:sz w:val="20"/>
          <w:szCs w:val="20"/>
        </w:rPr>
        <w:t>(собствено, бащино и фамилно име)</w:t>
      </w:r>
    </w:p>
    <w:p w:rsidR="009D2ED6" w:rsidRPr="00B3678E" w:rsidRDefault="00A668EB" w:rsidP="00B3678E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  <w:lang w:val="en-US"/>
        </w:rPr>
      </w:pPr>
      <w:r w:rsidRPr="00B3678E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B3678E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B3678E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B3678E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B3678E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B3678E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B3678E">
        <w:rPr>
          <w:rFonts w:ascii="Verdana" w:eastAsia="Calibri" w:hAnsi="Verdana"/>
          <w:noProof/>
          <w:sz w:val="20"/>
          <w:szCs w:val="20"/>
        </w:rPr>
        <w:t>ЕИК ___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B3678E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B3678E" w:rsidRPr="00B3678E" w:rsidRDefault="00B3678E" w:rsidP="00B3678E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B3678E" w:rsidRPr="00B3678E" w:rsidRDefault="00B3678E" w:rsidP="00B3678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3678E">
        <w:rPr>
          <w:rFonts w:ascii="Verdana" w:hAnsi="Verdana"/>
          <w:sz w:val="20"/>
          <w:szCs w:val="20"/>
          <w:u w:val="single"/>
        </w:rPr>
        <w:t>Относно:</w:t>
      </w:r>
      <w:r w:rsidRPr="00B3678E">
        <w:rPr>
          <w:rFonts w:ascii="Verdana" w:hAnsi="Verdana"/>
          <w:sz w:val="20"/>
          <w:szCs w:val="20"/>
        </w:rPr>
        <w:t xml:space="preserve"> Процедура за извършване на доставка </w:t>
      </w:r>
      <w:r w:rsidRPr="00B3678E">
        <w:rPr>
          <w:rFonts w:ascii="Verdana" w:hAnsi="Verdana"/>
          <w:bCs/>
          <w:sz w:val="20"/>
          <w:szCs w:val="20"/>
        </w:rPr>
        <w:t xml:space="preserve">с предмет: </w:t>
      </w:r>
      <w:r w:rsidRPr="00B3678E">
        <w:rPr>
          <w:rFonts w:ascii="Verdana" w:hAnsi="Verdana"/>
          <w:sz w:val="20"/>
          <w:szCs w:val="20"/>
        </w:rPr>
        <w:t>„Доставка на копирна хартия“</w:t>
      </w:r>
      <w:r w:rsidRPr="00B3678E">
        <w:rPr>
          <w:rFonts w:ascii="Verdana" w:hAnsi="Verdana"/>
          <w:bCs/>
          <w:sz w:val="20"/>
          <w:szCs w:val="20"/>
        </w:rPr>
        <w:t>за Обособена позиция №………………...................................................................</w:t>
      </w:r>
    </w:p>
    <w:p w:rsidR="00B3678E" w:rsidRPr="00B3678E" w:rsidRDefault="00B3678E" w:rsidP="00B3678E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en-US"/>
        </w:rPr>
      </w:pPr>
    </w:p>
    <w:p w:rsidR="00A668EB" w:rsidRPr="00B3678E" w:rsidRDefault="00A668EB" w:rsidP="00B3678E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B3678E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а) престъпление против финансовата, данъчната или осигурителната система, включително изпир</w:t>
      </w:r>
      <w:bookmarkStart w:id="0" w:name="_GoBack"/>
      <w:bookmarkEnd w:id="0"/>
      <w:r w:rsidRPr="00B3678E">
        <w:rPr>
          <w:rFonts w:ascii="Verdana" w:eastAsia="Calibri" w:hAnsi="Verdana"/>
          <w:noProof/>
          <w:sz w:val="20"/>
          <w:szCs w:val="20"/>
        </w:rPr>
        <w:t xml:space="preserve">ане на пари по чл. 253 – 260 от Наказателния кодекс; 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B3678E" w:rsidRDefault="00A668EB" w:rsidP="00B3678E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B3678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B3678E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 xml:space="preserve">Представляваният от мен участник няма задължения по смисъла на чл. 162, ал. 2, т. 1 от Данъчно-осигурителния процесуален кодекс към държавата и към община, </w:t>
      </w:r>
      <w:r w:rsidR="00A668EB" w:rsidRPr="00B3678E">
        <w:rPr>
          <w:rFonts w:ascii="Verdana" w:eastAsia="Calibri" w:hAnsi="Verdana"/>
          <w:noProof/>
          <w:sz w:val="20"/>
          <w:szCs w:val="20"/>
        </w:rPr>
        <w:lastRenderedPageBreak/>
        <w:t>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B3678E" w:rsidRDefault="00B3678E" w:rsidP="00B3678E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B3678E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B3678E" w:rsidRDefault="00A668EB" w:rsidP="00B3678E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B3678E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B3678E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B3678E" w:rsidRDefault="00A668EB" w:rsidP="00B3678E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B3678E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B3678E" w:rsidRDefault="00A668EB" w:rsidP="00B3678E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B3678E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 w:rsidRPr="00B3678E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B3678E" w:rsidRDefault="00A668EB" w:rsidP="00B3678E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B3678E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B3678E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 w:rsidRPr="00B3678E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Pr="00B3678E" w:rsidRDefault="00A668EB" w:rsidP="00B3678E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B3678E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 w:rsidRPr="00B3678E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B3678E" w:rsidRDefault="002D6DF1" w:rsidP="00B3678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B3678E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</w:t>
      </w:r>
      <w:r w:rsidR="00715042"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, печат</w:t>
      </w:r>
      <w:r w:rsidRPr="00B3678E">
        <w:rPr>
          <w:rFonts w:ascii="Verdana" w:hAnsi="Verdana"/>
          <w:color w:val="000000"/>
          <w:spacing w:val="-6"/>
          <w:sz w:val="20"/>
          <w:szCs w:val="20"/>
          <w:lang w:eastAsia="bg-BG"/>
        </w:rPr>
        <w:t>: _________________</w:t>
      </w:r>
    </w:p>
    <w:p w:rsidR="0027112B" w:rsidRPr="00B3678E" w:rsidRDefault="00575AF4" w:rsidP="00B3678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3678E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</w:p>
    <w:p w:rsidR="002D6DF1" w:rsidRPr="00B3678E" w:rsidRDefault="002D6DF1" w:rsidP="00B3678E">
      <w:pPr>
        <w:pBdr>
          <w:bottom w:val="single" w:sz="6" w:space="1" w:color="auto"/>
        </w:pBdr>
        <w:spacing w:after="160" w:line="360" w:lineRule="auto"/>
        <w:jc w:val="both"/>
        <w:rPr>
          <w:rFonts w:eastAsia="Calibri"/>
          <w:noProof/>
          <w:sz w:val="20"/>
          <w:szCs w:val="20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DB68DD" w:rsidRPr="00B3678E" w:rsidRDefault="00A668EB" w:rsidP="00B3678E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  <w:lang w:val="en-US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sectPr w:rsidR="00DB68DD" w:rsidRPr="00B3678E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D" w:rsidRDefault="0069617D" w:rsidP="004342B5">
      <w:r>
        <w:separator/>
      </w:r>
    </w:p>
  </w:endnote>
  <w:endnote w:type="continuationSeparator" w:id="0">
    <w:p w:rsidR="0069617D" w:rsidRDefault="0069617D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D" w:rsidRDefault="0069617D" w:rsidP="004342B5">
      <w:r>
        <w:separator/>
      </w:r>
    </w:p>
  </w:footnote>
  <w:footnote w:type="continuationSeparator" w:id="0">
    <w:p w:rsidR="0069617D" w:rsidRDefault="0069617D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EF6E72" w:rsidRDefault="00EF6E72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ПРИЛОЖЕНИЕ</w:t>
    </w:r>
    <w:r w:rsidR="004342B5" w:rsidRPr="00EF6E72">
      <w:rPr>
        <w:rFonts w:ascii="Verdana" w:hAnsi="Verdana"/>
        <w:b/>
        <w:sz w:val="20"/>
        <w:szCs w:val="20"/>
      </w:rPr>
      <w:t xml:space="preserve"> № 7</w:t>
    </w:r>
  </w:p>
  <w:p w:rsidR="004342B5" w:rsidRPr="00EF6E72" w:rsidRDefault="004342B5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A176A"/>
    <w:rsid w:val="00192F32"/>
    <w:rsid w:val="0027112B"/>
    <w:rsid w:val="002D6DF1"/>
    <w:rsid w:val="003D147E"/>
    <w:rsid w:val="003F321F"/>
    <w:rsid w:val="004342B5"/>
    <w:rsid w:val="0054286D"/>
    <w:rsid w:val="00575AF4"/>
    <w:rsid w:val="005769D3"/>
    <w:rsid w:val="00583CBB"/>
    <w:rsid w:val="0069617D"/>
    <w:rsid w:val="006F0AE7"/>
    <w:rsid w:val="00715042"/>
    <w:rsid w:val="007434F7"/>
    <w:rsid w:val="008427DF"/>
    <w:rsid w:val="00902D50"/>
    <w:rsid w:val="00903185"/>
    <w:rsid w:val="009B6AB8"/>
    <w:rsid w:val="009D2ED6"/>
    <w:rsid w:val="00A668EB"/>
    <w:rsid w:val="00AD16DF"/>
    <w:rsid w:val="00AE284B"/>
    <w:rsid w:val="00B3678E"/>
    <w:rsid w:val="00B67072"/>
    <w:rsid w:val="00BC1B94"/>
    <w:rsid w:val="00CC4945"/>
    <w:rsid w:val="00D1102C"/>
    <w:rsid w:val="00DB68DD"/>
    <w:rsid w:val="00E13331"/>
    <w:rsid w:val="00E13986"/>
    <w:rsid w:val="00E85F33"/>
    <w:rsid w:val="00EF6E72"/>
    <w:rsid w:val="00F2099A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7</cp:revision>
  <cp:lastPrinted>2015-10-23T09:41:00Z</cp:lastPrinted>
  <dcterms:created xsi:type="dcterms:W3CDTF">2015-10-19T13:36:00Z</dcterms:created>
  <dcterms:modified xsi:type="dcterms:W3CDTF">2015-11-05T09:16:00Z</dcterms:modified>
</cp:coreProperties>
</file>