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Pr="0004101E" w:rsidRDefault="009D2ED6" w:rsidP="0004101E">
      <w:pPr>
        <w:spacing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</w:p>
    <w:p w:rsidR="00A668EB" w:rsidRPr="0004101E" w:rsidRDefault="00A668EB" w:rsidP="0004101E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04101E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04101E" w:rsidRDefault="00E13986" w:rsidP="0004101E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04101E">
        <w:rPr>
          <w:rFonts w:ascii="Verdana" w:eastAsia="Calibri" w:hAnsi="Verdana"/>
          <w:b/>
          <w:noProof/>
          <w:sz w:val="20"/>
          <w:szCs w:val="20"/>
        </w:rPr>
        <w:t>По чл. 4</w:t>
      </w:r>
      <w:r w:rsidRPr="0004101E"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E85F33" w:rsidRPr="0004101E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04101E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04101E" w:rsidRDefault="004342B5" w:rsidP="0004101E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04101E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04101E" w:rsidRDefault="00A668EB" w:rsidP="0004101E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04101E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04101E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04101E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04101E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04101E" w:rsidRDefault="00A668EB" w:rsidP="0004101E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20"/>
          <w:szCs w:val="20"/>
        </w:rPr>
      </w:pPr>
      <w:r w:rsidRPr="0004101E">
        <w:rPr>
          <w:rFonts w:ascii="Verdana" w:eastAsia="Calibri" w:hAnsi="Verdana"/>
          <w:i/>
          <w:noProof/>
          <w:sz w:val="20"/>
          <w:szCs w:val="20"/>
        </w:rPr>
        <w:t>(собствено, бащино и фамилно име)</w:t>
      </w:r>
    </w:p>
    <w:p w:rsidR="009D2ED6" w:rsidRPr="0004101E" w:rsidRDefault="00A668EB" w:rsidP="0004101E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04101E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04101E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04101E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04101E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04101E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04101E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04101E">
        <w:rPr>
          <w:rFonts w:ascii="Verdana" w:eastAsia="Calibri" w:hAnsi="Verdana"/>
          <w:noProof/>
          <w:sz w:val="20"/>
          <w:szCs w:val="20"/>
        </w:rPr>
        <w:t>ЕИК ___</w:t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 w:rsidRPr="0004101E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04101E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 w:rsidRPr="0004101E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04101E" w:rsidRDefault="00A668EB" w:rsidP="0004101E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04101E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04101E" w:rsidRDefault="00A668EB" w:rsidP="0004101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04101E" w:rsidRDefault="00A668EB" w:rsidP="0004101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04101E" w:rsidRDefault="00A668EB" w:rsidP="0004101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04101E" w:rsidRDefault="00A668EB" w:rsidP="0004101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04101E" w:rsidRDefault="00A668EB" w:rsidP="0004101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04101E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04101E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04101E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04101E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04101E" w:rsidRDefault="00A668EB" w:rsidP="0004101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04101E" w:rsidRDefault="00A668EB" w:rsidP="0004101E">
      <w:pPr>
        <w:spacing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04101E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04101E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04101E" w:rsidRDefault="00A668EB" w:rsidP="0004101E">
      <w:pPr>
        <w:spacing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04101E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04101E" w:rsidRDefault="00A668EB" w:rsidP="0004101E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04101E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 w:rsidRPr="0004101E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04101E" w:rsidRDefault="00A668EB" w:rsidP="0004101E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04101E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04101E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04101E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04101E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 w:rsidRPr="0004101E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Pr="0004101E" w:rsidRDefault="00A668EB" w:rsidP="0004101E">
      <w:pPr>
        <w:spacing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04101E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04101E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04101E" w:rsidRDefault="002D6DF1" w:rsidP="0004101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04101E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04101E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04101E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4101E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</w:t>
      </w:r>
      <w:r w:rsidR="00715042" w:rsidRPr="0004101E">
        <w:rPr>
          <w:rFonts w:ascii="Verdana" w:hAnsi="Verdana"/>
          <w:color w:val="000000"/>
          <w:spacing w:val="-6"/>
          <w:sz w:val="20"/>
          <w:szCs w:val="20"/>
          <w:lang w:eastAsia="bg-BG"/>
        </w:rPr>
        <w:t>, печат</w:t>
      </w:r>
      <w:r w:rsidRPr="0004101E">
        <w:rPr>
          <w:rFonts w:ascii="Verdana" w:hAnsi="Verdana"/>
          <w:color w:val="000000"/>
          <w:spacing w:val="-6"/>
          <w:sz w:val="20"/>
          <w:szCs w:val="20"/>
          <w:lang w:eastAsia="bg-BG"/>
        </w:rPr>
        <w:t>: _________________</w:t>
      </w:r>
    </w:p>
    <w:p w:rsidR="002D6DF1" w:rsidRPr="0004101E" w:rsidRDefault="00575AF4" w:rsidP="0004101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04101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04101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04101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</w:p>
    <w:p w:rsidR="002D6DF1" w:rsidRPr="0004101E" w:rsidRDefault="002D6DF1" w:rsidP="0004101E">
      <w:pPr>
        <w:pBdr>
          <w:bottom w:val="single" w:sz="6" w:space="1" w:color="auto"/>
        </w:pBdr>
        <w:spacing w:line="360" w:lineRule="auto"/>
        <w:jc w:val="both"/>
        <w:rPr>
          <w:rFonts w:ascii="Verdana" w:eastAsia="Calibri" w:hAnsi="Verdana"/>
          <w:noProof/>
          <w:sz w:val="20"/>
          <w:szCs w:val="20"/>
        </w:rPr>
      </w:pPr>
    </w:p>
    <w:p w:rsidR="00A668EB" w:rsidRPr="0004101E" w:rsidRDefault="00A668EB" w:rsidP="0004101E">
      <w:pPr>
        <w:spacing w:line="360" w:lineRule="auto"/>
        <w:jc w:val="both"/>
        <w:rPr>
          <w:rFonts w:ascii="Verdana" w:eastAsia="Calibri" w:hAnsi="Verdana"/>
          <w:i/>
          <w:noProof/>
          <w:sz w:val="20"/>
          <w:szCs w:val="20"/>
        </w:rPr>
      </w:pPr>
      <w:r w:rsidRPr="0004101E">
        <w:rPr>
          <w:rFonts w:ascii="Verdana" w:eastAsia="Calibri" w:hAnsi="Verdana"/>
          <w:i/>
          <w:noProof/>
          <w:sz w:val="20"/>
          <w:szCs w:val="20"/>
        </w:rPr>
        <w:t>Забележки:</w:t>
      </w:r>
    </w:p>
    <w:p w:rsidR="00A668EB" w:rsidRPr="0004101E" w:rsidRDefault="00A668EB" w:rsidP="0004101E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</w:rPr>
      </w:pPr>
      <w:r w:rsidRPr="0004101E">
        <w:rPr>
          <w:rFonts w:ascii="Verdana" w:eastAsia="Calibri" w:hAnsi="Verdana"/>
          <w:i/>
          <w:noProof/>
          <w:sz w:val="20"/>
          <w:szCs w:val="20"/>
        </w:rPr>
        <w:t>1. В случай, че участникът е обединение от няколко лица, настоящата декларация се попълва и представя от всяко едно лице, включено в обединението.</w:t>
      </w:r>
    </w:p>
    <w:p w:rsidR="00A668EB" w:rsidRPr="0004101E" w:rsidRDefault="00A668EB" w:rsidP="0004101E">
      <w:pPr>
        <w:spacing w:line="360" w:lineRule="auto"/>
        <w:ind w:firstLine="706"/>
        <w:jc w:val="both"/>
        <w:rPr>
          <w:rFonts w:ascii="Verdana" w:eastAsia="Calibri" w:hAnsi="Verdana"/>
          <w:i/>
          <w:noProof/>
          <w:sz w:val="20"/>
          <w:szCs w:val="20"/>
        </w:rPr>
      </w:pPr>
      <w:r w:rsidRPr="0004101E">
        <w:rPr>
          <w:rFonts w:ascii="Verdana" w:eastAsia="Calibri" w:hAnsi="Verdana"/>
          <w:i/>
          <w:noProof/>
          <w:sz w:val="20"/>
          <w:szCs w:val="20"/>
        </w:rPr>
        <w:t>2. 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отстрочването.</w:t>
      </w:r>
    </w:p>
    <w:p w:rsidR="00A668EB" w:rsidRPr="0004101E" w:rsidRDefault="00A668EB" w:rsidP="0004101E">
      <w:pPr>
        <w:spacing w:line="360" w:lineRule="auto"/>
        <w:ind w:firstLine="706"/>
        <w:jc w:val="both"/>
        <w:rPr>
          <w:rFonts w:ascii="Verdana" w:eastAsia="Calibri" w:hAnsi="Verdana"/>
          <w:i/>
          <w:noProof/>
          <w:sz w:val="20"/>
          <w:szCs w:val="20"/>
        </w:rPr>
      </w:pPr>
      <w:r w:rsidRPr="0004101E">
        <w:rPr>
          <w:rFonts w:ascii="Verdana" w:eastAsia="Calibri" w:hAnsi="Verdana"/>
          <w:i/>
          <w:noProof/>
          <w:sz w:val="20"/>
          <w:szCs w:val="20"/>
        </w:rPr>
        <w:t>3.Чуждестранните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установени.</w:t>
      </w:r>
    </w:p>
    <w:p w:rsidR="0054286D" w:rsidRPr="0004101E" w:rsidRDefault="00A668EB" w:rsidP="0004101E">
      <w:pPr>
        <w:spacing w:line="360" w:lineRule="auto"/>
        <w:ind w:firstLine="703"/>
        <w:jc w:val="both"/>
        <w:rPr>
          <w:rFonts w:ascii="Verdana" w:eastAsia="Calibri" w:hAnsi="Verdana"/>
          <w:i/>
          <w:noProof/>
          <w:sz w:val="20"/>
          <w:szCs w:val="20"/>
        </w:rPr>
      </w:pPr>
      <w:r w:rsidRPr="0004101E">
        <w:rPr>
          <w:rFonts w:ascii="Verdana" w:eastAsia="Calibri" w:hAnsi="Verdana"/>
          <w:i/>
          <w:noProof/>
          <w:sz w:val="20"/>
          <w:szCs w:val="20"/>
        </w:rPr>
        <w:t>4.Участниците зачертават или заличават излишните текстове при попълването на образеца.</w:t>
      </w:r>
      <w:bookmarkStart w:id="0" w:name="_GoBack"/>
      <w:bookmarkEnd w:id="0"/>
    </w:p>
    <w:sectPr w:rsidR="0054286D" w:rsidRPr="0004101E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6A" w:rsidRDefault="000A176A" w:rsidP="004342B5">
      <w:r>
        <w:separator/>
      </w:r>
    </w:p>
  </w:endnote>
  <w:endnote w:type="continuationSeparator" w:id="0">
    <w:p w:rsidR="000A176A" w:rsidRDefault="000A176A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6A" w:rsidRDefault="000A176A" w:rsidP="004342B5">
      <w:r>
        <w:separator/>
      </w:r>
    </w:p>
  </w:footnote>
  <w:footnote w:type="continuationSeparator" w:id="0">
    <w:p w:rsidR="000A176A" w:rsidRDefault="000A176A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EF6E72" w:rsidRDefault="00EF6E72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ПРИЛОЖЕНИЕ</w:t>
    </w:r>
    <w:r w:rsidR="004342B5" w:rsidRPr="00EF6E72">
      <w:rPr>
        <w:rFonts w:ascii="Verdana" w:hAnsi="Verdana"/>
        <w:b/>
        <w:sz w:val="20"/>
        <w:szCs w:val="20"/>
      </w:rPr>
      <w:t xml:space="preserve"> № 7</w:t>
    </w:r>
  </w:p>
  <w:p w:rsidR="004342B5" w:rsidRPr="00EF6E72" w:rsidRDefault="004342B5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4101E"/>
    <w:rsid w:val="000A176A"/>
    <w:rsid w:val="00192F32"/>
    <w:rsid w:val="0027112B"/>
    <w:rsid w:val="002D6DF1"/>
    <w:rsid w:val="003D147E"/>
    <w:rsid w:val="003F321F"/>
    <w:rsid w:val="004342B5"/>
    <w:rsid w:val="0054286D"/>
    <w:rsid w:val="00575AF4"/>
    <w:rsid w:val="005769D3"/>
    <w:rsid w:val="00583CBB"/>
    <w:rsid w:val="006F0AE7"/>
    <w:rsid w:val="00715042"/>
    <w:rsid w:val="007434F7"/>
    <w:rsid w:val="008427DF"/>
    <w:rsid w:val="00902D50"/>
    <w:rsid w:val="00903185"/>
    <w:rsid w:val="009B6AB8"/>
    <w:rsid w:val="009D2ED6"/>
    <w:rsid w:val="00A668EB"/>
    <w:rsid w:val="00AD16DF"/>
    <w:rsid w:val="00AE284B"/>
    <w:rsid w:val="00B67072"/>
    <w:rsid w:val="00BC1B94"/>
    <w:rsid w:val="00CC4945"/>
    <w:rsid w:val="00D1102C"/>
    <w:rsid w:val="00DB68DD"/>
    <w:rsid w:val="00E13331"/>
    <w:rsid w:val="00E13986"/>
    <w:rsid w:val="00E85F33"/>
    <w:rsid w:val="00EF6E72"/>
    <w:rsid w:val="00F2099A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Milena Simeonova</cp:lastModifiedBy>
  <cp:revision>7</cp:revision>
  <cp:lastPrinted>2015-10-23T09:41:00Z</cp:lastPrinted>
  <dcterms:created xsi:type="dcterms:W3CDTF">2015-10-19T13:36:00Z</dcterms:created>
  <dcterms:modified xsi:type="dcterms:W3CDTF">2015-11-20T12:13:00Z</dcterms:modified>
</cp:coreProperties>
</file>