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  <w:r w:rsidR="00D82B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D82BEA" w:rsidRPr="005B7970" w:rsidRDefault="00D82BEA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A02100" w:rsidRDefault="00A02100" w:rsidP="003C3C4E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A64C24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CB31F5" w:rsidRDefault="00CB31F5" w:rsidP="00CB31F5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val="bg-BG"/>
        </w:rPr>
        <w:t xml:space="preserve">Относно: Открита процедура за извършване на услуга </w:t>
      </w:r>
      <w:r>
        <w:rPr>
          <w:rFonts w:ascii="Verdana" w:hAnsi="Verdana"/>
          <w:bCs/>
          <w:sz w:val="20"/>
          <w:szCs w:val="20"/>
          <w:lang w:val="bg-BG"/>
        </w:rPr>
        <w:t>с предмет</w:t>
      </w:r>
      <w:r>
        <w:rPr>
          <w:rFonts w:ascii="Verdana" w:hAnsi="Verdana"/>
          <w:sz w:val="20"/>
          <w:szCs w:val="20"/>
          <w:lang w:val="bg-BG"/>
        </w:rPr>
        <w:t xml:space="preserve">: </w:t>
      </w:r>
      <w:r>
        <w:rPr>
          <w:rFonts w:ascii="Verdana" w:hAnsi="Verdana"/>
          <w:b/>
          <w:sz w:val="20"/>
          <w:szCs w:val="20"/>
          <w:lang w:val="bg-BG" w:eastAsia="bg-BG"/>
        </w:rPr>
        <w:t>„Услуги за извършване на технически дейности за поддържане на КВС /до предоставяне поддържането на КВС на АГКК по реда на ЗКИР/”, включваща 14 обособени позиции</w:t>
      </w:r>
    </w:p>
    <w:p w:rsidR="00CB31F5" w:rsidRDefault="00CB31F5" w:rsidP="00CB31F5">
      <w:pPr>
        <w:widowControl w:val="0"/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  <w:u w:val="single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За Позиция № </w:t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lang w:val="bg-BG" w:eastAsia="bg-BG"/>
        </w:rPr>
        <w:t xml:space="preserve"> : </w:t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  <w:r>
        <w:rPr>
          <w:rFonts w:ascii="Verdana" w:hAnsi="Verdana"/>
          <w:sz w:val="20"/>
          <w:szCs w:val="20"/>
          <w:u w:val="single"/>
          <w:lang w:val="bg-BG" w:eastAsia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(посочват се конкретна част/части от техническото предложение) 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E57C2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16F51" w:rsidRPr="00F35C22" w:rsidRDefault="00916F51" w:rsidP="00916F5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35C2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Забележка: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Ако е приложимо, т</w:t>
      </w:r>
      <w:r w:rsidRPr="00F35C22">
        <w:rPr>
          <w:rFonts w:ascii="Verdana" w:eastAsia="Times New Roman" w:hAnsi="Verdana" w:cs="Times New Roman"/>
          <w:b/>
          <w:sz w:val="20"/>
          <w:szCs w:val="20"/>
          <w:lang w:val="bg-BG"/>
        </w:rPr>
        <w:t>ова приложение се попълва по отделно за всяка позиция, за която се подава оферта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и се поставя в Плик № 2</w:t>
      </w:r>
      <w:r w:rsidRPr="00F35C22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</w:p>
    <w:p w:rsidR="00AD7695" w:rsidRPr="00B47B0A" w:rsidRDefault="00AD7695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3B0916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B0916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="00B47B0A"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DE325F" w:rsidRDefault="00B47B0A" w:rsidP="00916F5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</w:t>
      </w:r>
      <w:r w:rsidR="003B0916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                        </w:t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sectPr w:rsidR="00DE325F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62" w:rsidRDefault="008C5B62" w:rsidP="00B47B0A">
      <w:pPr>
        <w:spacing w:after="0" w:line="240" w:lineRule="auto"/>
      </w:pPr>
      <w:r>
        <w:separator/>
      </w:r>
    </w:p>
  </w:endnote>
  <w:endnote w:type="continuationSeparator" w:id="0">
    <w:p w:rsidR="008C5B62" w:rsidRDefault="008C5B62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62" w:rsidRDefault="008C5B62" w:rsidP="00B47B0A">
      <w:pPr>
        <w:spacing w:after="0" w:line="240" w:lineRule="auto"/>
      </w:pPr>
      <w:r>
        <w:separator/>
      </w:r>
    </w:p>
  </w:footnote>
  <w:footnote w:type="continuationSeparator" w:id="0">
    <w:p w:rsidR="008C5B62" w:rsidRDefault="008C5B62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391D15"/>
    <w:rsid w:val="00393124"/>
    <w:rsid w:val="003B0916"/>
    <w:rsid w:val="003C3C4E"/>
    <w:rsid w:val="00465621"/>
    <w:rsid w:val="0047549F"/>
    <w:rsid w:val="005A3B13"/>
    <w:rsid w:val="005B7970"/>
    <w:rsid w:val="00690597"/>
    <w:rsid w:val="00803156"/>
    <w:rsid w:val="00834470"/>
    <w:rsid w:val="00884D91"/>
    <w:rsid w:val="008C5B62"/>
    <w:rsid w:val="00916F51"/>
    <w:rsid w:val="00A02100"/>
    <w:rsid w:val="00A162AF"/>
    <w:rsid w:val="00A64C24"/>
    <w:rsid w:val="00A750E9"/>
    <w:rsid w:val="00AD7695"/>
    <w:rsid w:val="00B04910"/>
    <w:rsid w:val="00B41E2B"/>
    <w:rsid w:val="00B47B0A"/>
    <w:rsid w:val="00B63380"/>
    <w:rsid w:val="00BC1015"/>
    <w:rsid w:val="00C36BFF"/>
    <w:rsid w:val="00CB31F5"/>
    <w:rsid w:val="00D82BEA"/>
    <w:rsid w:val="00D877BF"/>
    <w:rsid w:val="00DE325F"/>
    <w:rsid w:val="00E121FA"/>
    <w:rsid w:val="00E57C25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Kaloyan Rakadzhiev</cp:lastModifiedBy>
  <cp:revision>2</cp:revision>
  <cp:lastPrinted>2015-02-03T08:20:00Z</cp:lastPrinted>
  <dcterms:created xsi:type="dcterms:W3CDTF">2015-08-28T11:08:00Z</dcterms:created>
  <dcterms:modified xsi:type="dcterms:W3CDTF">2015-08-28T11:08:00Z</dcterms:modified>
</cp:coreProperties>
</file>