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right"/>
        <w:rPr>
          <w:rFonts w:ascii="Verdana" w:hAnsi="Verdana"/>
          <w:b/>
          <w:sz w:val="20"/>
          <w:szCs w:val="20"/>
        </w:rPr>
      </w:pPr>
      <w:r w:rsidRPr="00837B59">
        <w:rPr>
          <w:rFonts w:ascii="Verdana" w:hAnsi="Verdana"/>
          <w:b/>
          <w:sz w:val="20"/>
          <w:szCs w:val="20"/>
        </w:rPr>
        <w:t>ОБРАЗЕЦ 1</w:t>
      </w: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rPr>
          <w:rFonts w:ascii="Verdana" w:hAnsi="Verdana"/>
          <w:b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837B59">
        <w:rPr>
          <w:rFonts w:ascii="Verdana" w:hAnsi="Verdana"/>
          <w:b/>
          <w:sz w:val="20"/>
          <w:szCs w:val="20"/>
        </w:rPr>
        <w:t xml:space="preserve">ОПИС НА ПРЕДСТАВЕНИТЕ ДОКУМЕНТИ, КОИТО СЪДЪРЖА </w:t>
      </w: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837B59">
        <w:rPr>
          <w:rFonts w:ascii="Verdana" w:hAnsi="Verdana"/>
          <w:b/>
          <w:sz w:val="20"/>
          <w:szCs w:val="20"/>
        </w:rPr>
        <w:t>ОФЕРТАТА НА УЧАСТНИКА</w:t>
      </w:r>
    </w:p>
    <w:p w:rsidR="00310299" w:rsidRPr="00837B59" w:rsidRDefault="00310299" w:rsidP="0031029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eastAsia="en-US"/>
        </w:rPr>
      </w:pPr>
      <w:r w:rsidRPr="00837B59">
        <w:rPr>
          <w:rFonts w:ascii="Verdana" w:hAnsi="Verdana"/>
          <w:b/>
          <w:sz w:val="20"/>
          <w:szCs w:val="20"/>
        </w:rPr>
        <w:t>в публично състезание по ЗОП с предмет:</w:t>
      </w:r>
      <w:r w:rsidRPr="00837B59">
        <w:rPr>
          <w:rFonts w:ascii="Verdana" w:hAnsi="Verdana"/>
          <w:b/>
          <w:bCs/>
          <w:sz w:val="20"/>
          <w:szCs w:val="20"/>
          <w:lang w:eastAsia="en-US"/>
        </w:rPr>
        <w:t xml:space="preserve"> </w:t>
      </w:r>
    </w:p>
    <w:p w:rsidR="00310299" w:rsidRPr="00837B59" w:rsidRDefault="00310299" w:rsidP="00310299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eastAsia="en-US"/>
        </w:rPr>
      </w:pPr>
      <w:r w:rsidRPr="00837B59">
        <w:rPr>
          <w:rFonts w:ascii="Verdana" w:hAnsi="Verdana"/>
          <w:b/>
          <w:bCs/>
          <w:sz w:val="20"/>
          <w:szCs w:val="20"/>
          <w:lang w:eastAsia="en-US"/>
        </w:rPr>
        <w:t>„</w:t>
      </w:r>
      <w:r w:rsidRPr="00837B59">
        <w:rPr>
          <w:rFonts w:ascii="Verdana" w:hAnsi="Verdana"/>
          <w:b/>
          <w:sz w:val="20"/>
          <w:szCs w:val="20"/>
          <w:lang w:eastAsia="en-US"/>
        </w:rPr>
        <w:t>Осигуряване цялостната организация, подготовката и осъществяване участието на Република България на Международното изложение за селско стопанство, хранителна промишленост и градинарство „Зелена седмица 2017“ в Берлин, Федерална република Германия</w:t>
      </w:r>
      <w:r w:rsidRPr="00837B59">
        <w:rPr>
          <w:rFonts w:ascii="Verdana" w:hAnsi="Verdana"/>
          <w:b/>
          <w:bCs/>
          <w:sz w:val="20"/>
          <w:szCs w:val="20"/>
          <w:lang w:eastAsia="en-US"/>
        </w:rPr>
        <w:t>“</w:t>
      </w:r>
    </w:p>
    <w:p w:rsidR="006D0F0F" w:rsidRPr="00837B59" w:rsidRDefault="006D0F0F" w:rsidP="00310299">
      <w:pPr>
        <w:spacing w:line="360" w:lineRule="auto"/>
        <w:jc w:val="center"/>
        <w:rPr>
          <w:rFonts w:ascii="Verdana" w:hAnsi="Verdana"/>
          <w:b/>
          <w:sz w:val="20"/>
          <w:szCs w:val="20"/>
          <w:lang w:eastAsia="en-US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310299" w:rsidRPr="00837B59" w:rsidTr="00E33986"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5892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Съдържание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Вид на документа</w:t>
            </w:r>
          </w:p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(</w:t>
            </w:r>
            <w:r w:rsidRPr="00837B59">
              <w:rPr>
                <w:rFonts w:ascii="Verdana" w:hAnsi="Verdana"/>
                <w:i/>
                <w:sz w:val="20"/>
                <w:szCs w:val="20"/>
              </w:rPr>
              <w:t>оригинал или заверено копие</w:t>
            </w:r>
            <w:r w:rsidRPr="00837B5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Брой страници на всеки документ</w:t>
            </w:r>
          </w:p>
        </w:tc>
      </w:tr>
      <w:tr w:rsidR="00310299" w:rsidRPr="00837B59" w:rsidTr="00E33986"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Опис  на представените документи, съдържащи се в офертата, подписан от участника –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 xml:space="preserve"> Образец 1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439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ЕЕДОП –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 xml:space="preserve"> Образец 2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789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Документи за доказване на предприетите мерки за надеждност (когато е приложимо)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863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863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tabs>
                <w:tab w:val="left" w:pos="72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Декларацията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>Образец</w:t>
            </w:r>
            <w:r w:rsidRPr="00837B59">
              <w:rPr>
                <w:rFonts w:ascii="Verdana" w:hAnsi="Verdana"/>
                <w:sz w:val="20"/>
                <w:szCs w:val="20"/>
              </w:rPr>
              <w:t xml:space="preserve"> 9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rPr>
          <w:trHeight w:val="574"/>
        </w:trPr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5892" w:type="dxa"/>
          </w:tcPr>
          <w:p w:rsidR="00310299" w:rsidRPr="00837B59" w:rsidRDefault="00310299" w:rsidP="0033651E">
            <w:pPr>
              <w:shd w:val="clear" w:color="auto" w:fill="FFFFFF"/>
              <w:tabs>
                <w:tab w:val="left" w:pos="720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Декларация по чл. 101, ал. 11 от ЗОП за липса на свързаност с друг участник –</w:t>
            </w:r>
            <w:r w:rsidR="0033651E" w:rsidRPr="00837B59">
              <w:rPr>
                <w:rFonts w:ascii="Verdana" w:hAnsi="Verdana"/>
                <w:sz w:val="20"/>
                <w:szCs w:val="20"/>
              </w:rPr>
              <w:t xml:space="preserve"> Образец 10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651E" w:rsidRPr="00837B59" w:rsidTr="00E72B3F">
        <w:trPr>
          <w:trHeight w:val="6228"/>
        </w:trPr>
        <w:tc>
          <w:tcPr>
            <w:tcW w:w="816" w:type="dxa"/>
          </w:tcPr>
          <w:p w:rsidR="0033651E" w:rsidRPr="00837B59" w:rsidRDefault="0033651E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5892" w:type="dxa"/>
          </w:tcPr>
          <w:p w:rsidR="0033651E" w:rsidRPr="00837B59" w:rsidRDefault="0033651E" w:rsidP="0033651E">
            <w:pPr>
              <w:shd w:val="clear" w:color="auto" w:fill="FFFFFF"/>
              <w:tabs>
                <w:tab w:val="left" w:pos="1034"/>
              </w:tabs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Техническо предложение - Образец 3, съдържащ:</w:t>
            </w:r>
          </w:p>
          <w:p w:rsidR="0033651E" w:rsidRPr="00837B59" w:rsidRDefault="0033651E" w:rsidP="0031029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документ за упълномощаване, когато лицето, което подава офертата, не е законният представител на участника – оригинал /ако е приложимо/;</w:t>
            </w:r>
          </w:p>
          <w:p w:rsidR="001F6AE4" w:rsidRPr="00837B59" w:rsidRDefault="0033651E" w:rsidP="001F6A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предложение за изпълнение на поръчката в съответствие с техническата спецификация и изискванията на възложителя за услугата, и да е съобразено с критериите за възлагане;</w:t>
            </w:r>
          </w:p>
          <w:p w:rsidR="0033651E" w:rsidRPr="00837B59" w:rsidRDefault="0033651E" w:rsidP="001F6AE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>декларация за съгласие с клаузите на приложения проект на договор - Образец 4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>;</w:t>
            </w:r>
          </w:p>
          <w:p w:rsidR="0033651E" w:rsidRPr="00837B59" w:rsidRDefault="0033651E" w:rsidP="0031029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декларация за срока на валидност на офертата - 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>Образец</w:t>
            </w:r>
            <w:r w:rsidRPr="00837B59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>;</w:t>
            </w:r>
          </w:p>
          <w:p w:rsidR="0033651E" w:rsidRPr="00837B59" w:rsidRDefault="0033651E" w:rsidP="0031029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spacing w:line="360" w:lineRule="auto"/>
              <w:ind w:left="0" w:firstLine="284"/>
              <w:jc w:val="both"/>
              <w:rPr>
                <w:rFonts w:ascii="Verdana" w:hAnsi="Verdana"/>
                <w:sz w:val="20"/>
                <w:szCs w:val="20"/>
              </w:rPr>
            </w:pPr>
            <w:r w:rsidRPr="00837B59">
              <w:rPr>
                <w:rFonts w:ascii="Verdana" w:hAnsi="Verdana"/>
                <w:sz w:val="20"/>
                <w:szCs w:val="20"/>
              </w:rPr>
      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- </w:t>
            </w:r>
            <w:bookmarkStart w:id="0" w:name="_GoBack"/>
            <w:bookmarkEnd w:id="0"/>
            <w:r w:rsidRPr="00837B59">
              <w:rPr>
                <w:rFonts w:ascii="Verdana" w:hAnsi="Verdana"/>
                <w:sz w:val="20"/>
                <w:szCs w:val="20"/>
              </w:rPr>
              <w:t>попълва се Образец № 6</w:t>
            </w:r>
            <w:r w:rsidR="00837B5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76" w:type="dxa"/>
          </w:tcPr>
          <w:p w:rsidR="0033651E" w:rsidRPr="00837B59" w:rsidRDefault="0033651E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3651E" w:rsidRPr="00837B59" w:rsidRDefault="0033651E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10299" w:rsidRPr="00837B59" w:rsidTr="00E33986">
        <w:tc>
          <w:tcPr>
            <w:tcW w:w="81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B59">
              <w:rPr>
                <w:rFonts w:ascii="Verdana" w:hAnsi="Verdana"/>
                <w:b/>
                <w:sz w:val="20"/>
                <w:szCs w:val="20"/>
              </w:rPr>
              <w:t>8.</w:t>
            </w:r>
          </w:p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892" w:type="dxa"/>
          </w:tcPr>
          <w:p w:rsidR="00310299" w:rsidRPr="00837B59" w:rsidRDefault="00837B59" w:rsidP="001F6AE4">
            <w:p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Плик</w:t>
            </w:r>
            <w:r w:rsidR="00310299" w:rsidRPr="00837B59">
              <w:rPr>
                <w:rFonts w:ascii="Verdana" w:hAnsi="Verdana"/>
                <w:sz w:val="20"/>
                <w:szCs w:val="20"/>
              </w:rPr>
              <w:t xml:space="preserve">  – „Предлагани ценови параметри”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 xml:space="preserve">, в който е поставено </w:t>
            </w:r>
            <w:r w:rsidR="00310299" w:rsidRPr="00837B59">
              <w:rPr>
                <w:rFonts w:ascii="Verdana" w:hAnsi="Verdana"/>
                <w:sz w:val="20"/>
                <w:szCs w:val="20"/>
              </w:rPr>
              <w:t>„Ценово предложение” –</w:t>
            </w:r>
            <w:r w:rsidR="001F6AE4" w:rsidRPr="00837B59">
              <w:rPr>
                <w:rFonts w:ascii="Verdana" w:hAnsi="Verdana"/>
                <w:sz w:val="20"/>
                <w:szCs w:val="20"/>
              </w:rPr>
              <w:t xml:space="preserve"> Образец</w:t>
            </w:r>
            <w:r w:rsidR="00310299" w:rsidRPr="00837B59">
              <w:rPr>
                <w:rFonts w:ascii="Verdana" w:hAnsi="Verdana"/>
                <w:sz w:val="20"/>
                <w:szCs w:val="20"/>
              </w:rPr>
              <w:t xml:space="preserve"> 7</w:t>
            </w:r>
            <w:r w:rsidR="00E358C3">
              <w:rPr>
                <w:rFonts w:ascii="Verdana" w:hAnsi="Verdana"/>
                <w:sz w:val="20"/>
                <w:szCs w:val="20"/>
              </w:rPr>
              <w:t xml:space="preserve"> и хонорар сметка /свободен текст/.</w:t>
            </w:r>
          </w:p>
        </w:tc>
        <w:tc>
          <w:tcPr>
            <w:tcW w:w="20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6" w:type="dxa"/>
          </w:tcPr>
          <w:p w:rsidR="00310299" w:rsidRPr="00837B59" w:rsidRDefault="00310299" w:rsidP="00E33986">
            <w:pPr>
              <w:shd w:val="clear" w:color="auto" w:fill="FFFFFF"/>
              <w:spacing w:line="360" w:lineRule="auto"/>
              <w:ind w:firstLine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b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310299" w:rsidRPr="00837B59" w:rsidRDefault="00310299" w:rsidP="00310299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="Verdana" w:hAnsi="Verdana"/>
          <w:b/>
          <w:i/>
          <w:sz w:val="20"/>
          <w:szCs w:val="20"/>
          <w:lang w:val="en-US"/>
        </w:rPr>
      </w:pPr>
    </w:p>
    <w:p w:rsidR="005F100E" w:rsidRDefault="005F100E" w:rsidP="005F100E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5F100E" w:rsidRDefault="005F100E" w:rsidP="005F100E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310299" w:rsidRPr="00837B59" w:rsidRDefault="00310299" w:rsidP="00310299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="Verdana" w:hAnsi="Verdana"/>
          <w:b/>
          <w:i/>
          <w:sz w:val="20"/>
          <w:szCs w:val="20"/>
          <w:lang w:val="en-US"/>
        </w:rPr>
      </w:pPr>
    </w:p>
    <w:p w:rsidR="00310299" w:rsidRDefault="00310299" w:rsidP="00310299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Theme="minorHAnsi" w:hAnsiTheme="minorHAnsi"/>
          <w:b/>
          <w:i/>
          <w:sz w:val="22"/>
          <w:szCs w:val="22"/>
          <w:lang w:val="en-US"/>
        </w:rPr>
      </w:pPr>
    </w:p>
    <w:p w:rsidR="007000F7" w:rsidRDefault="007000F7"/>
    <w:sectPr w:rsidR="007000F7" w:rsidSect="003102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C"/>
    <w:rsid w:val="001F6AE4"/>
    <w:rsid w:val="00310299"/>
    <w:rsid w:val="0033651E"/>
    <w:rsid w:val="005F100E"/>
    <w:rsid w:val="006D0F0F"/>
    <w:rsid w:val="007000F7"/>
    <w:rsid w:val="00837B59"/>
    <w:rsid w:val="008A6AF8"/>
    <w:rsid w:val="008B1D1C"/>
    <w:rsid w:val="00D06AB5"/>
    <w:rsid w:val="00E358C3"/>
    <w:rsid w:val="00E7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10</cp:revision>
  <dcterms:created xsi:type="dcterms:W3CDTF">2016-09-08T12:31:00Z</dcterms:created>
  <dcterms:modified xsi:type="dcterms:W3CDTF">2016-09-09T06:50:00Z</dcterms:modified>
</cp:coreProperties>
</file>