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99" w:rsidRPr="00837B59" w:rsidRDefault="00310299" w:rsidP="00310299">
      <w:pPr>
        <w:shd w:val="clear" w:color="auto" w:fill="FFFFFF"/>
        <w:spacing w:line="360" w:lineRule="auto"/>
        <w:ind w:firstLine="284"/>
        <w:jc w:val="right"/>
        <w:rPr>
          <w:rFonts w:ascii="Verdana" w:hAnsi="Verdana"/>
          <w:b/>
          <w:sz w:val="20"/>
          <w:szCs w:val="20"/>
        </w:rPr>
      </w:pPr>
      <w:r w:rsidRPr="00837B59">
        <w:rPr>
          <w:rFonts w:ascii="Verdana" w:hAnsi="Verdana"/>
          <w:b/>
          <w:sz w:val="20"/>
          <w:szCs w:val="20"/>
        </w:rPr>
        <w:t>ОБРАЗЕЦ 1</w:t>
      </w:r>
    </w:p>
    <w:p w:rsidR="00310299" w:rsidRPr="00837B59" w:rsidRDefault="00310299" w:rsidP="00310299">
      <w:pPr>
        <w:shd w:val="clear" w:color="auto" w:fill="FFFFFF"/>
        <w:spacing w:line="360" w:lineRule="auto"/>
        <w:ind w:firstLine="284"/>
        <w:rPr>
          <w:rFonts w:ascii="Verdana" w:hAnsi="Verdana"/>
          <w:b/>
          <w:sz w:val="20"/>
          <w:szCs w:val="20"/>
        </w:rPr>
      </w:pPr>
    </w:p>
    <w:p w:rsidR="00310299" w:rsidRPr="00837B59" w:rsidRDefault="00310299" w:rsidP="00310299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837B59">
        <w:rPr>
          <w:rFonts w:ascii="Verdana" w:hAnsi="Verdana"/>
          <w:b/>
          <w:sz w:val="20"/>
          <w:szCs w:val="20"/>
        </w:rPr>
        <w:t xml:space="preserve">ОПИС НА ПРЕДСТАВЕНИТЕ ДОКУМЕНТИ, КОИТО СЪДЪРЖА </w:t>
      </w:r>
    </w:p>
    <w:p w:rsidR="00310299" w:rsidRPr="00837B59" w:rsidRDefault="00310299" w:rsidP="00310299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837B59">
        <w:rPr>
          <w:rFonts w:ascii="Verdana" w:hAnsi="Verdana"/>
          <w:b/>
          <w:sz w:val="20"/>
          <w:szCs w:val="20"/>
        </w:rPr>
        <w:t>ОФЕРТАТА НА УЧАСТНИКА</w:t>
      </w:r>
    </w:p>
    <w:p w:rsidR="00310299" w:rsidRPr="00837B59" w:rsidRDefault="00310299" w:rsidP="0031029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eastAsia="en-US"/>
        </w:rPr>
      </w:pPr>
      <w:r w:rsidRPr="00837B59">
        <w:rPr>
          <w:rFonts w:ascii="Verdana" w:hAnsi="Verdana"/>
          <w:b/>
          <w:sz w:val="20"/>
          <w:szCs w:val="20"/>
        </w:rPr>
        <w:t>в публично състезание по ЗОП с предмет:</w:t>
      </w:r>
      <w:r w:rsidRPr="00837B59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</w:p>
    <w:p w:rsidR="006D0F0F" w:rsidRPr="00837B59" w:rsidRDefault="00D7524C" w:rsidP="00310299">
      <w:pPr>
        <w:spacing w:line="360" w:lineRule="auto"/>
        <w:jc w:val="center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Проектиране и изграждане на оранжерия за отглеждане на зеленчуци в гр. Улан Батор, Република Монголия</w:t>
      </w:r>
      <w:r>
        <w:rPr>
          <w:rFonts w:ascii="Verdana" w:hAnsi="Verdana"/>
          <w:bCs/>
          <w:sz w:val="20"/>
          <w:szCs w:val="20"/>
        </w:rPr>
        <w:t>“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310299" w:rsidRPr="00837B59" w:rsidTr="00E33986"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5892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Съдържание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Вид на документа</w:t>
            </w:r>
          </w:p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(</w:t>
            </w:r>
            <w:r w:rsidRPr="00837B59">
              <w:rPr>
                <w:rFonts w:ascii="Verdana" w:hAnsi="Verdana"/>
                <w:i/>
                <w:sz w:val="20"/>
                <w:szCs w:val="20"/>
              </w:rPr>
              <w:t>оригинал или заверено копие</w:t>
            </w:r>
            <w:r w:rsidRPr="00837B5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Брой страници на всеки документ</w:t>
            </w:r>
          </w:p>
        </w:tc>
      </w:tr>
      <w:tr w:rsidR="00310299" w:rsidRPr="00837B59" w:rsidTr="00E33986"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5892" w:type="dxa"/>
          </w:tcPr>
          <w:p w:rsidR="00310299" w:rsidRPr="00837B59" w:rsidRDefault="00310299" w:rsidP="0033651E">
            <w:p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Опис  на представените документи, съдържащи се в офертата, подписан от участника –</w:t>
            </w:r>
            <w:r w:rsidR="0033651E" w:rsidRPr="00837B59">
              <w:rPr>
                <w:rFonts w:ascii="Verdana" w:hAnsi="Verdana"/>
                <w:sz w:val="20"/>
                <w:szCs w:val="20"/>
              </w:rPr>
              <w:t xml:space="preserve"> Образец 1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rPr>
          <w:trHeight w:val="439"/>
        </w:trPr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5892" w:type="dxa"/>
          </w:tcPr>
          <w:p w:rsidR="00310299" w:rsidRPr="00837B59" w:rsidRDefault="00310299" w:rsidP="0033651E">
            <w:p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ЕЕДОП –</w:t>
            </w:r>
            <w:r w:rsidR="0033651E" w:rsidRPr="00837B59">
              <w:rPr>
                <w:rFonts w:ascii="Verdana" w:hAnsi="Verdana"/>
                <w:sz w:val="20"/>
                <w:szCs w:val="20"/>
              </w:rPr>
              <w:t xml:space="preserve"> Образец 2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rPr>
          <w:trHeight w:val="789"/>
        </w:trPr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5892" w:type="dxa"/>
          </w:tcPr>
          <w:p w:rsidR="00310299" w:rsidRPr="00837B59" w:rsidRDefault="00310299" w:rsidP="0033651E">
            <w:p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Документи за доказване на предприетите мерки за надеждност (когато е приложимо)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rPr>
          <w:trHeight w:val="863"/>
        </w:trPr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5892" w:type="dxa"/>
          </w:tcPr>
          <w:p w:rsidR="00310299" w:rsidRPr="00837B59" w:rsidRDefault="00310299" w:rsidP="0033651E">
            <w:p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 xml:space="preserve">Документ, от който да е видно правното основание за създаване на обединението (когато е приложимо) 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rPr>
          <w:trHeight w:val="863"/>
        </w:trPr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5892" w:type="dxa"/>
          </w:tcPr>
          <w:p w:rsidR="00310299" w:rsidRPr="00837B59" w:rsidRDefault="00310299" w:rsidP="005C6C63">
            <w:pPr>
              <w:shd w:val="clear" w:color="auto" w:fill="FFFFFF"/>
              <w:tabs>
                <w:tab w:val="left" w:pos="72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 xml:space="preserve">Декларацията по чл. 3, т. 8 от Закона за икономическите и финансовите отношения с дружествата, регистрирани в юрисдикции с преференциален данъчен режим, </w:t>
            </w:r>
            <w:r w:rsidR="005C6C63">
              <w:rPr>
                <w:rFonts w:ascii="Verdana" w:hAnsi="Verdana"/>
                <w:sz w:val="20"/>
                <w:szCs w:val="20"/>
              </w:rPr>
              <w:t>контролираните от</w:t>
            </w:r>
            <w:r w:rsidRPr="00837B59">
              <w:rPr>
                <w:rFonts w:ascii="Verdana" w:hAnsi="Verdana"/>
                <w:sz w:val="20"/>
                <w:szCs w:val="20"/>
              </w:rPr>
              <w:t xml:space="preserve"> тях лица и техните действителни собственици - </w:t>
            </w:r>
            <w:r w:rsidR="0033651E" w:rsidRPr="00837B59">
              <w:rPr>
                <w:rFonts w:ascii="Verdana" w:hAnsi="Verdana"/>
                <w:sz w:val="20"/>
                <w:szCs w:val="20"/>
              </w:rPr>
              <w:t>Образец</w:t>
            </w:r>
            <w:r w:rsidRPr="00837B59">
              <w:rPr>
                <w:rFonts w:ascii="Verdana" w:hAnsi="Verdana"/>
                <w:sz w:val="20"/>
                <w:szCs w:val="20"/>
              </w:rPr>
              <w:t xml:space="preserve"> 9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rPr>
          <w:trHeight w:val="574"/>
        </w:trPr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5892" w:type="dxa"/>
          </w:tcPr>
          <w:p w:rsidR="00310299" w:rsidRPr="00837B59" w:rsidRDefault="00310299" w:rsidP="0033651E">
            <w:pPr>
              <w:shd w:val="clear" w:color="auto" w:fill="FFFFFF"/>
              <w:tabs>
                <w:tab w:val="left" w:pos="72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Декларация по чл. 101, ал. 11 от ЗОП за липса на свързаност с друг участник –</w:t>
            </w:r>
            <w:r w:rsidR="0033651E" w:rsidRPr="00837B59">
              <w:rPr>
                <w:rFonts w:ascii="Verdana" w:hAnsi="Verdana"/>
                <w:sz w:val="20"/>
                <w:szCs w:val="20"/>
              </w:rPr>
              <w:t xml:space="preserve"> Образец 10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651E" w:rsidRPr="00837B59" w:rsidTr="00E72B3F">
        <w:trPr>
          <w:trHeight w:val="6228"/>
        </w:trPr>
        <w:tc>
          <w:tcPr>
            <w:tcW w:w="816" w:type="dxa"/>
          </w:tcPr>
          <w:p w:rsidR="0033651E" w:rsidRPr="00837B59" w:rsidRDefault="0033651E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5892" w:type="dxa"/>
          </w:tcPr>
          <w:p w:rsidR="0033651E" w:rsidRPr="00837B59" w:rsidRDefault="0033651E" w:rsidP="0033651E">
            <w:pPr>
              <w:shd w:val="clear" w:color="auto" w:fill="FFFFFF"/>
              <w:tabs>
                <w:tab w:val="left" w:pos="1034"/>
              </w:tabs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Техническо предложение - Образец 3, съдържащ:</w:t>
            </w:r>
          </w:p>
          <w:p w:rsidR="0033651E" w:rsidRPr="00837B59" w:rsidRDefault="0033651E" w:rsidP="0031029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документ за упълномощаване, когато лицето, което подава офертата, не е законният представител на участника – оригинал /ако е приложимо/;</w:t>
            </w:r>
          </w:p>
          <w:p w:rsidR="001F6AE4" w:rsidRPr="00837B59" w:rsidRDefault="0033651E" w:rsidP="001F6AE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 xml:space="preserve">предложение за изпълнение на поръчката в съответствие с </w:t>
            </w:r>
            <w:r w:rsidR="00411AAC">
              <w:rPr>
                <w:rFonts w:ascii="Verdana" w:hAnsi="Verdana"/>
                <w:sz w:val="20"/>
                <w:szCs w:val="20"/>
              </w:rPr>
              <w:t>техническото задание и изискванията на възложителя</w:t>
            </w:r>
            <w:r w:rsidRPr="00837B59">
              <w:rPr>
                <w:rFonts w:ascii="Verdana" w:hAnsi="Verdana"/>
                <w:sz w:val="20"/>
                <w:szCs w:val="20"/>
              </w:rPr>
              <w:t xml:space="preserve"> и съобразено с критериите за възлагане;</w:t>
            </w:r>
          </w:p>
          <w:p w:rsidR="0033651E" w:rsidRPr="00837B59" w:rsidRDefault="0033651E" w:rsidP="001F6AE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декларация за съгласие с клаузите на приложения проект на договор - Образец 4</w:t>
            </w:r>
            <w:r w:rsidR="001F6AE4" w:rsidRPr="00837B59">
              <w:rPr>
                <w:rFonts w:ascii="Verdana" w:hAnsi="Verdana"/>
                <w:sz w:val="20"/>
                <w:szCs w:val="20"/>
              </w:rPr>
              <w:t>;</w:t>
            </w:r>
          </w:p>
          <w:p w:rsidR="0033651E" w:rsidRPr="00837B59" w:rsidRDefault="0033651E" w:rsidP="0031029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 xml:space="preserve">декларация за срока на валидност на офертата - </w:t>
            </w:r>
            <w:r w:rsidR="001F6AE4" w:rsidRPr="00837B59">
              <w:rPr>
                <w:rFonts w:ascii="Verdana" w:hAnsi="Verdana"/>
                <w:sz w:val="20"/>
                <w:szCs w:val="20"/>
              </w:rPr>
              <w:t>Образец</w:t>
            </w:r>
            <w:r w:rsidRPr="00837B59">
              <w:rPr>
                <w:rFonts w:ascii="Verdana" w:hAnsi="Verdana"/>
                <w:sz w:val="20"/>
                <w:szCs w:val="20"/>
              </w:rPr>
              <w:t xml:space="preserve"> 5</w:t>
            </w:r>
            <w:r w:rsidR="001F6AE4" w:rsidRPr="00837B59">
              <w:rPr>
                <w:rFonts w:ascii="Verdana" w:hAnsi="Verdana"/>
                <w:sz w:val="20"/>
                <w:szCs w:val="20"/>
              </w:rPr>
              <w:t>;</w:t>
            </w:r>
          </w:p>
          <w:p w:rsidR="0033651E" w:rsidRPr="00837B59" w:rsidRDefault="0033651E" w:rsidP="00AD124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 xml:space="preserve">декларация, че при изготвяне на офертата са спазени задълженията, свързани с данъци и осигуровки, закрила на заетостта и условията на труд - </w:t>
            </w:r>
            <w:bookmarkStart w:id="0" w:name="_GoBack"/>
            <w:bookmarkEnd w:id="0"/>
            <w:r w:rsidRPr="00837B59">
              <w:rPr>
                <w:rFonts w:ascii="Verdana" w:hAnsi="Verdana"/>
                <w:sz w:val="20"/>
                <w:szCs w:val="20"/>
              </w:rPr>
              <w:t>Образец № 6</w:t>
            </w:r>
            <w:r w:rsidR="00837B5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:rsidR="0033651E" w:rsidRPr="00837B59" w:rsidRDefault="0033651E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3651E" w:rsidRPr="00837B59" w:rsidRDefault="0033651E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8.</w:t>
            </w:r>
          </w:p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92" w:type="dxa"/>
          </w:tcPr>
          <w:p w:rsidR="00310299" w:rsidRPr="00837B59" w:rsidRDefault="00837B59" w:rsidP="001F6AE4">
            <w:p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Плик</w:t>
            </w:r>
            <w:r w:rsidR="00310299" w:rsidRPr="00837B59">
              <w:rPr>
                <w:rFonts w:ascii="Verdana" w:hAnsi="Verdana"/>
                <w:sz w:val="20"/>
                <w:szCs w:val="20"/>
              </w:rPr>
              <w:t xml:space="preserve">  – „Предлагани ценови параметри”</w:t>
            </w:r>
            <w:r w:rsidR="001F6AE4" w:rsidRPr="00837B59">
              <w:rPr>
                <w:rFonts w:ascii="Verdana" w:hAnsi="Verdana"/>
                <w:sz w:val="20"/>
                <w:szCs w:val="20"/>
              </w:rPr>
              <w:t xml:space="preserve">, в който е поставено </w:t>
            </w:r>
            <w:r w:rsidR="00310299" w:rsidRPr="00837B59">
              <w:rPr>
                <w:rFonts w:ascii="Verdana" w:hAnsi="Verdana"/>
                <w:sz w:val="20"/>
                <w:szCs w:val="20"/>
              </w:rPr>
              <w:t>„Ценово предложение” –</w:t>
            </w:r>
            <w:r w:rsidR="001F6AE4" w:rsidRPr="00837B59">
              <w:rPr>
                <w:rFonts w:ascii="Verdana" w:hAnsi="Verdana"/>
                <w:sz w:val="20"/>
                <w:szCs w:val="20"/>
              </w:rPr>
              <w:t xml:space="preserve"> Образец</w:t>
            </w:r>
            <w:r w:rsidR="00310299" w:rsidRPr="00837B59">
              <w:rPr>
                <w:rFonts w:ascii="Verdana" w:hAnsi="Verdana"/>
                <w:sz w:val="20"/>
                <w:szCs w:val="20"/>
              </w:rPr>
              <w:t xml:space="preserve"> 7</w:t>
            </w:r>
            <w:r w:rsidR="00E358C3">
              <w:rPr>
                <w:rFonts w:ascii="Verdana" w:hAnsi="Verdana"/>
                <w:sz w:val="20"/>
                <w:szCs w:val="20"/>
              </w:rPr>
              <w:t xml:space="preserve"> и хонорар сметка /свободен текст/.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0299" w:rsidRPr="00837B59" w:rsidRDefault="00310299" w:rsidP="00310299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310299" w:rsidRPr="00837B59" w:rsidRDefault="00310299" w:rsidP="00310299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b/>
          <w:sz w:val="20"/>
          <w:szCs w:val="20"/>
        </w:rPr>
      </w:pPr>
    </w:p>
    <w:p w:rsidR="00310299" w:rsidRPr="00837B59" w:rsidRDefault="00310299" w:rsidP="00310299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310299" w:rsidRPr="00837B59" w:rsidRDefault="00310299" w:rsidP="00310299">
      <w:pPr>
        <w:shd w:val="clear" w:color="auto" w:fill="FFFFFF"/>
        <w:tabs>
          <w:tab w:val="center" w:pos="4536"/>
          <w:tab w:val="right" w:pos="9072"/>
        </w:tabs>
        <w:spacing w:line="360" w:lineRule="auto"/>
        <w:ind w:firstLine="284"/>
        <w:rPr>
          <w:rFonts w:ascii="Verdana" w:hAnsi="Verdana"/>
          <w:b/>
          <w:i/>
          <w:sz w:val="20"/>
          <w:szCs w:val="20"/>
          <w:lang w:val="en-US"/>
        </w:rPr>
      </w:pPr>
    </w:p>
    <w:p w:rsidR="005F100E" w:rsidRDefault="005F100E" w:rsidP="005F100E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Дата, ____________                                </w:t>
      </w:r>
      <w:r>
        <w:rPr>
          <w:rFonts w:ascii="Verdana" w:hAnsi="Verdana"/>
          <w:b/>
          <w:sz w:val="20"/>
          <w:szCs w:val="20"/>
        </w:rPr>
        <w:t>ИМЕ,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ПОДПИС: </w:t>
      </w:r>
      <w:r>
        <w:rPr>
          <w:rFonts w:ascii="Verdana" w:hAnsi="Verdana"/>
          <w:sz w:val="20"/>
          <w:szCs w:val="20"/>
        </w:rPr>
        <w:t>_____________________</w:t>
      </w:r>
    </w:p>
    <w:p w:rsidR="005F100E" w:rsidRDefault="005F100E" w:rsidP="005F100E">
      <w:pPr>
        <w:tabs>
          <w:tab w:val="left" w:pos="0"/>
        </w:tabs>
        <w:ind w:firstLine="547"/>
      </w:pPr>
      <w:r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/трите имена, подпис и печат/</w:t>
      </w:r>
    </w:p>
    <w:p w:rsidR="00310299" w:rsidRPr="00837B59" w:rsidRDefault="00310299" w:rsidP="00310299">
      <w:pPr>
        <w:shd w:val="clear" w:color="auto" w:fill="FFFFFF"/>
        <w:tabs>
          <w:tab w:val="center" w:pos="4536"/>
          <w:tab w:val="right" w:pos="9072"/>
        </w:tabs>
        <w:spacing w:line="360" w:lineRule="auto"/>
        <w:ind w:firstLine="284"/>
        <w:rPr>
          <w:rFonts w:ascii="Verdana" w:hAnsi="Verdana"/>
          <w:b/>
          <w:i/>
          <w:sz w:val="20"/>
          <w:szCs w:val="20"/>
          <w:lang w:val="en-US"/>
        </w:rPr>
      </w:pPr>
    </w:p>
    <w:p w:rsidR="00310299" w:rsidRDefault="00310299" w:rsidP="00310299">
      <w:pPr>
        <w:shd w:val="clear" w:color="auto" w:fill="FFFFFF"/>
        <w:tabs>
          <w:tab w:val="center" w:pos="4536"/>
          <w:tab w:val="right" w:pos="9072"/>
        </w:tabs>
        <w:spacing w:line="360" w:lineRule="auto"/>
        <w:ind w:firstLine="284"/>
        <w:rPr>
          <w:rFonts w:asciiTheme="minorHAnsi" w:hAnsiTheme="minorHAnsi"/>
          <w:b/>
          <w:i/>
          <w:sz w:val="22"/>
          <w:szCs w:val="22"/>
          <w:lang w:val="en-US"/>
        </w:rPr>
      </w:pPr>
    </w:p>
    <w:p w:rsidR="007000F7" w:rsidRDefault="007000F7"/>
    <w:sectPr w:rsidR="007000F7" w:rsidSect="003102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1C"/>
    <w:rsid w:val="001F6AE4"/>
    <w:rsid w:val="00310299"/>
    <w:rsid w:val="0033651E"/>
    <w:rsid w:val="00411AAC"/>
    <w:rsid w:val="005C6C63"/>
    <w:rsid w:val="005F100E"/>
    <w:rsid w:val="006D0F0F"/>
    <w:rsid w:val="007000F7"/>
    <w:rsid w:val="00837B59"/>
    <w:rsid w:val="008A6AF8"/>
    <w:rsid w:val="008B1D1C"/>
    <w:rsid w:val="00AD1246"/>
    <w:rsid w:val="00D06AB5"/>
    <w:rsid w:val="00D7524C"/>
    <w:rsid w:val="00E358C3"/>
    <w:rsid w:val="00E7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14</cp:revision>
  <cp:lastPrinted>2016-09-28T08:01:00Z</cp:lastPrinted>
  <dcterms:created xsi:type="dcterms:W3CDTF">2016-09-08T12:31:00Z</dcterms:created>
  <dcterms:modified xsi:type="dcterms:W3CDTF">2016-09-28T08:02:00Z</dcterms:modified>
</cp:coreProperties>
</file>