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AA4C36"/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6B39C0" w:rsidRPr="00501FFD" w:rsidRDefault="00501FFD" w:rsidP="00431DD5">
      <w:pPr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01FF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01FFD">
        <w:rPr>
          <w:rFonts w:ascii="Verdana" w:hAnsi="Verdana"/>
          <w:sz w:val="20"/>
          <w:szCs w:val="20"/>
          <w:lang w:eastAsia="bg-BG"/>
        </w:rPr>
        <w:t xml:space="preserve"> Открита п</w:t>
      </w:r>
      <w:r w:rsidR="00431DD5">
        <w:rPr>
          <w:rFonts w:ascii="Verdana" w:hAnsi="Verdana"/>
          <w:sz w:val="20"/>
          <w:szCs w:val="20"/>
          <w:lang w:eastAsia="bg-BG"/>
        </w:rPr>
        <w:t>роцедура за извършване на доставка</w:t>
      </w:r>
      <w:r w:rsidRPr="00501FFD">
        <w:rPr>
          <w:rFonts w:ascii="Verdana" w:hAnsi="Verdana"/>
          <w:sz w:val="20"/>
          <w:szCs w:val="20"/>
          <w:lang w:eastAsia="bg-BG"/>
        </w:rPr>
        <w:t xml:space="preserve"> </w:t>
      </w:r>
      <w:r w:rsidRPr="00501FF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01FF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„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Доставка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,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монтаж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,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пуск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в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експлоатация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и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сервизно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обслужване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на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VRF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климатична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система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,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обезпечаваща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отопление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и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охлаждане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на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4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зали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в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Министерство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на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земеделието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и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храните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/МЗХ/ -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Голям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колегиум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,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Зала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400,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Червен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салон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 xml:space="preserve"> и </w:t>
      </w:r>
      <w:proofErr w:type="spellStart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Киносалон</w:t>
      </w:r>
      <w:proofErr w:type="spellEnd"/>
      <w:r w:rsidR="00431DD5" w:rsidRPr="00431DD5">
        <w:rPr>
          <w:rFonts w:ascii="Verdana" w:hAnsi="Verdana"/>
          <w:bCs/>
          <w:sz w:val="20"/>
          <w:szCs w:val="20"/>
          <w:lang w:val="en-US" w:eastAsia="bg-BG"/>
        </w:rPr>
        <w:t>“.</w:t>
      </w:r>
      <w:bookmarkStart w:id="0" w:name="_GoBack"/>
      <w:bookmarkEnd w:id="0"/>
    </w:p>
    <w:p w:rsidR="006B39C0" w:rsidRPr="006F602C" w:rsidRDefault="006B39C0" w:rsidP="00501FFD">
      <w:pPr>
        <w:spacing w:before="360" w:after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lastRenderedPageBreak/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ab/>
      </w:r>
      <w:r w:rsidRPr="006F602C">
        <w:rPr>
          <w:rFonts w:ascii="Verdana" w:hAnsi="Verdana"/>
          <w:bCs/>
          <w:sz w:val="20"/>
          <w:szCs w:val="20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FC7D8C" w:rsidRPr="00FC7D8C" w:rsidRDefault="00137CE0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_________________ 2016 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6B39C0" w:rsidRPr="00B149FB" w:rsidRDefault="006B39C0" w:rsidP="006B39C0">
      <w:pPr>
        <w:ind w:right="141"/>
        <w:jc w:val="both"/>
        <w:rPr>
          <w:bCs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Pr="0068720F" w:rsidRDefault="006B39C0" w:rsidP="0068720F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sectPr w:rsidR="0054286D" w:rsidRPr="0068720F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1D" w:rsidRDefault="00851D1D" w:rsidP="006F602C">
      <w:r>
        <w:separator/>
      </w:r>
    </w:p>
  </w:endnote>
  <w:endnote w:type="continuationSeparator" w:id="0">
    <w:p w:rsidR="00851D1D" w:rsidRDefault="00851D1D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1D" w:rsidRDefault="00851D1D" w:rsidP="006F602C">
      <w:r>
        <w:separator/>
      </w:r>
    </w:p>
  </w:footnote>
  <w:footnote w:type="continuationSeparator" w:id="0">
    <w:p w:rsidR="00851D1D" w:rsidRDefault="00851D1D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431DD5" w:rsidRDefault="00431DD5" w:rsidP="006F602C">
    <w:pPr>
      <w:ind w:firstLine="720"/>
      <w:jc w:val="right"/>
      <w:rPr>
        <w:rFonts w:ascii="Verdana" w:hAnsi="Verdana"/>
        <w:sz w:val="20"/>
        <w:szCs w:val="20"/>
        <w:lang w:val="en-US"/>
      </w:rPr>
    </w:pPr>
    <w:r>
      <w:rPr>
        <w:rFonts w:ascii="Verdana" w:hAnsi="Verdana"/>
        <w:sz w:val="20"/>
        <w:szCs w:val="20"/>
      </w:rPr>
      <w:t xml:space="preserve">Приложение № </w:t>
    </w:r>
    <w:r>
      <w:rPr>
        <w:rFonts w:ascii="Verdana" w:hAnsi="Verdana"/>
        <w:sz w:val="20"/>
        <w:szCs w:val="20"/>
        <w:lang w:val="en-US"/>
      </w:rPr>
      <w:t>8</w:t>
    </w:r>
  </w:p>
  <w:p w:rsidR="006F602C" w:rsidRPr="006F602C" w:rsidRDefault="006F602C" w:rsidP="006F602C">
    <w:pPr>
      <w:ind w:firstLine="720"/>
      <w:jc w:val="right"/>
      <w:rPr>
        <w:rFonts w:ascii="Verdana" w:hAnsi="Verdana"/>
        <w:sz w:val="20"/>
        <w:szCs w:val="20"/>
      </w:rPr>
    </w:pPr>
    <w:r w:rsidRPr="006F602C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0D232F"/>
    <w:rsid w:val="00137CE0"/>
    <w:rsid w:val="00261557"/>
    <w:rsid w:val="0038129C"/>
    <w:rsid w:val="00431DD5"/>
    <w:rsid w:val="004568C8"/>
    <w:rsid w:val="00501FFD"/>
    <w:rsid w:val="0054286D"/>
    <w:rsid w:val="0068720F"/>
    <w:rsid w:val="006B39C0"/>
    <w:rsid w:val="006F602C"/>
    <w:rsid w:val="00701B08"/>
    <w:rsid w:val="00776A4A"/>
    <w:rsid w:val="00851D1D"/>
    <w:rsid w:val="008F12A8"/>
    <w:rsid w:val="009251F8"/>
    <w:rsid w:val="00AA4C36"/>
    <w:rsid w:val="00CE414A"/>
    <w:rsid w:val="00D847E8"/>
    <w:rsid w:val="00DF0868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12</cp:revision>
  <dcterms:created xsi:type="dcterms:W3CDTF">2015-01-15T11:34:00Z</dcterms:created>
  <dcterms:modified xsi:type="dcterms:W3CDTF">2016-03-29T07:11:00Z</dcterms:modified>
</cp:coreProperties>
</file>