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34" w:rsidRPr="009A5A34" w:rsidRDefault="009A5A34" w:rsidP="00C935D7">
      <w:pPr>
        <w:spacing w:before="120" w:line="360" w:lineRule="auto"/>
        <w:ind w:right="50"/>
        <w:jc w:val="both"/>
        <w:rPr>
          <w:rFonts w:ascii="Verdana" w:hAnsi="Verdana"/>
          <w:b/>
          <w:bCs/>
          <w:lang w:val="bg-BG"/>
        </w:rPr>
      </w:pPr>
      <w:bookmarkStart w:id="0" w:name="_GoBack"/>
      <w:r w:rsidRPr="009A5A34">
        <w:rPr>
          <w:rFonts w:ascii="Verdana" w:hAnsi="Verdana"/>
          <w:u w:val="single"/>
          <w:lang w:val="bg-BG"/>
        </w:rPr>
        <w:t>Относно:</w:t>
      </w:r>
      <w:r w:rsidRPr="009A5A34">
        <w:rPr>
          <w:rFonts w:ascii="Verdana" w:hAnsi="Verdana"/>
          <w:lang w:val="bg-BG"/>
        </w:rPr>
        <w:t xml:space="preserve"> Открита процедура за извършване на доставка </w:t>
      </w:r>
      <w:r w:rsidRPr="009A5A34">
        <w:rPr>
          <w:rFonts w:ascii="Verdana" w:hAnsi="Verdana"/>
          <w:bCs/>
          <w:lang w:val="bg-BG"/>
        </w:rPr>
        <w:t xml:space="preserve">с предмет: </w:t>
      </w:r>
      <w:r w:rsidRPr="009A5A34">
        <w:rPr>
          <w:rFonts w:ascii="Verdana" w:hAnsi="Verdana"/>
          <w:b/>
          <w:lang w:val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bookmarkEnd w:id="0"/>
    <w:p w:rsidR="0014182C" w:rsidRDefault="0014182C" w:rsidP="00197A9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CA7CD6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9A5A34" w:rsidRPr="009A5A34" w:rsidRDefault="00A658A0" w:rsidP="009A5A34">
      <w:pPr>
        <w:spacing w:before="120" w:line="360" w:lineRule="auto"/>
        <w:ind w:right="-233" w:firstLine="720"/>
        <w:jc w:val="both"/>
        <w:rPr>
          <w:rFonts w:ascii="Verdana" w:hAnsi="Verdana"/>
          <w:bCs/>
          <w:lang w:val="bg-BG"/>
        </w:rPr>
      </w:pPr>
      <w:r w:rsidRPr="009A5A34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предмет:</w:t>
      </w:r>
      <w:r w:rsidRPr="009A5A3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A5A34" w:rsidRPr="009A5A34">
        <w:rPr>
          <w:rFonts w:ascii="Verdana" w:hAnsi="Verdana"/>
          <w:lang w:val="bg-BG"/>
        </w:rPr>
        <w:t xml:space="preserve">„Закупуване и </w:t>
      </w:r>
      <w:r w:rsidR="009A5A34" w:rsidRPr="009A5A34">
        <w:rPr>
          <w:rFonts w:ascii="Verdana" w:hAnsi="Verdana"/>
          <w:lang w:val="bg-BG"/>
        </w:rPr>
        <w:t xml:space="preserve">доставка на компютърна, офис и мрежова техника за нуждите на ЦУ на МЗХ </w:t>
      </w:r>
      <w:r w:rsidR="009A5A34" w:rsidRPr="009A5A34">
        <w:rPr>
          <w:rFonts w:ascii="Verdana" w:hAnsi="Verdana"/>
          <w:lang w:val="bg-BG"/>
        </w:rPr>
        <w:t xml:space="preserve">за обособена позиция №………с </w:t>
      </w:r>
      <w:r w:rsidR="009A5A34" w:rsidRPr="009A5A34">
        <w:rPr>
          <w:rFonts w:ascii="Verdana" w:hAnsi="Verdana"/>
          <w:lang w:val="bg-BG"/>
        </w:rPr>
        <w:t>наименование……………………………………………………….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E667E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</w:t>
      </w:r>
      <w:r w:rsidR="009860F5"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E667E0">
        <w:rPr>
          <w:rFonts w:ascii="Verdana" w:eastAsia="Times New Roman" w:hAnsi="Verdana" w:cs="Times New Roman"/>
          <w:sz w:val="20"/>
          <w:szCs w:val="20"/>
          <w:lang w:val="bg-BG"/>
        </w:rPr>
        <w:t xml:space="preserve">съгласно разпоредбите </w:t>
      </w:r>
      <w:r w:rsidR="009A5A34">
        <w:rPr>
          <w:rFonts w:ascii="Verdana" w:eastAsia="Times New Roman" w:hAnsi="Verdana" w:cs="Times New Roman"/>
          <w:sz w:val="20"/>
          <w:szCs w:val="20"/>
          <w:lang w:val="bg-BG"/>
        </w:rPr>
        <w:t>на</w:t>
      </w:r>
      <w:r w:rsidR="00E667E0">
        <w:rPr>
          <w:rFonts w:ascii="Verdana" w:eastAsia="Times New Roman" w:hAnsi="Verdana" w:cs="Times New Roman"/>
          <w:sz w:val="20"/>
          <w:szCs w:val="20"/>
          <w:lang w:val="bg-BG"/>
        </w:rPr>
        <w:t xml:space="preserve"> договора. 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="00A658A0"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A658A0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A658A0" w:rsidRPr="00E23048" w:rsidRDefault="00A658A0" w:rsidP="001D1546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881028">
        <w:rPr>
          <w:rFonts w:ascii="Verdana" w:eastAsia="Times New Roman" w:hAnsi="Verdana" w:cs="Times New Roman"/>
          <w:sz w:val="20"/>
          <w:szCs w:val="20"/>
          <w:lang w:val="bg-BG"/>
        </w:rPr>
        <w:t>посо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съгласие за участие като подизпълнител 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A658A0" w:rsidRPr="00E23048" w:rsidRDefault="00A658A0" w:rsidP="001D1546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1D1546">
      <w:pPr>
        <w:spacing w:before="12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1D1546" w:rsidRPr="000D3E7D" w:rsidRDefault="001D1546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</w:rPr>
      </w:pPr>
    </w:p>
    <w:p w:rsidR="00A658A0" w:rsidRPr="00E23048" w:rsidRDefault="00A658A0" w:rsidP="001D1546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1D1546" w:rsidRDefault="001D1546" w:rsidP="001D154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1D1546" w:rsidRPr="001D1546" w:rsidRDefault="001D1546" w:rsidP="001D1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4286D" w:rsidRDefault="001D1546" w:rsidP="001D154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="009A5A3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2016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C67C32" w:rsidRPr="006C7A23" w:rsidRDefault="000D3E7D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</w:t>
      </w:r>
      <w:r w:rsidR="00C67C32" w:rsidRPr="006C7A23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…………………………….</w:t>
      </w:r>
    </w:p>
    <w:p w:rsidR="00C67C32" w:rsidRPr="00E667E0" w:rsidRDefault="00C67C32" w:rsidP="00E667E0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6C7A23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Йоана </w:t>
      </w:r>
      <w:proofErr w:type="spellStart"/>
      <w:r w:rsidRPr="006C7A23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Кючукова</w:t>
      </w:r>
      <w:r w:rsidR="00E667E0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т</w:t>
      </w:r>
      <w:proofErr w:type="spellEnd"/>
    </w:p>
    <w:sectPr w:rsidR="00C67C32" w:rsidRPr="00E667E0" w:rsidSect="001D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6D" w:rsidRDefault="00EF436D" w:rsidP="00E23048">
      <w:pPr>
        <w:spacing w:after="0" w:line="240" w:lineRule="auto"/>
      </w:pPr>
      <w:r>
        <w:separator/>
      </w:r>
    </w:p>
  </w:endnote>
  <w:endnote w:type="continuationSeparator" w:id="0">
    <w:p w:rsidR="00EF436D" w:rsidRDefault="00EF436D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8" w:rsidRDefault="007E1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8" w:rsidRDefault="007E16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8" w:rsidRDefault="007E1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6D" w:rsidRDefault="00EF436D" w:rsidP="00E23048">
      <w:pPr>
        <w:spacing w:after="0" w:line="240" w:lineRule="auto"/>
      </w:pPr>
      <w:r>
        <w:separator/>
      </w:r>
    </w:p>
  </w:footnote>
  <w:footnote w:type="continuationSeparator" w:id="0">
    <w:p w:rsidR="00EF436D" w:rsidRDefault="00EF436D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8" w:rsidRDefault="007E1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8" w:rsidRDefault="007E16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  <w:r w:rsidR="007E1608">
      <w:rPr>
        <w:rFonts w:ascii="Verdana" w:eastAsia="Times New Roman" w:hAnsi="Verdana" w:cs="Times New Roman"/>
        <w:sz w:val="20"/>
        <w:szCs w:val="20"/>
        <w:lang w:val="bg-BG"/>
      </w:rPr>
      <w:t>.1</w:t>
    </w:r>
  </w:p>
  <w:p w:rsidR="001D1546" w:rsidRPr="00E23048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20071"/>
    <w:rsid w:val="000702F4"/>
    <w:rsid w:val="000D3E7D"/>
    <w:rsid w:val="0012487E"/>
    <w:rsid w:val="0014182C"/>
    <w:rsid w:val="00197A9B"/>
    <w:rsid w:val="001D1546"/>
    <w:rsid w:val="003C692E"/>
    <w:rsid w:val="0054286D"/>
    <w:rsid w:val="00552F03"/>
    <w:rsid w:val="005D7510"/>
    <w:rsid w:val="0063525B"/>
    <w:rsid w:val="006C7A23"/>
    <w:rsid w:val="007E1608"/>
    <w:rsid w:val="00802496"/>
    <w:rsid w:val="00881028"/>
    <w:rsid w:val="00896B14"/>
    <w:rsid w:val="008D1539"/>
    <w:rsid w:val="009860F5"/>
    <w:rsid w:val="009A5A34"/>
    <w:rsid w:val="00A40F35"/>
    <w:rsid w:val="00A425F5"/>
    <w:rsid w:val="00A658A0"/>
    <w:rsid w:val="00A71690"/>
    <w:rsid w:val="00AF1B8B"/>
    <w:rsid w:val="00B50585"/>
    <w:rsid w:val="00B55F99"/>
    <w:rsid w:val="00BA4E16"/>
    <w:rsid w:val="00BD57B9"/>
    <w:rsid w:val="00C67C32"/>
    <w:rsid w:val="00C935D7"/>
    <w:rsid w:val="00CA7CD6"/>
    <w:rsid w:val="00CC7974"/>
    <w:rsid w:val="00DB140D"/>
    <w:rsid w:val="00DC7009"/>
    <w:rsid w:val="00E23048"/>
    <w:rsid w:val="00E23FC7"/>
    <w:rsid w:val="00E24C16"/>
    <w:rsid w:val="00E40A7A"/>
    <w:rsid w:val="00E667E0"/>
    <w:rsid w:val="00EF436D"/>
    <w:rsid w:val="00F11B69"/>
    <w:rsid w:val="00F2561F"/>
    <w:rsid w:val="00F57C1B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10</cp:revision>
  <cp:lastPrinted>2015-02-24T15:22:00Z</cp:lastPrinted>
  <dcterms:created xsi:type="dcterms:W3CDTF">2015-08-25T13:01:00Z</dcterms:created>
  <dcterms:modified xsi:type="dcterms:W3CDTF">2016-03-11T13:56:00Z</dcterms:modified>
</cp:coreProperties>
</file>