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54636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Е К С П Е Р Т И Т Е</w:t>
      </w:r>
    </w:p>
    <w:p w:rsidR="0056345B" w:rsidRPr="00067D1C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чл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 xml:space="preserve">51, </w:t>
      </w:r>
      <w:proofErr w:type="spellStart"/>
      <w:r>
        <w:rPr>
          <w:rFonts w:ascii="Verdana" w:hAnsi="Verdana"/>
          <w:b/>
          <w:sz w:val="20"/>
          <w:szCs w:val="20"/>
        </w:rPr>
        <w:t>ал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1, т. </w:t>
      </w:r>
      <w:r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067D1C">
        <w:rPr>
          <w:rFonts w:ascii="Verdana" w:hAnsi="Verdana"/>
          <w:b/>
          <w:sz w:val="20"/>
          <w:szCs w:val="20"/>
        </w:rPr>
        <w:t xml:space="preserve"> ЗО</w:t>
      </w:r>
      <w:r w:rsidR="0056345B"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4F60A7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4F60A7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i/>
          <w:noProof/>
          <w:sz w:val="20"/>
          <w:szCs w:val="20"/>
          <w:lang w:val="bg-BG"/>
        </w:rPr>
        <w:t>(собствено, бащино и фамилно име)</w:t>
      </w:r>
    </w:p>
    <w:p w:rsidR="00F3114E" w:rsidRPr="004F60A7" w:rsidRDefault="0056345B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с ЕГН__________, лична карта №____________, издадена на ______от МВР гр._________, с постоянен адрес:________________________________, в качеството си на ___________ на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със седалище и адрес на управление гр.______________________, вписано в Търговския регистър с ЕИК ___________, тел.: ___________, факс: ___________ и адрес за кореспонденция: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F60A7" w:rsidRPr="004F60A7" w:rsidRDefault="004F60A7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9A4A4F" w:rsidRDefault="009A4A4F" w:rsidP="00201A64">
      <w:pPr>
        <w:spacing w:before="120" w:after="0"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C461A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3C46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3C461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3C461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Pr="003C461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56345B" w:rsidRPr="004F60A7" w:rsidRDefault="0056345B" w:rsidP="00201A64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 xml:space="preserve">Заявяваме, че </w:t>
      </w:r>
      <w:r w:rsidR="0054636E" w:rsidRPr="004F60A7">
        <w:rPr>
          <w:rFonts w:ascii="Verdana" w:hAnsi="Verdana"/>
          <w:sz w:val="20"/>
          <w:szCs w:val="20"/>
          <w:lang w:val="bg-BG"/>
        </w:rPr>
        <w:t>експертите, с които предлагаме да изпълним обществената поръчка в съответствие с изискванията на възложителя, са</w:t>
      </w:r>
      <w:r w:rsidRPr="004F60A7">
        <w:rPr>
          <w:rFonts w:ascii="Verdana" w:hAnsi="Verdana"/>
          <w:sz w:val="20"/>
          <w:szCs w:val="20"/>
          <w:lang w:val="bg-BG"/>
        </w:rPr>
        <w:t xml:space="preserve">: </w:t>
      </w:r>
    </w:p>
    <w:p w:rsidR="004D44FA" w:rsidRPr="004F60A7" w:rsidRDefault="004D44FA" w:rsidP="005A6DCF">
      <w:pPr>
        <w:spacing w:after="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tbl>
      <w:tblPr>
        <w:tblW w:w="99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85"/>
      </w:tblGrid>
      <w:tr w:rsidR="004F60A7" w:rsidRPr="004F60A7" w:rsidTr="004F60A7">
        <w:trPr>
          <w:trHeight w:val="1361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6985" w:type="dxa"/>
            <w:vAlign w:val="center"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Професионален опит (месторабота, период, длъжност, основни функции)</w:t>
            </w:r>
          </w:p>
        </w:tc>
      </w:tr>
      <w:tr w:rsidR="004F60A7" w:rsidRPr="004F60A7" w:rsidTr="004F60A7">
        <w:trPr>
          <w:trHeight w:val="665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F60A7" w:rsidRPr="004F60A7" w:rsidRDefault="004F60A7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</w:rPr>
            </w:pPr>
            <w:r w:rsidRPr="004F60A7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 xml:space="preserve">Експерт 1 – Ръководител на екип и полиграфическа част 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4F60A7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F60A7" w:rsidRPr="004F60A7" w:rsidRDefault="004F60A7" w:rsidP="00E04001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</w:rPr>
            </w:pPr>
            <w:r w:rsidRPr="004F60A7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 xml:space="preserve">Експерт 2 – </w:t>
            </w:r>
            <w:r w:rsidR="00E04001">
              <w:rPr>
                <w:rFonts w:ascii="Verdana" w:eastAsia="SimSun" w:hAnsi="Verdana" w:cs="Times New Roman"/>
                <w:sz w:val="16"/>
                <w:szCs w:val="16"/>
                <w:lang w:val="bg-BG"/>
              </w:rPr>
              <w:t>Графичен дизайн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</w:tbl>
    <w:p w:rsidR="00BA1863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</w:rPr>
      </w:pPr>
      <w:r w:rsidRPr="004F60A7">
        <w:rPr>
          <w:rFonts w:ascii="Verdana" w:hAnsi="Verdana"/>
          <w:sz w:val="20"/>
          <w:szCs w:val="20"/>
          <w:lang w:val="bg-BG"/>
        </w:rPr>
        <w:tab/>
      </w:r>
      <w:r w:rsidR="000B47AE" w:rsidRPr="004F60A7">
        <w:rPr>
          <w:rFonts w:ascii="Verdana" w:hAnsi="Verdana"/>
          <w:sz w:val="20"/>
          <w:szCs w:val="20"/>
          <w:lang w:val="bg-BG"/>
        </w:rPr>
        <w:t>През целия период на изпълнение на обществената поръчка, ако същата ни бъде възложена, ще осигурим участие</w:t>
      </w:r>
      <w:r w:rsidR="00E04001">
        <w:rPr>
          <w:rFonts w:ascii="Verdana" w:hAnsi="Verdana"/>
          <w:sz w:val="20"/>
          <w:szCs w:val="20"/>
          <w:lang w:val="bg-BG"/>
        </w:rPr>
        <w:t xml:space="preserve"> </w:t>
      </w:r>
      <w:r w:rsidR="0069543F">
        <w:rPr>
          <w:rFonts w:ascii="Verdana" w:hAnsi="Verdana"/>
          <w:sz w:val="20"/>
          <w:szCs w:val="20"/>
          <w:lang w:val="bg-BG"/>
        </w:rPr>
        <w:t>на посочените по-горе експерти</w:t>
      </w:r>
      <w:r w:rsidR="0069543F">
        <w:rPr>
          <w:rFonts w:ascii="Verdana" w:hAnsi="Verdana"/>
          <w:sz w:val="20"/>
          <w:szCs w:val="20"/>
        </w:rPr>
        <w:t>.</w:t>
      </w:r>
    </w:p>
    <w:p w:rsidR="0069543F" w:rsidRPr="0069543F" w:rsidRDefault="0069543F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1287F" w:rsidRPr="004F60A7" w:rsidRDefault="004F60A7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 201</w:t>
      </w:r>
      <w:r w:rsidR="00E0400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6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4F60A7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4F60A7" w:rsidRPr="004F60A7" w:rsidRDefault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/…………..………………./</w:t>
      </w:r>
    </w:p>
    <w:sectPr w:rsidR="004F60A7" w:rsidRPr="004F60A7" w:rsidSect="00201A64">
      <w:headerReference w:type="first" r:id="rId8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2" w:rsidRDefault="00D149E2" w:rsidP="0056345B">
      <w:pPr>
        <w:spacing w:after="0" w:line="240" w:lineRule="auto"/>
      </w:pPr>
      <w:r>
        <w:separator/>
      </w:r>
    </w:p>
  </w:endnote>
  <w:endnote w:type="continuationSeparator" w:id="0">
    <w:p w:rsidR="00D149E2" w:rsidRDefault="00D149E2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2" w:rsidRDefault="00D149E2" w:rsidP="0056345B">
      <w:pPr>
        <w:spacing w:after="0" w:line="240" w:lineRule="auto"/>
      </w:pPr>
      <w:r>
        <w:separator/>
      </w:r>
    </w:p>
  </w:footnote>
  <w:footnote w:type="continuationSeparator" w:id="0">
    <w:p w:rsidR="00D149E2" w:rsidRDefault="00D149E2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D44D6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01A64"/>
    <w:rsid w:val="00282146"/>
    <w:rsid w:val="002E7018"/>
    <w:rsid w:val="002F1D05"/>
    <w:rsid w:val="00314C8F"/>
    <w:rsid w:val="003B5336"/>
    <w:rsid w:val="004A7CAC"/>
    <w:rsid w:val="004D44FA"/>
    <w:rsid w:val="004D668E"/>
    <w:rsid w:val="004F60A7"/>
    <w:rsid w:val="00520794"/>
    <w:rsid w:val="00536165"/>
    <w:rsid w:val="0054286D"/>
    <w:rsid w:val="0054636E"/>
    <w:rsid w:val="0056345B"/>
    <w:rsid w:val="005769B7"/>
    <w:rsid w:val="005A03E1"/>
    <w:rsid w:val="005A6DCF"/>
    <w:rsid w:val="005E53E8"/>
    <w:rsid w:val="00646AE3"/>
    <w:rsid w:val="0069543F"/>
    <w:rsid w:val="006E1C57"/>
    <w:rsid w:val="00853DBA"/>
    <w:rsid w:val="008D6E73"/>
    <w:rsid w:val="009A4A4F"/>
    <w:rsid w:val="00A077DA"/>
    <w:rsid w:val="00AF0F07"/>
    <w:rsid w:val="00B2281B"/>
    <w:rsid w:val="00B34EC3"/>
    <w:rsid w:val="00BA1863"/>
    <w:rsid w:val="00C0420B"/>
    <w:rsid w:val="00C1287F"/>
    <w:rsid w:val="00CD44D6"/>
    <w:rsid w:val="00D1156A"/>
    <w:rsid w:val="00D149E2"/>
    <w:rsid w:val="00E04001"/>
    <w:rsid w:val="00E711D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25</cp:revision>
  <cp:lastPrinted>2016-03-31T11:50:00Z</cp:lastPrinted>
  <dcterms:created xsi:type="dcterms:W3CDTF">2015-01-15T15:47:00Z</dcterms:created>
  <dcterms:modified xsi:type="dcterms:W3CDTF">2016-03-31T11:50:00Z</dcterms:modified>
</cp:coreProperties>
</file>