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Default="00884656" w:rsidP="008B1BD6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8F151D" w:rsidRPr="008F151D" w:rsidRDefault="00D84EED" w:rsidP="008F151D">
      <w:pPr>
        <w:spacing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8F151D" w:rsidRPr="008F151D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8F151D" w:rsidRPr="008F151D">
        <w:rPr>
          <w:rFonts w:ascii="Verdana" w:eastAsia="Times New Roman" w:hAnsi="Verdana" w:cs="Times New Roman"/>
          <w:b/>
          <w:sz w:val="20"/>
          <w:szCs w:val="20"/>
          <w:lang w:val="bg-BG"/>
        </w:rPr>
        <w:t>Осигуряване на офис оборудване и офис техника за нуждите на дирекция РСР – УО на ПРСР (2014-2020 г.)</w:t>
      </w:r>
      <w:r w:rsidR="008F151D" w:rsidRPr="008F151D">
        <w:rPr>
          <w:rFonts w:ascii="Verdana" w:eastAsia="Times New Roman" w:hAnsi="Verdana" w:cs="Times New Roman"/>
          <w:b/>
          <w:sz w:val="20"/>
          <w:szCs w:val="20"/>
        </w:rPr>
        <w:t>“</w:t>
      </w:r>
    </w:p>
    <w:p w:rsidR="008B1BD6" w:rsidRPr="00B47B0A" w:rsidRDefault="008B1BD6" w:rsidP="008B1BD6">
      <w:pPr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ЧЕ</w:t>
      </w: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8B1BD6" w:rsidRPr="00FE3FAC" w:rsidTr="0018259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BD6" w:rsidRPr="00FE3FAC" w:rsidRDefault="008B1BD6" w:rsidP="0018259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8B1BD6" w:rsidRPr="00FE3FAC" w:rsidRDefault="008B1BD6" w:rsidP="0018259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8B1BD6" w:rsidRPr="00FE3FAC" w:rsidRDefault="008B1BD6" w:rsidP="0018259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8B1BD6" w:rsidRPr="00FE3FAC" w:rsidRDefault="008B1BD6" w:rsidP="0018259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                  (посочват се конкретна част/части от техническото предложение) </w:t>
            </w:r>
          </w:p>
          <w:p w:rsidR="008B1BD6" w:rsidRPr="00FE3FAC" w:rsidRDefault="008B1BD6" w:rsidP="0018259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8B1BD6" w:rsidRPr="00FE3FAC" w:rsidRDefault="008B1BD6" w:rsidP="0018259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8B1BD6" w:rsidRPr="00FE3FAC" w:rsidRDefault="008B1BD6" w:rsidP="0018259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8B1BD6" w:rsidRPr="00FE3FAC" w:rsidTr="0018259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BD6" w:rsidRPr="00FE3FAC" w:rsidRDefault="008B1BD6" w:rsidP="0018259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8B1BD6" w:rsidRPr="00FE3FAC" w:rsidRDefault="008B1BD6" w:rsidP="008B1BD6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B1BD6" w:rsidRPr="00FE3FAC" w:rsidRDefault="008B1BD6" w:rsidP="008B1BD6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E3FAC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B1BD6" w:rsidRPr="00B47B0A" w:rsidRDefault="008B1BD6" w:rsidP="008B1BD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Pr="0019007B" w:rsidRDefault="008F151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2016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sectPr w:rsidR="00D84EED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5D" w:rsidRDefault="00AE575D" w:rsidP="00884656">
      <w:pPr>
        <w:spacing w:after="0" w:line="240" w:lineRule="auto"/>
      </w:pPr>
      <w:r>
        <w:separator/>
      </w:r>
    </w:p>
  </w:endnote>
  <w:endnote w:type="continuationSeparator" w:id="0">
    <w:p w:rsidR="00AE575D" w:rsidRDefault="00AE575D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5D" w:rsidRDefault="00AE575D" w:rsidP="00884656">
      <w:pPr>
        <w:spacing w:after="0" w:line="240" w:lineRule="auto"/>
      </w:pPr>
      <w:r>
        <w:separator/>
      </w:r>
    </w:p>
  </w:footnote>
  <w:footnote w:type="continuationSeparator" w:id="0">
    <w:p w:rsidR="00AE575D" w:rsidRDefault="00AE575D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5C4967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13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B32B1"/>
    <w:rsid w:val="002E76A0"/>
    <w:rsid w:val="0054286D"/>
    <w:rsid w:val="005C4967"/>
    <w:rsid w:val="005E5D92"/>
    <w:rsid w:val="00637E5F"/>
    <w:rsid w:val="007032DF"/>
    <w:rsid w:val="007E632C"/>
    <w:rsid w:val="00831704"/>
    <w:rsid w:val="00884656"/>
    <w:rsid w:val="008B1BD6"/>
    <w:rsid w:val="008F151D"/>
    <w:rsid w:val="00A274AB"/>
    <w:rsid w:val="00AC559F"/>
    <w:rsid w:val="00AE575D"/>
    <w:rsid w:val="00BB5FA3"/>
    <w:rsid w:val="00D84EED"/>
    <w:rsid w:val="00E24D7A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  <w:style w:type="paragraph" w:customStyle="1" w:styleId="CharCharCharChar1CharChar">
    <w:name w:val="Знак Char Char Знак Char Char1 Знак Знак Char Char Знак Знак"/>
    <w:basedOn w:val="Normal"/>
    <w:rsid w:val="008F1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  <w:style w:type="paragraph" w:customStyle="1" w:styleId="CharCharCharChar1CharChar">
    <w:name w:val="Знак Char Char Знак Char Char1 Знак Знак Char Char Знак Знак"/>
    <w:basedOn w:val="Normal"/>
    <w:rsid w:val="008F1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12</cp:revision>
  <dcterms:created xsi:type="dcterms:W3CDTF">2015-01-15T11:38:00Z</dcterms:created>
  <dcterms:modified xsi:type="dcterms:W3CDTF">2016-01-28T10:49:00Z</dcterms:modified>
</cp:coreProperties>
</file>