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00"/>
        <w:gridCol w:w="1080"/>
        <w:gridCol w:w="1271"/>
        <w:gridCol w:w="1351"/>
        <w:gridCol w:w="1437"/>
        <w:gridCol w:w="1278"/>
        <w:gridCol w:w="156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E3799D">
              <w:rPr>
                <w:rFonts w:ascii="Verdana" w:hAnsi="Verdana"/>
                <w:b/>
                <w:sz w:val="20"/>
                <w:szCs w:val="20"/>
              </w:rPr>
              <w:t>51-4</w:t>
            </w:r>
            <w:r w:rsidR="002F30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F300E">
              <w:rPr>
                <w:rFonts w:ascii="Verdana" w:hAnsi="Verdana"/>
                <w:b/>
                <w:sz w:val="20"/>
                <w:szCs w:val="20"/>
                <w:lang w:val="bg-BG"/>
              </w:rPr>
              <w:t>14</w:t>
            </w:r>
            <w:r w:rsidR="002F30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F300E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2F300E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C3B1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2F300E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1E60D6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F300E" w:rsidRPr="002F300E">
              <w:rPr>
                <w:rFonts w:ascii="Verdana" w:hAnsi="Verdana"/>
                <w:b/>
                <w:sz w:val="20"/>
                <w:szCs w:val="20"/>
                <w:lang w:val="bg-BG"/>
              </w:rPr>
              <w:t>ГЕОСАД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6C6373" w:rsidRPr="00A85E98" w:rsidTr="00413F74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0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43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7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6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C6373" w:rsidRPr="00413F74" w:rsidTr="00413F74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2F300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14.05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0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055AEB" w:rsidP="00055AEB">
            <w:pPr>
              <w:jc w:val="center"/>
              <w:rPr>
                <w:lang w:val="bg-BG"/>
              </w:rPr>
            </w:pPr>
            <w:r w:rsidRPr="00055AEB">
              <w:rPr>
                <w:lang w:val="bg-BG"/>
              </w:rPr>
              <w:t>3 години или 70 000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055AEB" w:rsidP="00055AEB">
            <w:pPr>
              <w:jc w:val="center"/>
              <w:rPr>
                <w:lang w:val="bg-BG"/>
              </w:rPr>
            </w:pPr>
            <w:r w:rsidRPr="00055AEB">
              <w:rPr>
                <w:lang w:val="bg-BG"/>
              </w:rPr>
              <w:t>2100</w:t>
            </w:r>
            <w:r>
              <w:rPr>
                <w:lang w:val="bg-BG"/>
              </w:rPr>
              <w:t>лв.</w:t>
            </w:r>
          </w:p>
        </w:tc>
        <w:tc>
          <w:tcPr>
            <w:tcW w:w="1271" w:type="dxa"/>
            <w:vMerge w:val="restart"/>
            <w:vAlign w:val="center"/>
          </w:tcPr>
          <w:p w:rsidR="00AC276A" w:rsidRDefault="00055AE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преводно нареждане от 24</w:t>
            </w:r>
            <w:r w:rsidR="00E3799D" w:rsidRPr="00E3799D">
              <w:rPr>
                <w:lang w:val="bg-BG"/>
              </w:rPr>
              <w:t>.04.2015 г.</w:t>
            </w:r>
          </w:p>
          <w:p w:rsidR="00C63245" w:rsidRPr="009D552E" w:rsidRDefault="00C6324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E54D6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28.10.2015г.</w:t>
            </w:r>
          </w:p>
          <w:p w:rsidR="00AC276A" w:rsidRPr="00AC276A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3B4DC1" w:rsidRDefault="00E54D6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2847.26лв.</w:t>
            </w: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AC276A" w:rsidP="00E3799D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2A6802">
              <w:rPr>
                <w:lang w:val="bg-BG"/>
              </w:rPr>
              <w:t xml:space="preserve">л.6 </w:t>
            </w:r>
            <w:r w:rsidR="006C6373">
              <w:rPr>
                <w:lang w:val="bg-BG"/>
              </w:rPr>
              <w:t>от Договор № РД 51-49</w:t>
            </w:r>
            <w:r>
              <w:rPr>
                <w:lang w:val="bg-BG"/>
              </w:rPr>
              <w:t>/</w:t>
            </w:r>
            <w:r w:rsidR="006C6373">
              <w:rPr>
                <w:lang w:val="bg-BG"/>
              </w:rPr>
              <w:t>14.05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C6373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072C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14.12.2015г.</w:t>
            </w:r>
          </w:p>
        </w:tc>
        <w:tc>
          <w:tcPr>
            <w:tcW w:w="1437" w:type="dxa"/>
            <w:vAlign w:val="center"/>
          </w:tcPr>
          <w:p w:rsidR="00420D36" w:rsidRPr="008C229B" w:rsidRDefault="00072C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1560.88лв.</w:t>
            </w:r>
          </w:p>
        </w:tc>
        <w:tc>
          <w:tcPr>
            <w:tcW w:w="1278" w:type="dxa"/>
            <w:vAlign w:val="center"/>
          </w:tcPr>
          <w:p w:rsidR="00420D36" w:rsidRPr="008C229B" w:rsidRDefault="00072C44" w:rsidP="00D45084">
            <w:pPr>
              <w:jc w:val="center"/>
              <w:rPr>
                <w:lang w:val="bg-BG"/>
              </w:rPr>
            </w:pPr>
            <w:r w:rsidRPr="00072C44"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420D36" w:rsidRPr="009A0F69" w:rsidRDefault="00072C44" w:rsidP="00D45084">
            <w:pPr>
              <w:jc w:val="center"/>
              <w:rPr>
                <w:lang w:val="bg-BG"/>
              </w:rPr>
            </w:pPr>
            <w:r w:rsidRPr="00072C44">
              <w:rPr>
                <w:lang w:val="bg-BG"/>
              </w:rPr>
              <w:t>Чл.6 от Договор № РД 51-49/14.05.2015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0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AC276A" w:rsidRDefault="00413F7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01.04.2016г.</w:t>
            </w:r>
          </w:p>
        </w:tc>
        <w:tc>
          <w:tcPr>
            <w:tcW w:w="1437" w:type="dxa"/>
            <w:vAlign w:val="center"/>
          </w:tcPr>
          <w:p w:rsidR="00413F74" w:rsidRPr="00A84230" w:rsidRDefault="00413F7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2125.25лв.</w:t>
            </w:r>
          </w:p>
        </w:tc>
        <w:tc>
          <w:tcPr>
            <w:tcW w:w="1278" w:type="dxa"/>
            <w:vAlign w:val="center"/>
          </w:tcPr>
          <w:p w:rsidR="00413F74" w:rsidRPr="008C229B" w:rsidRDefault="00413F74" w:rsidP="00D26EC1">
            <w:pPr>
              <w:jc w:val="center"/>
              <w:rPr>
                <w:lang w:val="bg-BG"/>
              </w:rPr>
            </w:pPr>
            <w:r w:rsidRPr="00072C44"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413F74" w:rsidRPr="009A0F69" w:rsidRDefault="00413F74" w:rsidP="00D26EC1">
            <w:pPr>
              <w:jc w:val="center"/>
              <w:rPr>
                <w:lang w:val="bg-BG"/>
              </w:rPr>
            </w:pPr>
            <w:r w:rsidRPr="00072C44">
              <w:rPr>
                <w:lang w:val="bg-BG"/>
              </w:rPr>
              <w:t>Чл.6 от Договор № РД 51-</w:t>
            </w:r>
            <w:r w:rsidRPr="00072C44">
              <w:rPr>
                <w:lang w:val="bg-BG"/>
              </w:rPr>
              <w:lastRenderedPageBreak/>
              <w:t>49/14.05.2015 г.</w:t>
            </w: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</w:tr>
      <w:bookmarkEnd w:id="0"/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2F300E" w:rsidRDefault="00413F74" w:rsidP="002F300E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85057A" w:rsidRDefault="00413F74" w:rsidP="002F300E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8D0081" w:rsidRDefault="00413F74" w:rsidP="002F300E">
            <w:pPr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EE5F53" w:rsidRDefault="00413F74" w:rsidP="00D4508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85057A" w:rsidRDefault="00413F74" w:rsidP="00D45084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2F300E">
            <w:pPr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9A0F69" w:rsidRDefault="00413F74" w:rsidP="002F300E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9A0F69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6F5AB0" w:rsidRDefault="00413F74" w:rsidP="00D4508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6F5AB0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6F5AB0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D45084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094B5F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D45084" w:rsidRDefault="00413F7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6F5AB0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6F5AB0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6F5AB0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FA354E" w:rsidRDefault="00413F74" w:rsidP="00CA426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D45084" w:rsidRDefault="00413F74" w:rsidP="00CA4264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CA4264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620587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FA354E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D45084" w:rsidRDefault="00413F7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FA354E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D45084" w:rsidRDefault="00413F7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FA354E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D45084" w:rsidRDefault="00413F7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EE5F53" w:rsidRDefault="00413F74" w:rsidP="0054082B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8870BA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Pr="006F5AB0" w:rsidRDefault="00413F7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6F5AB0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9A0F69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8870BA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Pr="00D5371F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9A0F69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D5371F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  <w:tr w:rsidR="00413F74" w:rsidRPr="00413F74" w:rsidTr="00413F74">
        <w:trPr>
          <w:jc w:val="center"/>
        </w:trPr>
        <w:tc>
          <w:tcPr>
            <w:tcW w:w="135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3F74" w:rsidRDefault="00413F7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413F74" w:rsidRDefault="00413F7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413F74" w:rsidRPr="005348C9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413F74" w:rsidRPr="00413F74" w:rsidRDefault="00413F74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13F74" w:rsidRPr="00413F74" w:rsidRDefault="00413F74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413F74" w:rsidRDefault="006A7415" w:rsidP="006A7415">
      <w:pPr>
        <w:rPr>
          <w:lang w:val="bg-BG"/>
        </w:rPr>
      </w:pPr>
    </w:p>
    <w:p w:rsidR="006A7415" w:rsidRPr="00413F74" w:rsidRDefault="006A7415" w:rsidP="006A7415">
      <w:pPr>
        <w:rPr>
          <w:lang w:val="bg-BG"/>
        </w:rPr>
      </w:pPr>
    </w:p>
    <w:p w:rsidR="008B5C4B" w:rsidRPr="00413F74" w:rsidRDefault="008B5C4B" w:rsidP="006A7415">
      <w:pPr>
        <w:rPr>
          <w:lang w:val="bg-BG"/>
        </w:rPr>
      </w:pPr>
    </w:p>
    <w:sectPr w:rsidR="008B5C4B" w:rsidRPr="00413F74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55AEB"/>
    <w:rsid w:val="00072C44"/>
    <w:rsid w:val="00094B5F"/>
    <w:rsid w:val="000A43A3"/>
    <w:rsid w:val="000C3511"/>
    <w:rsid w:val="000D3271"/>
    <w:rsid w:val="001673FB"/>
    <w:rsid w:val="0019058F"/>
    <w:rsid w:val="001B72C3"/>
    <w:rsid w:val="001C5196"/>
    <w:rsid w:val="001E60D6"/>
    <w:rsid w:val="00240875"/>
    <w:rsid w:val="00292941"/>
    <w:rsid w:val="002A6802"/>
    <w:rsid w:val="002F300E"/>
    <w:rsid w:val="00315F8C"/>
    <w:rsid w:val="003520A3"/>
    <w:rsid w:val="00382881"/>
    <w:rsid w:val="003B4DC1"/>
    <w:rsid w:val="003E3B04"/>
    <w:rsid w:val="003F5623"/>
    <w:rsid w:val="00413CC4"/>
    <w:rsid w:val="00413F74"/>
    <w:rsid w:val="00420D36"/>
    <w:rsid w:val="00485FEF"/>
    <w:rsid w:val="004F5360"/>
    <w:rsid w:val="005348C9"/>
    <w:rsid w:val="00535C30"/>
    <w:rsid w:val="005B2164"/>
    <w:rsid w:val="005E4460"/>
    <w:rsid w:val="006129C8"/>
    <w:rsid w:val="00620587"/>
    <w:rsid w:val="00687D03"/>
    <w:rsid w:val="006A7415"/>
    <w:rsid w:val="006B2E35"/>
    <w:rsid w:val="006C3B1D"/>
    <w:rsid w:val="006C6373"/>
    <w:rsid w:val="006F5AB0"/>
    <w:rsid w:val="00712EAA"/>
    <w:rsid w:val="00751A46"/>
    <w:rsid w:val="007570E2"/>
    <w:rsid w:val="008016AF"/>
    <w:rsid w:val="008227EB"/>
    <w:rsid w:val="0085057A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C276A"/>
    <w:rsid w:val="00B02AC5"/>
    <w:rsid w:val="00B640FF"/>
    <w:rsid w:val="00B86E88"/>
    <w:rsid w:val="00C16365"/>
    <w:rsid w:val="00C2437D"/>
    <w:rsid w:val="00C63245"/>
    <w:rsid w:val="00C81A3D"/>
    <w:rsid w:val="00CA66A1"/>
    <w:rsid w:val="00D45084"/>
    <w:rsid w:val="00D5371F"/>
    <w:rsid w:val="00D63363"/>
    <w:rsid w:val="00DE7080"/>
    <w:rsid w:val="00E205E8"/>
    <w:rsid w:val="00E3799D"/>
    <w:rsid w:val="00E54D66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6614-45B5-416E-86CE-0CC0362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2016-04-05T08:35:00Z</dcterms:created>
  <dcterms:modified xsi:type="dcterms:W3CDTF">2016-04-05T08:35:00Z</dcterms:modified>
</cp:coreProperties>
</file>