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8" w:rsidRDefault="00ED7928" w:rsidP="003555C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</w:t>
      </w:r>
      <w:r w:rsidR="003555C9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D792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D792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3555C9" w:rsidRPr="007B2AB3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Закупуване на хардуер</w:t>
      </w:r>
      <w:r w:rsidR="003555C9" w:rsidRPr="007B2AB3">
        <w:rPr>
          <w:rFonts w:ascii="Verdana" w:eastAsia="Times New Roman" w:hAnsi="Verdana" w:cs="Times New Roman"/>
          <w:b/>
          <w:sz w:val="20"/>
          <w:szCs w:val="20"/>
          <w:lang w:eastAsia="bg-BG"/>
        </w:rPr>
        <w:t>”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7113D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 обособена п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озиция 1: Закупуване, доставка, инсталация и настройка на </w:t>
      </w:r>
      <w:r w:rsidR="003555C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blade 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сървърна конфигурация за нуждите на МЗХ. </w:t>
      </w:r>
    </w:p>
    <w:p w:rsidR="001D56A5" w:rsidRPr="001D56A5" w:rsidRDefault="001D56A5" w:rsidP="003555C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4"/>
          <w:szCs w:val="24"/>
        </w:rPr>
      </w:pP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ED7928" w:rsidRDefault="00854A07" w:rsidP="00061E7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Поемам ангажимент да изпълня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заложени в техническата спецификация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ED7928" w:rsidRDefault="00854A07" w:rsidP="00061E7B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061E7B" w:rsidRDefault="00D923A5" w:rsidP="00087C09">
      <w:pPr>
        <w:spacing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854A07">
        <w:rPr>
          <w:rFonts w:ascii="Verdana" w:eastAsia="Times New Roman" w:hAnsi="Verdana" w:cs="Times New Roman"/>
          <w:sz w:val="20"/>
          <w:szCs w:val="20"/>
          <w:lang w:val="bg-BG"/>
        </w:rPr>
        <w:t>редставям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настоящето предложение</w:t>
      </w:r>
      <w:r w:rsid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A716D">
        <w:rPr>
          <w:rFonts w:ascii="Verdana" w:eastAsia="Times New Roman" w:hAnsi="Verdana" w:cs="Times New Roman"/>
          <w:sz w:val="20"/>
          <w:szCs w:val="20"/>
          <w:lang w:val="bg-BG"/>
        </w:rPr>
        <w:t>по обособена</w:t>
      </w:r>
      <w:r w:rsid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A716D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087C09" w:rsidRP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озиция 1: Закупуване, доставка, инсталация и настройка на </w:t>
      </w:r>
      <w:proofErr w:type="spellStart"/>
      <w:r w:rsidR="00087C09" w:rsidRPr="00087C09">
        <w:rPr>
          <w:rFonts w:ascii="Verdana" w:eastAsia="Times New Roman" w:hAnsi="Verdana" w:cs="Times New Roman"/>
          <w:sz w:val="20"/>
          <w:szCs w:val="20"/>
          <w:lang w:val="bg-BG"/>
        </w:rPr>
        <w:t>blade</w:t>
      </w:r>
      <w:proofErr w:type="spellEnd"/>
      <w:r w:rsidR="00087C09" w:rsidRP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сървърна конфигурация за нуждите на МЗХ.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7113D0" w:rsidRDefault="007113D0" w:rsidP="007113D0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 Срокът за изпълнение на доставката е до …….</w:t>
      </w:r>
      <w:r w:rsidR="008476B8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работни дни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/не повече от 45 </w:t>
      </w:r>
      <w:r w:rsidR="008476B8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работни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дни/, считано от дата на подписване на договора.</w:t>
      </w:r>
    </w:p>
    <w:p w:rsidR="001F60D2" w:rsidRPr="00392F6B" w:rsidRDefault="007113D0" w:rsidP="001F60D2">
      <w:pPr>
        <w:spacing w:before="12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2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ED7928">
        <w:rPr>
          <w:rFonts w:ascii="Verdana" w:eastAsia="Times New Roman" w:hAnsi="Verdana" w:cs="Times New Roman"/>
          <w:sz w:val="20"/>
          <w:szCs w:val="20"/>
          <w:lang w:val="bg-BG"/>
        </w:rPr>
        <w:t>Заявявам</w:t>
      </w:r>
      <w:r w:rsidR="001F60D2">
        <w:rPr>
          <w:rFonts w:ascii="Verdana" w:eastAsia="Times New Roman" w:hAnsi="Verdana" w:cs="Times New Roman"/>
          <w:sz w:val="20"/>
          <w:szCs w:val="20"/>
          <w:lang w:val="bg-BG"/>
        </w:rPr>
        <w:t xml:space="preserve">, че 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 xml:space="preserve">съм </w:t>
      </w:r>
      <w:r w:rsidR="00392F6B">
        <w:rPr>
          <w:rFonts w:ascii="Verdana" w:eastAsia="Times New Roman" w:hAnsi="Verdana" w:cs="Times New Roman"/>
          <w:sz w:val="20"/>
          <w:szCs w:val="20"/>
        </w:rPr>
        <w:t>(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>в случай, че участникът не е производител</w:t>
      </w:r>
      <w:r w:rsidR="00392F6B">
        <w:rPr>
          <w:rFonts w:ascii="Verdana" w:eastAsia="Times New Roman" w:hAnsi="Verdana" w:cs="Times New Roman"/>
          <w:sz w:val="20"/>
          <w:szCs w:val="20"/>
        </w:rPr>
        <w:t>)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 xml:space="preserve"> оторизиран да извършвам доставка, гаранционна поддръжка и сервиз на оборудването на територията на Р. България от производителя.</w:t>
      </w:r>
    </w:p>
    <w:p w:rsidR="001F60D2" w:rsidRPr="001F60D2" w:rsidRDefault="007113D0" w:rsidP="001F60D2">
      <w:pPr>
        <w:spacing w:before="12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3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ED7928">
        <w:rPr>
          <w:rFonts w:ascii="Verdana" w:eastAsia="Times New Roman" w:hAnsi="Verdana" w:cs="Times New Roman"/>
          <w:sz w:val="20"/>
          <w:szCs w:val="20"/>
          <w:lang w:val="bg-BG"/>
        </w:rPr>
        <w:t>Заявявам</w:t>
      </w:r>
      <w:r w:rsidR="001F60D2">
        <w:rPr>
          <w:rFonts w:ascii="Verdana" w:eastAsia="Times New Roman" w:hAnsi="Verdana" w:cs="Times New Roman"/>
          <w:sz w:val="20"/>
          <w:szCs w:val="20"/>
          <w:lang w:val="bg-BG"/>
        </w:rPr>
        <w:t xml:space="preserve">, че 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>цялата предлагана техника е нова и неупотребявана, в текущата производствена листа на производителя.</w:t>
      </w:r>
    </w:p>
    <w:p w:rsidR="00061E7B" w:rsidRPr="00392F6B" w:rsidRDefault="007113D0" w:rsidP="001F60D2">
      <w:pPr>
        <w:spacing w:before="120" w:after="0" w:line="360" w:lineRule="auto"/>
        <w:ind w:firstLine="59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>електрическото захранване – цялото оборудване е пригодно за работа с</w:t>
      </w:r>
      <w:r w:rsidR="00217C8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 xml:space="preserve">електрическо захранване в България от производителя – 220 </w:t>
      </w:r>
      <w:r w:rsidR="00392F6B">
        <w:rPr>
          <w:rFonts w:ascii="Verdana" w:eastAsia="Times New Roman" w:hAnsi="Verdana" w:cs="Times New Roman"/>
          <w:sz w:val="20"/>
          <w:szCs w:val="20"/>
        </w:rPr>
        <w:t xml:space="preserve">V 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 xml:space="preserve">/ 50 </w:t>
      </w:r>
      <w:r w:rsidR="00392F6B">
        <w:rPr>
          <w:rFonts w:ascii="Verdana" w:eastAsia="Times New Roman" w:hAnsi="Verdana" w:cs="Times New Roman"/>
          <w:sz w:val="20"/>
          <w:szCs w:val="20"/>
        </w:rPr>
        <w:t>Hz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217C86" w:rsidRPr="00217C86" w:rsidRDefault="00217C86" w:rsidP="00217C86">
      <w:pPr>
        <w:spacing w:after="120" w:line="360" w:lineRule="auto"/>
        <w:ind w:firstLine="360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</w:t>
      </w:r>
      <w:r w:rsidR="007113D0"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C9140F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392F6B">
        <w:rPr>
          <w:bCs/>
          <w:kern w:val="32"/>
          <w:sz w:val="24"/>
          <w:szCs w:val="24"/>
          <w:lang w:val="bg-BG" w:eastAsia="bg-BG"/>
        </w:rPr>
        <w:t xml:space="preserve">ще осигуря „срок на реакция“ до 8 часа от получаване на заявката, подадена по телефон, факс или по електронен път и до 24 часа отстраняване на хардуерен проблем. </w:t>
      </w:r>
      <w:r w:rsidRPr="00217C8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невъзможност за </w:t>
      </w:r>
      <w:proofErr w:type="spellStart"/>
      <w:r w:rsidRPr="00217C86">
        <w:rPr>
          <w:rFonts w:ascii="Verdana" w:eastAsia="Times New Roman" w:hAnsi="Verdana" w:cs="Times New Roman"/>
          <w:sz w:val="20"/>
          <w:szCs w:val="20"/>
          <w:lang w:val="bg-BG" w:eastAsia="bg-BG"/>
        </w:rPr>
        <w:t>отремонтиране</w:t>
      </w:r>
      <w:proofErr w:type="spellEnd"/>
      <w:r w:rsidRPr="00217C8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</w:t>
      </w:r>
      <w:proofErr w:type="spellStart"/>
      <w:r w:rsidRPr="00217C86">
        <w:rPr>
          <w:rFonts w:ascii="Verdana" w:eastAsia="Times New Roman" w:hAnsi="Verdana" w:cs="Times New Roman"/>
          <w:sz w:val="20"/>
          <w:szCs w:val="20"/>
          <w:lang w:val="bg-BG" w:eastAsia="bg-BG"/>
        </w:rPr>
        <w:t>дефектирало</w:t>
      </w:r>
      <w:proofErr w:type="spellEnd"/>
      <w:r w:rsidRPr="00217C8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устройство в рамките на 72 часа участниците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 гарантирам</w:t>
      </w:r>
      <w:r w:rsidRPr="00217C8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замяната му с оборотно устройство с еквивалентни, или по-добри характеристики.</w:t>
      </w:r>
    </w:p>
    <w:p w:rsidR="00061E7B" w:rsidRPr="00ED7928" w:rsidRDefault="00F01976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всички документи, необходими за подписване на договора съгласно приложените към документацията за участие Указания за провеждане на процедурата за възлагане на обществена поръчка.</w:t>
      </w:r>
    </w:p>
    <w:p w:rsidR="00061E7B" w:rsidRPr="00ED7928" w:rsidRDefault="00E17483" w:rsidP="008456AF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свързани с изпълнение на </w:t>
      </w:r>
      <w:r w:rsidR="002225C1">
        <w:rPr>
          <w:rFonts w:ascii="Verdana" w:eastAsia="Times New Roman" w:hAnsi="Verdana" w:cs="Times New Roman"/>
          <w:sz w:val="20"/>
          <w:szCs w:val="20"/>
          <w:lang w:val="bg-BG"/>
        </w:rPr>
        <w:t>доставката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на всеки етап от изпълнението на д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</w:p>
    <w:p w:rsidR="001B2BE7" w:rsidRPr="00ED7928" w:rsidRDefault="001B2BE7" w:rsidP="00061E7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1E7B" w:rsidRPr="00ED7928" w:rsidRDefault="00061E7B" w:rsidP="008456AF">
      <w:pPr>
        <w:spacing w:after="0" w:line="360" w:lineRule="auto"/>
        <w:ind w:left="1710" w:hanging="171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Приложение: 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33, ал. 4 от </w:t>
      </w:r>
      <w:r w:rsidRPr="00C45A54">
        <w:rPr>
          <w:rFonts w:ascii="Verdana" w:eastAsia="Times New Roman" w:hAnsi="Verdana" w:cs="Times New Roman"/>
          <w:sz w:val="20"/>
          <w:szCs w:val="20"/>
          <w:lang w:val="bg-BG"/>
        </w:rPr>
        <w:t xml:space="preserve">ЗОП </w:t>
      </w:r>
      <w:r w:rsidRPr="00C45A54">
        <w:rPr>
          <w:rFonts w:ascii="Verdana" w:eastAsia="Times New Roman" w:hAnsi="Verdana" w:cs="Times New Roman"/>
          <w:sz w:val="20"/>
          <w:szCs w:val="20"/>
          <w:lang w:val="bg-BG" w:eastAsia="bg-BG"/>
        </w:rPr>
        <w:t>(</w:t>
      </w:r>
      <w:r w:rsidRPr="00C45A5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образец </w:t>
      </w:r>
      <w:r w:rsidRPr="002A716D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№</w:t>
      </w:r>
      <w:r w:rsidR="00C45A54" w:rsidRPr="002A716D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12</w:t>
      </w:r>
      <w:r w:rsidRPr="002A716D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Pr="002A716D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документацията за участие).</w:t>
      </w:r>
    </w:p>
    <w:p w:rsidR="00061E7B" w:rsidRPr="00ED7928" w:rsidRDefault="00061E7B" w:rsidP="008456AF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="008456AF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Забележка: </w:t>
      </w:r>
      <w:r w:rsidR="00D96A49"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54286D" w:rsidRDefault="0054286D" w:rsidP="000E51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A920E1" w:rsidRDefault="00510284" w:rsidP="00A920E1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510284" w:rsidRPr="00A920E1" w:rsidRDefault="00510284" w:rsidP="00A920E1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5102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A920E1" w:rsidRDefault="00510284" w:rsidP="00A920E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="00A920E1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л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A920E1" w:rsidRDefault="00A920E1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…………………………а</w:t>
      </w:r>
      <w:r w:rsidR="001574A0"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</w:t>
      </w:r>
    </w:p>
    <w:p w:rsidR="00510284" w:rsidRPr="00C10A7C" w:rsidRDefault="00C10A7C" w:rsidP="00A920E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</w:t>
      </w:r>
      <w:bookmarkStart w:id="0" w:name="_GoBack"/>
      <w:bookmarkEnd w:id="0"/>
    </w:p>
    <w:sectPr w:rsidR="00510284" w:rsidRPr="00C10A7C" w:rsidSect="00217C86">
      <w:headerReference w:type="default" r:id="rId8"/>
      <w:headerReference w:type="first" r:id="rId9"/>
      <w:pgSz w:w="12240" w:h="15840"/>
      <w:pgMar w:top="709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02" w:rsidRDefault="009B6F02" w:rsidP="00ED7928">
      <w:pPr>
        <w:spacing w:after="0" w:line="240" w:lineRule="auto"/>
      </w:pPr>
      <w:r>
        <w:separator/>
      </w:r>
    </w:p>
  </w:endnote>
  <w:endnote w:type="continuationSeparator" w:id="0">
    <w:p w:rsidR="009B6F02" w:rsidRDefault="009B6F02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02" w:rsidRDefault="009B6F02" w:rsidP="00ED7928">
      <w:pPr>
        <w:spacing w:after="0" w:line="240" w:lineRule="auto"/>
      </w:pPr>
      <w:r>
        <w:separator/>
      </w:r>
    </w:p>
  </w:footnote>
  <w:footnote w:type="continuationSeparator" w:id="0">
    <w:p w:rsidR="009B6F02" w:rsidRDefault="009B6F02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233"/>
    <w:multiLevelType w:val="hybridMultilevel"/>
    <w:tmpl w:val="6D70E2CC"/>
    <w:lvl w:ilvl="0" w:tplc="5D7235D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61E7B"/>
    <w:rsid w:val="00087C09"/>
    <w:rsid w:val="000A6113"/>
    <w:rsid w:val="000E51BC"/>
    <w:rsid w:val="001574A0"/>
    <w:rsid w:val="001B2BE7"/>
    <w:rsid w:val="001D56A5"/>
    <w:rsid w:val="001F2D63"/>
    <w:rsid w:val="001F60D2"/>
    <w:rsid w:val="00217C86"/>
    <w:rsid w:val="002225C1"/>
    <w:rsid w:val="002655E4"/>
    <w:rsid w:val="002A716D"/>
    <w:rsid w:val="002C54A9"/>
    <w:rsid w:val="00331B3B"/>
    <w:rsid w:val="00352A7B"/>
    <w:rsid w:val="003555C9"/>
    <w:rsid w:val="00392F6B"/>
    <w:rsid w:val="003F5AF9"/>
    <w:rsid w:val="00442886"/>
    <w:rsid w:val="00455580"/>
    <w:rsid w:val="00510284"/>
    <w:rsid w:val="0054286D"/>
    <w:rsid w:val="005E5963"/>
    <w:rsid w:val="00600DFB"/>
    <w:rsid w:val="006F5199"/>
    <w:rsid w:val="007113D0"/>
    <w:rsid w:val="007341B9"/>
    <w:rsid w:val="007E28F8"/>
    <w:rsid w:val="008456AF"/>
    <w:rsid w:val="008476B8"/>
    <w:rsid w:val="00854A07"/>
    <w:rsid w:val="00926954"/>
    <w:rsid w:val="009B6F02"/>
    <w:rsid w:val="009D1BD7"/>
    <w:rsid w:val="009D207E"/>
    <w:rsid w:val="00A06AED"/>
    <w:rsid w:val="00A3595D"/>
    <w:rsid w:val="00A755AC"/>
    <w:rsid w:val="00A920E1"/>
    <w:rsid w:val="00B17BAA"/>
    <w:rsid w:val="00B220C9"/>
    <w:rsid w:val="00B40364"/>
    <w:rsid w:val="00C10741"/>
    <w:rsid w:val="00C10A7C"/>
    <w:rsid w:val="00C45A54"/>
    <w:rsid w:val="00C9140F"/>
    <w:rsid w:val="00CB0C90"/>
    <w:rsid w:val="00CB5374"/>
    <w:rsid w:val="00D659FC"/>
    <w:rsid w:val="00D923A5"/>
    <w:rsid w:val="00D96A49"/>
    <w:rsid w:val="00E17483"/>
    <w:rsid w:val="00E37BAA"/>
    <w:rsid w:val="00ED4B95"/>
    <w:rsid w:val="00ED7928"/>
    <w:rsid w:val="00F01976"/>
    <w:rsid w:val="00F52A35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Petya Tsintsova</cp:lastModifiedBy>
  <cp:revision>11</cp:revision>
  <cp:lastPrinted>2015-02-24T15:22:00Z</cp:lastPrinted>
  <dcterms:created xsi:type="dcterms:W3CDTF">2015-08-07T06:37:00Z</dcterms:created>
  <dcterms:modified xsi:type="dcterms:W3CDTF">2015-08-26T10:20:00Z</dcterms:modified>
</cp:coreProperties>
</file>